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80" w:type="dxa"/>
        <w:tblLook w:val="04A0" w:firstRow="1" w:lastRow="0" w:firstColumn="1" w:lastColumn="0" w:noHBand="0" w:noVBand="1"/>
      </w:tblPr>
      <w:tblGrid>
        <w:gridCol w:w="1860"/>
        <w:gridCol w:w="11220"/>
      </w:tblGrid>
      <w:tr w:rsidR="40086ECC" w14:paraId="087771A3" w14:textId="77777777" w:rsidTr="5A1DAECA">
        <w:trPr>
          <w:trHeight w:val="260"/>
        </w:trPr>
        <w:tc>
          <w:tcPr>
            <w:tcW w:w="1860" w:type="dxa"/>
          </w:tcPr>
          <w:p w14:paraId="4EB2CCC6" w14:textId="4E50FFCD" w:rsidR="43FF265A" w:rsidRPr="006A370F" w:rsidRDefault="43FF265A" w:rsidP="00675C39">
            <w:pPr>
              <w:spacing w:line="259" w:lineRule="auto"/>
              <w:rPr>
                <w:rFonts w:ascii="Times New Roman" w:eastAsia="Times New Roman" w:hAnsi="Times New Roman" w:cs="Times New Roman"/>
                <w:b/>
                <w:bCs/>
              </w:rPr>
            </w:pPr>
            <w:r w:rsidRPr="45B34A22">
              <w:rPr>
                <w:rFonts w:ascii="Times New Roman" w:eastAsia="Times New Roman" w:hAnsi="Times New Roman" w:cs="Times New Roman"/>
                <w:b/>
                <w:bCs/>
              </w:rPr>
              <w:t>County</w:t>
            </w:r>
          </w:p>
        </w:tc>
        <w:tc>
          <w:tcPr>
            <w:tcW w:w="11220" w:type="dxa"/>
          </w:tcPr>
          <w:p w14:paraId="440114AF" w14:textId="4A2CB75F" w:rsidR="43FF265A" w:rsidRDefault="43FF265A" w:rsidP="00675C39">
            <w:pPr>
              <w:rPr>
                <w:rFonts w:ascii="Times New Roman" w:eastAsia="Times New Roman" w:hAnsi="Times New Roman" w:cs="Times New Roman"/>
                <w:b/>
                <w:bCs/>
              </w:rPr>
            </w:pPr>
            <w:r w:rsidRPr="6F1ED518">
              <w:rPr>
                <w:rFonts w:ascii="Times New Roman" w:eastAsia="Times New Roman" w:hAnsi="Times New Roman" w:cs="Times New Roman"/>
                <w:b/>
                <w:bCs/>
              </w:rPr>
              <w:t>Requesting Court Documents</w:t>
            </w:r>
          </w:p>
        </w:tc>
      </w:tr>
      <w:tr w:rsidR="008A24D7" w14:paraId="6FCE1654" w14:textId="77777777" w:rsidTr="00675C39">
        <w:trPr>
          <w:trHeight w:val="300"/>
        </w:trPr>
        <w:tc>
          <w:tcPr>
            <w:tcW w:w="1860" w:type="dxa"/>
          </w:tcPr>
          <w:p w14:paraId="6ACBDAF1" w14:textId="194F077C" w:rsidR="008A24D7" w:rsidRPr="006A370F" w:rsidRDefault="008A24D7"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Albany</w:t>
            </w:r>
          </w:p>
        </w:tc>
        <w:tc>
          <w:tcPr>
            <w:tcW w:w="11220" w:type="dxa"/>
          </w:tcPr>
          <w:p w14:paraId="323C41E9" w14:textId="35FA7B90" w:rsidR="008A24D7" w:rsidRPr="00010D2D" w:rsidRDefault="008A24D7" w:rsidP="2244024B">
            <w:pPr>
              <w:rPr>
                <w:rFonts w:ascii="Times New Roman" w:eastAsia="Times New Roman" w:hAnsi="Times New Roman" w:cs="Times New Roman"/>
              </w:rPr>
            </w:pPr>
            <w:r w:rsidRPr="2244024B">
              <w:rPr>
                <w:rFonts w:ascii="Times New Roman" w:eastAsia="Times New Roman" w:hAnsi="Times New Roman" w:cs="Times New Roman"/>
              </w:rPr>
              <w:t>Send a notice of appearance showing that the attorney is not the attorney of record</w:t>
            </w:r>
            <w:r w:rsidR="450B66AA" w:rsidRPr="2244024B">
              <w:rPr>
                <w:rFonts w:ascii="Times New Roman" w:eastAsia="Times New Roman" w:hAnsi="Times New Roman" w:cs="Times New Roman"/>
              </w:rPr>
              <w:t xml:space="preserve">. </w:t>
            </w:r>
            <w:r w:rsidR="1AD3A1D7" w:rsidRPr="2244024B">
              <w:rPr>
                <w:rFonts w:ascii="Times New Roman" w:eastAsia="Times New Roman" w:hAnsi="Times New Roman" w:cs="Times New Roman"/>
              </w:rPr>
              <w:t>The records</w:t>
            </w:r>
            <w:r w:rsidRPr="2244024B">
              <w:rPr>
                <w:rFonts w:ascii="Times New Roman" w:eastAsia="Times New Roman" w:hAnsi="Times New Roman" w:cs="Times New Roman"/>
              </w:rPr>
              <w:t xml:space="preserve"> requests</w:t>
            </w:r>
            <w:r w:rsidR="113138AD" w:rsidRPr="2244024B">
              <w:rPr>
                <w:rFonts w:ascii="Times New Roman" w:eastAsia="Times New Roman" w:hAnsi="Times New Roman" w:cs="Times New Roman"/>
              </w:rPr>
              <w:t xml:space="preserve"> can be sent</w:t>
            </w:r>
            <w:r w:rsidRPr="2244024B">
              <w:rPr>
                <w:rFonts w:ascii="Times New Roman" w:eastAsia="Times New Roman" w:hAnsi="Times New Roman" w:cs="Times New Roman"/>
              </w:rPr>
              <w:t xml:space="preserve"> along with th</w:t>
            </w:r>
            <w:r w:rsidR="662B4271" w:rsidRPr="2244024B">
              <w:rPr>
                <w:rFonts w:ascii="Times New Roman" w:eastAsia="Times New Roman" w:hAnsi="Times New Roman" w:cs="Times New Roman"/>
              </w:rPr>
              <w:t xml:space="preserve">e notice of </w:t>
            </w:r>
            <w:r w:rsidR="3A6074EB" w:rsidRPr="2244024B">
              <w:rPr>
                <w:rFonts w:ascii="Times New Roman" w:eastAsia="Times New Roman" w:hAnsi="Times New Roman" w:cs="Times New Roman"/>
              </w:rPr>
              <w:t>appearance</w:t>
            </w:r>
            <w:r w:rsidR="00E9453A" w:rsidRPr="2244024B">
              <w:rPr>
                <w:rFonts w:ascii="Times New Roman" w:eastAsia="Times New Roman" w:hAnsi="Times New Roman" w:cs="Times New Roman"/>
              </w:rPr>
              <w:t xml:space="preserve">. </w:t>
            </w:r>
          </w:p>
          <w:p w14:paraId="6F394AC4" w14:textId="049CB420" w:rsidR="008A24D7" w:rsidRPr="00010D2D" w:rsidRDefault="008A24D7" w:rsidP="2244024B">
            <w:pPr>
              <w:rPr>
                <w:rFonts w:ascii="Times New Roman" w:eastAsia="Times New Roman" w:hAnsi="Times New Roman" w:cs="Times New Roman"/>
              </w:rPr>
            </w:pPr>
          </w:p>
          <w:p w14:paraId="30DE765B" w14:textId="7B0E66A6" w:rsidR="008A24D7" w:rsidRPr="00010D2D" w:rsidRDefault="60E934B5" w:rsidP="6F1ED518">
            <w:pPr>
              <w:rPr>
                <w:rFonts w:ascii="Times New Roman" w:eastAsia="Times New Roman" w:hAnsi="Times New Roman" w:cs="Times New Roman"/>
              </w:rPr>
            </w:pPr>
            <w:r w:rsidRPr="2244024B">
              <w:rPr>
                <w:rFonts w:ascii="Times New Roman" w:eastAsia="Times New Roman" w:hAnsi="Times New Roman" w:cs="Times New Roman"/>
                <w:b/>
                <w:bCs/>
              </w:rPr>
              <w:t xml:space="preserve">If notice of appearance is not possible: </w:t>
            </w:r>
            <w:r w:rsidR="25199FF4" w:rsidRPr="2244024B">
              <w:rPr>
                <w:rFonts w:ascii="Times New Roman" w:eastAsia="Times New Roman" w:hAnsi="Times New Roman" w:cs="Times New Roman"/>
              </w:rPr>
              <w:t>T</w:t>
            </w:r>
            <w:r w:rsidR="008A24D7" w:rsidRPr="2244024B">
              <w:rPr>
                <w:rFonts w:ascii="Times New Roman" w:eastAsia="Times New Roman" w:hAnsi="Times New Roman" w:cs="Times New Roman"/>
              </w:rPr>
              <w:t xml:space="preserve">here is not a way </w:t>
            </w:r>
            <w:r w:rsidR="57149528" w:rsidRPr="2244024B">
              <w:rPr>
                <w:rFonts w:ascii="Times New Roman" w:eastAsia="Times New Roman" w:hAnsi="Times New Roman" w:cs="Times New Roman"/>
              </w:rPr>
              <w:t xml:space="preserve">for the attorney to </w:t>
            </w:r>
            <w:r w:rsidR="008A24D7" w:rsidRPr="2244024B">
              <w:rPr>
                <w:rFonts w:ascii="Times New Roman" w:eastAsia="Times New Roman" w:hAnsi="Times New Roman" w:cs="Times New Roman"/>
              </w:rPr>
              <w:t xml:space="preserve">request </w:t>
            </w:r>
            <w:r w:rsidR="31968DAF" w:rsidRPr="2244024B">
              <w:rPr>
                <w:rFonts w:ascii="Times New Roman" w:eastAsia="Times New Roman" w:hAnsi="Times New Roman" w:cs="Times New Roman"/>
              </w:rPr>
              <w:t xml:space="preserve">documents </w:t>
            </w:r>
            <w:r w:rsidR="008A24D7" w:rsidRPr="2244024B">
              <w:rPr>
                <w:rFonts w:ascii="Times New Roman" w:eastAsia="Times New Roman" w:hAnsi="Times New Roman" w:cs="Times New Roman"/>
              </w:rPr>
              <w:t>unless</w:t>
            </w:r>
            <w:r w:rsidR="3B987677" w:rsidRPr="2244024B">
              <w:rPr>
                <w:rFonts w:ascii="Times New Roman" w:eastAsia="Times New Roman" w:hAnsi="Times New Roman" w:cs="Times New Roman"/>
              </w:rPr>
              <w:t xml:space="preserve"> requestor is</w:t>
            </w:r>
            <w:r w:rsidR="008A24D7" w:rsidRPr="2244024B">
              <w:rPr>
                <w:rFonts w:ascii="Times New Roman" w:eastAsia="Times New Roman" w:hAnsi="Times New Roman" w:cs="Times New Roman"/>
              </w:rPr>
              <w:t xml:space="preserve"> </w:t>
            </w:r>
            <w:r w:rsidR="3E647A61" w:rsidRPr="2244024B">
              <w:rPr>
                <w:rFonts w:ascii="Times New Roman" w:eastAsia="Times New Roman" w:hAnsi="Times New Roman" w:cs="Times New Roman"/>
              </w:rPr>
              <w:t xml:space="preserve">an </w:t>
            </w:r>
            <w:r w:rsidR="008A24D7" w:rsidRPr="2244024B">
              <w:rPr>
                <w:rFonts w:ascii="Times New Roman" w:eastAsia="Times New Roman" w:hAnsi="Times New Roman" w:cs="Times New Roman"/>
              </w:rPr>
              <w:t>attorney of recor</w:t>
            </w:r>
            <w:r w:rsidR="1345246A" w:rsidRPr="2244024B">
              <w:rPr>
                <w:rFonts w:ascii="Times New Roman" w:eastAsia="Times New Roman" w:hAnsi="Times New Roman" w:cs="Times New Roman"/>
              </w:rPr>
              <w:t>d. The c</w:t>
            </w:r>
            <w:r w:rsidR="008A24D7" w:rsidRPr="2244024B">
              <w:rPr>
                <w:rFonts w:ascii="Times New Roman" w:eastAsia="Times New Roman" w:hAnsi="Times New Roman" w:cs="Times New Roman"/>
              </w:rPr>
              <w:t xml:space="preserve">lient </w:t>
            </w:r>
            <w:r w:rsidR="4070B657" w:rsidRPr="2244024B">
              <w:rPr>
                <w:rFonts w:ascii="Times New Roman" w:eastAsia="Times New Roman" w:hAnsi="Times New Roman" w:cs="Times New Roman"/>
              </w:rPr>
              <w:t xml:space="preserve">will need </w:t>
            </w:r>
            <w:r w:rsidR="008A24D7" w:rsidRPr="2244024B">
              <w:rPr>
                <w:rFonts w:ascii="Times New Roman" w:eastAsia="Times New Roman" w:hAnsi="Times New Roman" w:cs="Times New Roman"/>
              </w:rPr>
              <w:t xml:space="preserve">to request </w:t>
            </w:r>
            <w:r w:rsidR="7CAF48CB" w:rsidRPr="2244024B">
              <w:rPr>
                <w:rFonts w:ascii="Times New Roman" w:eastAsia="Times New Roman" w:hAnsi="Times New Roman" w:cs="Times New Roman"/>
              </w:rPr>
              <w:t>the</w:t>
            </w:r>
            <w:r w:rsidR="0959980E" w:rsidRPr="2244024B">
              <w:rPr>
                <w:rFonts w:ascii="Times New Roman" w:eastAsia="Times New Roman" w:hAnsi="Times New Roman" w:cs="Times New Roman"/>
              </w:rPr>
              <w:t xml:space="preserve">ir records themselves. </w:t>
            </w:r>
            <w:r w:rsidR="008A24D7" w:rsidRPr="2244024B">
              <w:rPr>
                <w:rFonts w:ascii="Times New Roman" w:eastAsia="Times New Roman" w:hAnsi="Times New Roman" w:cs="Times New Roman"/>
              </w:rPr>
              <w:t xml:space="preserve">Clients </w:t>
            </w:r>
            <w:r w:rsidR="316EB51C" w:rsidRPr="2244024B">
              <w:rPr>
                <w:rFonts w:ascii="Times New Roman" w:eastAsia="Times New Roman" w:hAnsi="Times New Roman" w:cs="Times New Roman"/>
              </w:rPr>
              <w:t xml:space="preserve">should mail </w:t>
            </w:r>
            <w:r w:rsidR="58FA3EC5" w:rsidRPr="2244024B">
              <w:rPr>
                <w:rFonts w:ascii="Times New Roman" w:eastAsia="Times New Roman" w:hAnsi="Times New Roman" w:cs="Times New Roman"/>
              </w:rPr>
              <w:t xml:space="preserve">a </w:t>
            </w:r>
            <w:r w:rsidR="008A24D7" w:rsidRPr="2244024B">
              <w:rPr>
                <w:rFonts w:ascii="Times New Roman" w:eastAsia="Times New Roman" w:hAnsi="Times New Roman" w:cs="Times New Roman"/>
              </w:rPr>
              <w:t>reques</w:t>
            </w:r>
            <w:r w:rsidR="3DC498B6" w:rsidRPr="2244024B">
              <w:rPr>
                <w:rFonts w:ascii="Times New Roman" w:eastAsia="Times New Roman" w:hAnsi="Times New Roman" w:cs="Times New Roman"/>
              </w:rPr>
              <w:t>t directly</w:t>
            </w:r>
            <w:r w:rsidR="43A3D462" w:rsidRPr="2244024B">
              <w:rPr>
                <w:rFonts w:ascii="Times New Roman" w:eastAsia="Times New Roman" w:hAnsi="Times New Roman" w:cs="Times New Roman"/>
              </w:rPr>
              <w:t xml:space="preserve"> with a copy of their ID (this can be tricky while the client is incarcerated – let the IMLP team know if you’re considering this step).</w:t>
            </w:r>
          </w:p>
          <w:p w14:paraId="10273BD3" w14:textId="71B431DF" w:rsidR="2244024B" w:rsidRDefault="2244024B" w:rsidP="2244024B">
            <w:pPr>
              <w:rPr>
                <w:rFonts w:ascii="Times New Roman" w:eastAsia="Times New Roman" w:hAnsi="Times New Roman" w:cs="Times New Roman"/>
              </w:rPr>
            </w:pPr>
          </w:p>
          <w:p w14:paraId="299B33A8" w14:textId="0B21AA86" w:rsidR="008A24D7" w:rsidRPr="00010D2D" w:rsidRDefault="1935BC6C" w:rsidP="6F1ED518">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11">
              <w:r w:rsidRPr="6F1ED518">
                <w:rPr>
                  <w:rStyle w:val="Hyperlink"/>
                  <w:rFonts w:ascii="Times New Roman" w:eastAsia="Times New Roman" w:hAnsi="Times New Roman" w:cs="Times New Roman"/>
                </w:rPr>
                <w:t>albanyfamilycourt@nycourts.gov</w:t>
              </w:r>
            </w:hyperlink>
          </w:p>
        </w:tc>
      </w:tr>
      <w:tr w:rsidR="00BE34B3" w14:paraId="1205AACB" w14:textId="77777777" w:rsidTr="00675C39">
        <w:trPr>
          <w:trHeight w:val="300"/>
        </w:trPr>
        <w:tc>
          <w:tcPr>
            <w:tcW w:w="1860" w:type="dxa"/>
          </w:tcPr>
          <w:p w14:paraId="38E8B7CE" w14:textId="7E75E856" w:rsidR="00BE34B3" w:rsidRPr="006A370F" w:rsidRDefault="00BE34B3"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Allegany</w:t>
            </w:r>
          </w:p>
        </w:tc>
        <w:tc>
          <w:tcPr>
            <w:tcW w:w="11220" w:type="dxa"/>
          </w:tcPr>
          <w:p w14:paraId="5B6D69BA" w14:textId="5B23917F" w:rsidR="00BE34B3" w:rsidRPr="4FB82CE7" w:rsidRDefault="16280931" w:rsidP="67EC3CD1">
            <w:pPr>
              <w:rPr>
                <w:rFonts w:ascii="Times New Roman" w:eastAsia="Times New Roman" w:hAnsi="Times New Roman" w:cs="Times New Roman"/>
              </w:rPr>
            </w:pPr>
            <w:r w:rsidRPr="67EC3CD1">
              <w:rPr>
                <w:rFonts w:ascii="Times New Roman" w:eastAsia="Times New Roman" w:hAnsi="Times New Roman" w:cs="Times New Roman"/>
              </w:rPr>
              <w:t xml:space="preserve">Typically, individuals send a letter (by mail or email) to the court indicating interest in making a request, </w:t>
            </w:r>
            <w:r w:rsidR="7291CF19" w:rsidRPr="67EC3CD1">
              <w:rPr>
                <w:rFonts w:ascii="Times New Roman" w:eastAsia="Times New Roman" w:hAnsi="Times New Roman" w:cs="Times New Roman"/>
              </w:rPr>
              <w:t>the court</w:t>
            </w:r>
            <w:r w:rsidRPr="67EC3CD1">
              <w:rPr>
                <w:rFonts w:ascii="Times New Roman" w:eastAsia="Times New Roman" w:hAnsi="Times New Roman" w:cs="Times New Roman"/>
              </w:rPr>
              <w:t xml:space="preserve"> sends a request form back, individuals send </w:t>
            </w:r>
            <w:r w:rsidR="7399E950" w:rsidRPr="67EC3CD1">
              <w:rPr>
                <w:rFonts w:ascii="Times New Roman" w:eastAsia="Times New Roman" w:hAnsi="Times New Roman" w:cs="Times New Roman"/>
              </w:rPr>
              <w:t>the form</w:t>
            </w:r>
            <w:r w:rsidRPr="67EC3CD1">
              <w:rPr>
                <w:rFonts w:ascii="Times New Roman" w:eastAsia="Times New Roman" w:hAnsi="Times New Roman" w:cs="Times New Roman"/>
              </w:rPr>
              <w:t xml:space="preserve"> back to the court</w:t>
            </w:r>
            <w:r w:rsidR="13611CC7" w:rsidRPr="67EC3CD1">
              <w:rPr>
                <w:rFonts w:ascii="Times New Roman" w:eastAsia="Times New Roman" w:hAnsi="Times New Roman" w:cs="Times New Roman"/>
              </w:rPr>
              <w:t>, and after approval, records can be sent</w:t>
            </w:r>
            <w:r w:rsidRPr="67EC3CD1">
              <w:rPr>
                <w:rFonts w:ascii="Times New Roman" w:eastAsia="Times New Roman" w:hAnsi="Times New Roman" w:cs="Times New Roman"/>
              </w:rPr>
              <w:t>. This form requires identification in</w:t>
            </w:r>
            <w:r w:rsidR="3BFFC787" w:rsidRPr="67EC3CD1">
              <w:rPr>
                <w:rFonts w:ascii="Times New Roman" w:eastAsia="Times New Roman" w:hAnsi="Times New Roman" w:cs="Times New Roman"/>
              </w:rPr>
              <w:t xml:space="preserve">formation, but no notarization, and individuals can indicate where they want records sent. </w:t>
            </w:r>
          </w:p>
          <w:p w14:paraId="4E872B5B" w14:textId="3E0799E0" w:rsidR="00BE34B3" w:rsidRPr="4FB82CE7" w:rsidRDefault="00BE34B3" w:rsidP="67EC3CD1">
            <w:pPr>
              <w:rPr>
                <w:rFonts w:ascii="Times New Roman" w:eastAsia="Times New Roman" w:hAnsi="Times New Roman" w:cs="Times New Roman"/>
              </w:rPr>
            </w:pPr>
          </w:p>
          <w:p w14:paraId="23D11C80" w14:textId="23230C28" w:rsidR="00BE34B3" w:rsidRPr="4FB82CE7" w:rsidRDefault="77D5F83A" w:rsidP="67EC3CD1">
            <w:pPr>
              <w:rPr>
                <w:rFonts w:ascii="Times New Roman" w:eastAsia="Times New Roman" w:hAnsi="Times New Roman" w:cs="Times New Roman"/>
              </w:rPr>
            </w:pPr>
            <w:r w:rsidRPr="67EC3CD1">
              <w:rPr>
                <w:rFonts w:ascii="Times New Roman" w:eastAsia="Times New Roman" w:hAnsi="Times New Roman" w:cs="Times New Roman"/>
              </w:rPr>
              <w:t xml:space="preserve">For incarcerated clients, </w:t>
            </w:r>
            <w:r w:rsidR="63A47C90" w:rsidRPr="67EC3CD1">
              <w:rPr>
                <w:rFonts w:ascii="Times New Roman" w:eastAsia="Times New Roman" w:hAnsi="Times New Roman" w:cs="Times New Roman"/>
              </w:rPr>
              <w:t>the court</w:t>
            </w:r>
            <w:r w:rsidRPr="67EC3CD1">
              <w:rPr>
                <w:rFonts w:ascii="Times New Roman" w:eastAsia="Times New Roman" w:hAnsi="Times New Roman" w:cs="Times New Roman"/>
              </w:rPr>
              <w:t xml:space="preserve"> is more lenient </w:t>
            </w:r>
            <w:r w:rsidR="3E624316" w:rsidRPr="67EC3CD1">
              <w:rPr>
                <w:rFonts w:ascii="Times New Roman" w:eastAsia="Times New Roman" w:hAnsi="Times New Roman" w:cs="Times New Roman"/>
              </w:rPr>
              <w:t xml:space="preserve">(understanding that following up may be difficult) </w:t>
            </w:r>
            <w:r w:rsidRPr="67EC3CD1">
              <w:rPr>
                <w:rFonts w:ascii="Times New Roman" w:eastAsia="Times New Roman" w:hAnsi="Times New Roman" w:cs="Times New Roman"/>
              </w:rPr>
              <w:t xml:space="preserve">and if enough information is provided in </w:t>
            </w:r>
            <w:r w:rsidR="5DD81CFB" w:rsidRPr="67EC3CD1">
              <w:rPr>
                <w:rFonts w:ascii="Times New Roman" w:eastAsia="Times New Roman" w:hAnsi="Times New Roman" w:cs="Times New Roman"/>
              </w:rPr>
              <w:t>an initial</w:t>
            </w:r>
            <w:r w:rsidRPr="67EC3CD1">
              <w:rPr>
                <w:rFonts w:ascii="Times New Roman" w:eastAsia="Times New Roman" w:hAnsi="Times New Roman" w:cs="Times New Roman"/>
              </w:rPr>
              <w:t xml:space="preserve"> letter (e.g.: what records they want </w:t>
            </w:r>
            <w:r w:rsidR="6D66D17F" w:rsidRPr="67EC3CD1">
              <w:rPr>
                <w:rFonts w:ascii="Times New Roman" w:eastAsia="Times New Roman" w:hAnsi="Times New Roman" w:cs="Times New Roman"/>
              </w:rPr>
              <w:t>sent</w:t>
            </w:r>
            <w:r w:rsidRPr="67EC3CD1">
              <w:rPr>
                <w:rFonts w:ascii="Times New Roman" w:eastAsia="Times New Roman" w:hAnsi="Times New Roman" w:cs="Times New Roman"/>
              </w:rPr>
              <w:t>, identification information, reason for request), the court will send records</w:t>
            </w:r>
            <w:r w:rsidR="7DC021BB" w:rsidRPr="67EC3CD1">
              <w:rPr>
                <w:rFonts w:ascii="Times New Roman" w:eastAsia="Times New Roman" w:hAnsi="Times New Roman" w:cs="Times New Roman"/>
              </w:rPr>
              <w:t xml:space="preserve">. Attorneys can make this request so long as they have </w:t>
            </w:r>
            <w:r w:rsidR="73917370" w:rsidRPr="67EC3CD1">
              <w:rPr>
                <w:rFonts w:ascii="Times New Roman" w:eastAsia="Times New Roman" w:hAnsi="Times New Roman" w:cs="Times New Roman"/>
              </w:rPr>
              <w:t>an indication</w:t>
            </w:r>
            <w:r w:rsidR="7DC021BB" w:rsidRPr="67EC3CD1">
              <w:rPr>
                <w:rFonts w:ascii="Times New Roman" w:eastAsia="Times New Roman" w:hAnsi="Times New Roman" w:cs="Times New Roman"/>
              </w:rPr>
              <w:t xml:space="preserve"> </w:t>
            </w:r>
            <w:r w:rsidR="659C1316" w:rsidRPr="67EC3CD1">
              <w:rPr>
                <w:rFonts w:ascii="Times New Roman" w:eastAsia="Times New Roman" w:hAnsi="Times New Roman" w:cs="Times New Roman"/>
              </w:rPr>
              <w:t xml:space="preserve">of representation </w:t>
            </w:r>
            <w:r w:rsidR="7DC021BB" w:rsidRPr="67EC3CD1">
              <w:rPr>
                <w:rFonts w:ascii="Times New Roman" w:eastAsia="Times New Roman" w:hAnsi="Times New Roman" w:cs="Times New Roman"/>
              </w:rPr>
              <w:t xml:space="preserve">from </w:t>
            </w:r>
            <w:r w:rsidR="186FF1B7" w:rsidRPr="67EC3CD1">
              <w:rPr>
                <w:rFonts w:ascii="Times New Roman" w:eastAsia="Times New Roman" w:hAnsi="Times New Roman" w:cs="Times New Roman"/>
              </w:rPr>
              <w:t>the client</w:t>
            </w:r>
            <w:r w:rsidR="6CC42ED5" w:rsidRPr="67EC3CD1">
              <w:rPr>
                <w:rFonts w:ascii="Times New Roman" w:eastAsia="Times New Roman" w:hAnsi="Times New Roman" w:cs="Times New Roman"/>
              </w:rPr>
              <w:t xml:space="preserve">. Email below or call. </w:t>
            </w:r>
          </w:p>
          <w:p w14:paraId="24B563BD" w14:textId="5AD6BB59" w:rsidR="00BE34B3" w:rsidRPr="4FB82CE7" w:rsidRDefault="00BE34B3" w:rsidP="67EC3CD1">
            <w:pPr>
              <w:rPr>
                <w:rFonts w:ascii="Times New Roman" w:eastAsia="Times New Roman" w:hAnsi="Times New Roman" w:cs="Times New Roman"/>
              </w:rPr>
            </w:pPr>
          </w:p>
          <w:p w14:paraId="67C14A62" w14:textId="4895785B" w:rsidR="00BE34B3" w:rsidRPr="4FB82CE7" w:rsidRDefault="0A84F201" w:rsidP="2244024B">
            <w:pPr>
              <w:rPr>
                <w:rFonts w:ascii="Times New Roman" w:eastAsia="Times New Roman" w:hAnsi="Times New Roman" w:cs="Times New Roman"/>
              </w:rPr>
            </w:pPr>
            <w:r w:rsidRPr="2244024B">
              <w:rPr>
                <w:rFonts w:ascii="Times New Roman" w:eastAsia="Times New Roman" w:hAnsi="Times New Roman" w:cs="Times New Roman"/>
              </w:rPr>
              <w:t xml:space="preserve">Email: </w:t>
            </w:r>
            <w:hyperlink r:id="rId12">
              <w:r w:rsidRPr="2244024B">
                <w:rPr>
                  <w:rStyle w:val="Hyperlink"/>
                  <w:rFonts w:ascii="Times New Roman" w:eastAsia="Times New Roman" w:hAnsi="Times New Roman" w:cs="Times New Roman"/>
                </w:rPr>
                <w:t>alleganyfamily@nycourts.gov</w:t>
              </w:r>
            </w:hyperlink>
            <w:r w:rsidR="6102283B" w:rsidRPr="2244024B">
              <w:rPr>
                <w:rFonts w:ascii="Times New Roman" w:eastAsia="Times New Roman" w:hAnsi="Times New Roman" w:cs="Times New Roman"/>
              </w:rPr>
              <w:t xml:space="preserve"> </w:t>
            </w:r>
          </w:p>
          <w:p w14:paraId="52E023B7" w14:textId="75A59C1E" w:rsidR="00BE34B3" w:rsidRPr="4FB82CE7" w:rsidRDefault="05FA88BD" w:rsidP="67EC3CD1">
            <w:pPr>
              <w:rPr>
                <w:rFonts w:ascii="Times New Roman" w:eastAsia="Times New Roman" w:hAnsi="Times New Roman" w:cs="Times New Roman"/>
              </w:rPr>
            </w:pPr>
            <w:r w:rsidRPr="2244024B">
              <w:rPr>
                <w:rFonts w:ascii="Times New Roman" w:eastAsia="Times New Roman" w:hAnsi="Times New Roman" w:cs="Times New Roman"/>
              </w:rPr>
              <w:t>Phone: (412) 350-5600</w:t>
            </w:r>
          </w:p>
        </w:tc>
      </w:tr>
      <w:tr w:rsidR="292C3709" w14:paraId="149594D7" w14:textId="77777777" w:rsidTr="00675C39">
        <w:trPr>
          <w:trHeight w:val="300"/>
        </w:trPr>
        <w:tc>
          <w:tcPr>
            <w:tcW w:w="1860" w:type="dxa"/>
          </w:tcPr>
          <w:p w14:paraId="2A1AA85A" w14:textId="3C24E05A"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Bronx</w:t>
            </w:r>
          </w:p>
        </w:tc>
        <w:tc>
          <w:tcPr>
            <w:tcW w:w="11220" w:type="dxa"/>
          </w:tcPr>
          <w:p w14:paraId="479D4FA1" w14:textId="4DE19D85" w:rsidR="6640223C" w:rsidRDefault="416F424B" w:rsidP="25E84BAF">
            <w:pPr>
              <w:rPr>
                <w:rFonts w:ascii="Times New Roman" w:eastAsia="Times New Roman" w:hAnsi="Times New Roman" w:cs="Times New Roman"/>
                <w:color w:val="000000" w:themeColor="text1"/>
              </w:rPr>
            </w:pPr>
            <w:r w:rsidRPr="2244024B">
              <w:rPr>
                <w:rFonts w:ascii="Times New Roman" w:eastAsia="Times New Roman" w:hAnsi="Times New Roman" w:cs="Times New Roman"/>
                <w:color w:val="000000" w:themeColor="text1"/>
              </w:rPr>
              <w:t xml:space="preserve">First, </w:t>
            </w:r>
            <w:r w:rsidR="6640223C" w:rsidRPr="2244024B">
              <w:rPr>
                <w:rFonts w:ascii="Times New Roman" w:eastAsia="Times New Roman" w:hAnsi="Times New Roman" w:cs="Times New Roman"/>
                <w:color w:val="000000" w:themeColor="text1"/>
              </w:rPr>
              <w:t>ca</w:t>
            </w:r>
            <w:r w:rsidR="7D430186" w:rsidRPr="2244024B">
              <w:rPr>
                <w:rFonts w:ascii="Times New Roman" w:eastAsia="Times New Roman" w:hAnsi="Times New Roman" w:cs="Times New Roman"/>
                <w:color w:val="000000" w:themeColor="text1"/>
              </w:rPr>
              <w:t>l</w:t>
            </w:r>
            <w:r w:rsidR="6640223C" w:rsidRPr="2244024B">
              <w:rPr>
                <w:rFonts w:ascii="Times New Roman" w:eastAsia="Times New Roman" w:hAnsi="Times New Roman" w:cs="Times New Roman"/>
                <w:color w:val="000000" w:themeColor="text1"/>
              </w:rPr>
              <w:t>l</w:t>
            </w:r>
            <w:r w:rsidR="7BE7AF32" w:rsidRPr="2244024B">
              <w:rPr>
                <w:rFonts w:ascii="Times New Roman" w:eastAsia="Times New Roman" w:hAnsi="Times New Roman" w:cs="Times New Roman"/>
                <w:color w:val="000000" w:themeColor="text1"/>
              </w:rPr>
              <w:t xml:space="preserve"> the Court </w:t>
            </w:r>
            <w:bookmarkStart w:id="0" w:name="_Int_t0DSIrlM"/>
            <w:r w:rsidR="7BE7AF32" w:rsidRPr="2244024B">
              <w:rPr>
                <w:rFonts w:ascii="Times New Roman" w:eastAsia="Times New Roman" w:hAnsi="Times New Roman" w:cs="Times New Roman"/>
                <w:color w:val="000000" w:themeColor="text1"/>
              </w:rPr>
              <w:t>at</w:t>
            </w:r>
            <w:bookmarkEnd w:id="0"/>
            <w:r w:rsidR="6640223C" w:rsidRPr="2244024B">
              <w:rPr>
                <w:rFonts w:ascii="Times New Roman" w:eastAsia="Times New Roman" w:hAnsi="Times New Roman" w:cs="Times New Roman"/>
                <w:color w:val="000000" w:themeColor="text1"/>
              </w:rPr>
              <w:t xml:space="preserve"> 718-618-2120. Ask for Thomas (supervisor</w:t>
            </w:r>
            <w:r w:rsidR="69C03804" w:rsidRPr="2244024B">
              <w:rPr>
                <w:rFonts w:ascii="Times New Roman" w:eastAsia="Times New Roman" w:hAnsi="Times New Roman" w:cs="Times New Roman"/>
                <w:color w:val="000000" w:themeColor="text1"/>
              </w:rPr>
              <w:t xml:space="preserve"> of </w:t>
            </w:r>
            <w:r w:rsidR="229DB2D2" w:rsidRPr="2244024B">
              <w:rPr>
                <w:rFonts w:ascii="Times New Roman" w:eastAsia="Times New Roman" w:hAnsi="Times New Roman" w:cs="Times New Roman"/>
                <w:color w:val="000000" w:themeColor="text1"/>
              </w:rPr>
              <w:t>the records</w:t>
            </w:r>
            <w:r w:rsidR="69C03804" w:rsidRPr="2244024B">
              <w:rPr>
                <w:rFonts w:ascii="Times New Roman" w:eastAsia="Times New Roman" w:hAnsi="Times New Roman" w:cs="Times New Roman"/>
                <w:color w:val="000000" w:themeColor="text1"/>
              </w:rPr>
              <w:t xml:space="preserve"> room</w:t>
            </w:r>
            <w:r w:rsidR="6640223C" w:rsidRPr="2244024B">
              <w:rPr>
                <w:rFonts w:ascii="Times New Roman" w:eastAsia="Times New Roman" w:hAnsi="Times New Roman" w:cs="Times New Roman"/>
                <w:color w:val="000000" w:themeColor="text1"/>
              </w:rPr>
              <w:t xml:space="preserve">) by name. He has helped VOLS </w:t>
            </w:r>
            <w:r w:rsidR="371C3CC8" w:rsidRPr="2244024B">
              <w:rPr>
                <w:rFonts w:ascii="Times New Roman" w:eastAsia="Times New Roman" w:hAnsi="Times New Roman" w:cs="Times New Roman"/>
                <w:color w:val="000000" w:themeColor="text1"/>
              </w:rPr>
              <w:t>attys get</w:t>
            </w:r>
            <w:r w:rsidR="17DFCB21" w:rsidRPr="2244024B">
              <w:rPr>
                <w:rFonts w:ascii="Times New Roman" w:eastAsia="Times New Roman" w:hAnsi="Times New Roman" w:cs="Times New Roman"/>
                <w:color w:val="000000" w:themeColor="text1"/>
              </w:rPr>
              <w:t xml:space="preserve"> quick</w:t>
            </w:r>
            <w:r w:rsidR="371C3CC8" w:rsidRPr="2244024B">
              <w:rPr>
                <w:rFonts w:ascii="Times New Roman" w:eastAsia="Times New Roman" w:hAnsi="Times New Roman" w:cs="Times New Roman"/>
                <w:color w:val="000000" w:themeColor="text1"/>
              </w:rPr>
              <w:t xml:space="preserve"> access to records. </w:t>
            </w:r>
            <w:r w:rsidR="7F1D9F94" w:rsidRPr="2244024B">
              <w:rPr>
                <w:rFonts w:ascii="Times New Roman" w:eastAsia="Times New Roman" w:hAnsi="Times New Roman" w:cs="Times New Roman"/>
                <w:color w:val="000000" w:themeColor="text1"/>
              </w:rPr>
              <w:t>Make sure to have client information on-hand when calling</w:t>
            </w:r>
            <w:r w:rsidR="79946F42" w:rsidRPr="2244024B">
              <w:rPr>
                <w:rFonts w:ascii="Times New Roman" w:eastAsia="Times New Roman" w:hAnsi="Times New Roman" w:cs="Times New Roman"/>
                <w:color w:val="000000" w:themeColor="text1"/>
              </w:rPr>
              <w:t xml:space="preserve"> </w:t>
            </w:r>
            <w:r w:rsidR="7F1D9F94" w:rsidRPr="2244024B">
              <w:rPr>
                <w:rFonts w:ascii="Times New Roman" w:eastAsia="Times New Roman" w:hAnsi="Times New Roman" w:cs="Times New Roman"/>
                <w:color w:val="000000" w:themeColor="text1"/>
              </w:rPr>
              <w:t>and indicate your affiliation with VOLS</w:t>
            </w:r>
            <w:r w:rsidR="1114E981" w:rsidRPr="2244024B">
              <w:rPr>
                <w:rFonts w:ascii="Times New Roman" w:eastAsia="Times New Roman" w:hAnsi="Times New Roman" w:cs="Times New Roman"/>
                <w:color w:val="000000" w:themeColor="text1"/>
              </w:rPr>
              <w:t xml:space="preserve">. </w:t>
            </w:r>
            <w:r w:rsidR="371C3CC8" w:rsidRPr="2244024B">
              <w:rPr>
                <w:rFonts w:ascii="Times New Roman" w:eastAsia="Times New Roman" w:hAnsi="Times New Roman" w:cs="Times New Roman"/>
                <w:color w:val="000000" w:themeColor="text1"/>
              </w:rPr>
              <w:t xml:space="preserve">If this does not work, see below. </w:t>
            </w:r>
          </w:p>
          <w:p w14:paraId="0BAF5A35" w14:textId="7DE9612A" w:rsidR="25E84BAF" w:rsidRDefault="25E84BAF" w:rsidP="25E84BAF">
            <w:pPr>
              <w:rPr>
                <w:rFonts w:ascii="Times New Roman" w:eastAsia="Times New Roman" w:hAnsi="Times New Roman" w:cs="Times New Roman"/>
                <w:color w:val="000000" w:themeColor="text1"/>
              </w:rPr>
            </w:pPr>
          </w:p>
          <w:p w14:paraId="65C1467C" w14:textId="2F456B5C" w:rsidR="292C3709" w:rsidRDefault="292C3709" w:rsidP="292C3709">
            <w:pPr>
              <w:rPr>
                <w:rFonts w:ascii="Times New Roman" w:eastAsia="Times New Roman" w:hAnsi="Times New Roman" w:cs="Times New Roman"/>
                <w:color w:val="000000" w:themeColor="text1"/>
              </w:rPr>
            </w:pPr>
            <w:r w:rsidRPr="2244024B">
              <w:rPr>
                <w:rFonts w:ascii="Times New Roman" w:eastAsia="Times New Roman" w:hAnsi="Times New Roman" w:cs="Times New Roman"/>
                <w:color w:val="000000" w:themeColor="text1"/>
              </w:rPr>
              <w:t xml:space="preserve">1. </w:t>
            </w:r>
            <w:r w:rsidRPr="2244024B">
              <w:rPr>
                <w:rFonts w:ascii="Times New Roman" w:eastAsia="Times New Roman" w:hAnsi="Times New Roman" w:cs="Times New Roman"/>
                <w:i/>
                <w:iCs/>
                <w:color w:val="000000" w:themeColor="text1"/>
              </w:rPr>
              <w:t>Register with NY Courts</w:t>
            </w:r>
            <w:r w:rsidR="3F4C6272" w:rsidRPr="2244024B">
              <w:rPr>
                <w:rFonts w:ascii="Times New Roman" w:eastAsia="Times New Roman" w:hAnsi="Times New Roman" w:cs="Times New Roman"/>
                <w:i/>
                <w:iCs/>
                <w:color w:val="000000" w:themeColor="text1"/>
              </w:rPr>
              <w:t>.</w:t>
            </w:r>
            <w:r w:rsidRPr="2244024B">
              <w:rPr>
                <w:rFonts w:ascii="Times New Roman" w:eastAsia="Times New Roman" w:hAnsi="Times New Roman" w:cs="Times New Roman"/>
                <w:i/>
                <w:iCs/>
                <w:color w:val="000000" w:themeColor="text1"/>
              </w:rPr>
              <w:t>gov</w:t>
            </w:r>
            <w:r w:rsidR="33AE56E8" w:rsidRPr="2244024B">
              <w:rPr>
                <w:rFonts w:ascii="Times New Roman" w:eastAsia="Times New Roman" w:hAnsi="Times New Roman" w:cs="Times New Roman"/>
                <w:color w:val="000000" w:themeColor="text1"/>
              </w:rPr>
              <w:t xml:space="preserve">: </w:t>
            </w:r>
            <w:r w:rsidRPr="2244024B">
              <w:rPr>
                <w:rFonts w:ascii="Times New Roman" w:eastAsia="Times New Roman" w:hAnsi="Times New Roman" w:cs="Times New Roman"/>
                <w:color w:val="000000" w:themeColor="text1"/>
              </w:rPr>
              <w:t xml:space="preserve">Using a Microsoft account, complete the court registration form and e-mail it with a Microsoft email address to </w:t>
            </w:r>
            <w:hyperlink r:id="rId13">
              <w:r w:rsidRPr="2244024B">
                <w:rPr>
                  <w:rStyle w:val="Hyperlink"/>
                  <w:rFonts w:ascii="Times New Roman" w:eastAsia="Times New Roman" w:hAnsi="Times New Roman" w:cs="Times New Roman"/>
                </w:rPr>
                <w:t>NYFCSecureEmailReg@nycourts.gov</w:t>
              </w:r>
            </w:hyperlink>
            <w:r w:rsidRPr="2244024B">
              <w:rPr>
                <w:rFonts w:ascii="Times New Roman" w:eastAsia="Times New Roman" w:hAnsi="Times New Roman" w:cs="Times New Roman"/>
                <w:color w:val="000000" w:themeColor="text1"/>
              </w:rPr>
              <w:t>. This will alert the court to your registration with Microsoft and provide the court with the email address to which your documents will be sent. (If you have difficulty with this process, you can email the same address for assistance.) Please note that if you register an email address with the court that is different from the one you already have on file with the court, future communications from the court</w:t>
            </w:r>
            <w:r w:rsidR="525DFBF8" w:rsidRPr="2244024B">
              <w:rPr>
                <w:rFonts w:ascii="Times New Roman" w:eastAsia="Times New Roman" w:hAnsi="Times New Roman" w:cs="Times New Roman"/>
                <w:color w:val="000000" w:themeColor="text1"/>
              </w:rPr>
              <w:t xml:space="preserve"> </w:t>
            </w:r>
            <w:r w:rsidRPr="2244024B">
              <w:rPr>
                <w:rFonts w:ascii="Times New Roman" w:eastAsia="Times New Roman" w:hAnsi="Times New Roman" w:cs="Times New Roman"/>
                <w:color w:val="000000" w:themeColor="text1"/>
              </w:rPr>
              <w:t xml:space="preserve">may be sent to the email address you now submit for record retrieval purposes. </w:t>
            </w:r>
          </w:p>
          <w:p w14:paraId="54CC1944" w14:textId="560BDC6F" w:rsidR="292C3709" w:rsidRDefault="292C3709" w:rsidP="292C3709">
            <w:pPr>
              <w:rPr>
                <w:rFonts w:ascii="Times New Roman" w:eastAsia="Times New Roman" w:hAnsi="Times New Roman" w:cs="Times New Roman"/>
                <w:color w:val="000000" w:themeColor="text1"/>
              </w:rPr>
            </w:pPr>
          </w:p>
          <w:p w14:paraId="1082C110" w14:textId="42C18D76" w:rsidR="292C3709" w:rsidRDefault="292C3709" w:rsidP="292C3709">
            <w:pPr>
              <w:rPr>
                <w:rFonts w:ascii="Times New Roman" w:eastAsia="Times New Roman" w:hAnsi="Times New Roman" w:cs="Times New Roman"/>
                <w:color w:val="000000" w:themeColor="text1"/>
              </w:rPr>
            </w:pPr>
            <w:r w:rsidRPr="2244024B">
              <w:rPr>
                <w:rFonts w:ascii="Times New Roman" w:eastAsia="Times New Roman" w:hAnsi="Times New Roman" w:cs="Times New Roman"/>
                <w:color w:val="000000" w:themeColor="text1"/>
              </w:rPr>
              <w:t xml:space="preserve">2. </w:t>
            </w:r>
            <w:r w:rsidRPr="2244024B">
              <w:rPr>
                <w:rFonts w:ascii="Times New Roman" w:eastAsia="Times New Roman" w:hAnsi="Times New Roman" w:cs="Times New Roman"/>
                <w:i/>
                <w:iCs/>
                <w:color w:val="000000" w:themeColor="text1"/>
              </w:rPr>
              <w:t>To request documents</w:t>
            </w:r>
            <w:r w:rsidR="5C0D1D2E" w:rsidRPr="2244024B">
              <w:rPr>
                <w:rFonts w:ascii="Times New Roman" w:eastAsia="Times New Roman" w:hAnsi="Times New Roman" w:cs="Times New Roman"/>
                <w:color w:val="000000" w:themeColor="text1"/>
              </w:rPr>
              <w:t>:</w:t>
            </w:r>
            <w:r w:rsidRPr="2244024B">
              <w:rPr>
                <w:rFonts w:ascii="Times New Roman" w:eastAsia="Times New Roman" w:hAnsi="Times New Roman" w:cs="Times New Roman"/>
                <w:color w:val="000000" w:themeColor="text1"/>
              </w:rPr>
              <w:t xml:space="preserve"> </w:t>
            </w:r>
            <w:r w:rsidR="74FC449D" w:rsidRPr="2244024B">
              <w:rPr>
                <w:rFonts w:ascii="Times New Roman" w:eastAsia="Times New Roman" w:hAnsi="Times New Roman" w:cs="Times New Roman"/>
                <w:color w:val="000000" w:themeColor="text1"/>
              </w:rPr>
              <w:t xml:space="preserve">Email </w:t>
            </w:r>
            <w:r w:rsidRPr="2244024B">
              <w:rPr>
                <w:rFonts w:ascii="Times New Roman" w:eastAsia="Times New Roman" w:hAnsi="Times New Roman" w:cs="Times New Roman"/>
                <w:color w:val="000000" w:themeColor="text1"/>
              </w:rPr>
              <w:t xml:space="preserve">the specific Family Court from which you are requesting documents. Use the email address listed above under “for non-attorneys.” In the subject line of your email, write “Record Room Request.” In the body of </w:t>
            </w:r>
            <w:r w:rsidR="789EBA2D" w:rsidRPr="2244024B">
              <w:rPr>
                <w:rFonts w:ascii="Times New Roman" w:eastAsia="Times New Roman" w:hAnsi="Times New Roman" w:cs="Times New Roman"/>
                <w:color w:val="000000" w:themeColor="text1"/>
              </w:rPr>
              <w:t xml:space="preserve">your </w:t>
            </w:r>
            <w:r w:rsidR="789EBA2D" w:rsidRPr="2244024B">
              <w:rPr>
                <w:rFonts w:ascii="Times New Roman" w:eastAsia="Times New Roman" w:hAnsi="Times New Roman" w:cs="Times New Roman"/>
                <w:color w:val="000000" w:themeColor="text1"/>
              </w:rPr>
              <w:lastRenderedPageBreak/>
              <w:t>request</w:t>
            </w:r>
            <w:r w:rsidRPr="2244024B">
              <w:rPr>
                <w:rFonts w:ascii="Times New Roman" w:eastAsia="Times New Roman" w:hAnsi="Times New Roman" w:cs="Times New Roman"/>
                <w:color w:val="000000" w:themeColor="text1"/>
              </w:rPr>
              <w:t>, include your name, the docket number(s), the names of the parties, the name and date of birth of your client, and the documents requested. If you have not filed a notice of appearance in the case, attach a copy of an authorization letter from the client or the first page of a retainer agreement to receive your requested documents.</w:t>
            </w:r>
          </w:p>
          <w:p w14:paraId="20DF9F91" w14:textId="03EA93C3" w:rsidR="2244024B" w:rsidRDefault="2244024B" w:rsidP="2244024B">
            <w:pPr>
              <w:rPr>
                <w:rFonts w:ascii="Times New Roman" w:eastAsia="Times New Roman" w:hAnsi="Times New Roman" w:cs="Times New Roman"/>
                <w:color w:val="000000" w:themeColor="text1"/>
              </w:rPr>
            </w:pPr>
          </w:p>
          <w:p w14:paraId="348FEE61" w14:textId="1A70AD05" w:rsidR="292C3709" w:rsidRDefault="292C3709" w:rsidP="292C3709">
            <w:pPr>
              <w:rPr>
                <w:rFonts w:ascii="Times New Roman" w:eastAsia="Times New Roman" w:hAnsi="Times New Roman" w:cs="Times New Roman"/>
                <w:b/>
                <w:bCs/>
                <w:i/>
                <w:iCs/>
                <w:color w:val="000000" w:themeColor="text1"/>
              </w:rPr>
            </w:pPr>
            <w:r w:rsidRPr="292C3709">
              <w:rPr>
                <w:rFonts w:ascii="Times New Roman" w:eastAsia="Times New Roman" w:hAnsi="Times New Roman" w:cs="Times New Roman"/>
                <w:color w:val="000000" w:themeColor="text1"/>
              </w:rPr>
              <w:t>The actual order or document requested will not be transmitted via email. Rather, the court will send an email with a secure link to the document which you can access following the instructions in the email.</w:t>
            </w:r>
          </w:p>
          <w:p w14:paraId="4F0FAE2D" w14:textId="3FB7A3EB" w:rsidR="292C3709" w:rsidRDefault="292C3709" w:rsidP="292C3709">
            <w:pPr>
              <w:rPr>
                <w:rFonts w:ascii="Times New Roman" w:eastAsia="Times New Roman" w:hAnsi="Times New Roman" w:cs="Times New Roman"/>
                <w:color w:val="000000" w:themeColor="text1"/>
              </w:rPr>
            </w:pPr>
          </w:p>
          <w:p w14:paraId="3371CAD0" w14:textId="7AE47808"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Email: </w:t>
            </w:r>
            <w:hyperlink r:id="rId14">
              <w:r w:rsidRPr="292C3709">
                <w:rPr>
                  <w:rStyle w:val="Hyperlink"/>
                  <w:rFonts w:ascii="Times New Roman" w:eastAsia="Times New Roman" w:hAnsi="Times New Roman" w:cs="Times New Roman"/>
                </w:rPr>
                <w:t>bronxfamilycourt@nycourts.gov</w:t>
              </w:r>
            </w:hyperlink>
          </w:p>
        </w:tc>
      </w:tr>
      <w:tr w:rsidR="00BE34B3" w14:paraId="55D62422" w14:textId="77777777" w:rsidTr="00675C39">
        <w:trPr>
          <w:trHeight w:val="300"/>
        </w:trPr>
        <w:tc>
          <w:tcPr>
            <w:tcW w:w="1860" w:type="dxa"/>
          </w:tcPr>
          <w:p w14:paraId="316B3E9E" w14:textId="1B1C628D" w:rsidR="00BE34B3" w:rsidRPr="006A370F" w:rsidRDefault="6537D1CB"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lastRenderedPageBreak/>
              <w:t>Broome</w:t>
            </w:r>
          </w:p>
        </w:tc>
        <w:tc>
          <w:tcPr>
            <w:tcW w:w="11220" w:type="dxa"/>
          </w:tcPr>
          <w:p w14:paraId="20EDFFB7" w14:textId="6894B450" w:rsidR="006A2EA2" w:rsidRDefault="7EA9BDF5" w:rsidP="2244024B">
            <w:pPr>
              <w:rPr>
                <w:rFonts w:ascii="Times New Roman" w:eastAsia="Times New Roman" w:hAnsi="Times New Roman" w:cs="Times New Roman"/>
              </w:rPr>
            </w:pPr>
            <w:r w:rsidRPr="2244024B">
              <w:rPr>
                <w:rFonts w:ascii="Times New Roman" w:eastAsia="Times New Roman" w:hAnsi="Times New Roman" w:cs="Times New Roman"/>
              </w:rPr>
              <w:t>Typically r</w:t>
            </w:r>
            <w:r w:rsidR="006A2EA2" w:rsidRPr="2244024B">
              <w:rPr>
                <w:rFonts w:ascii="Times New Roman" w:eastAsia="Times New Roman" w:hAnsi="Times New Roman" w:cs="Times New Roman"/>
              </w:rPr>
              <w:t>equire</w:t>
            </w:r>
            <w:r w:rsidR="0588796E" w:rsidRPr="2244024B">
              <w:rPr>
                <w:rFonts w:ascii="Times New Roman" w:eastAsia="Times New Roman" w:hAnsi="Times New Roman" w:cs="Times New Roman"/>
              </w:rPr>
              <w:t>s</w:t>
            </w:r>
            <w:r w:rsidR="006A2EA2" w:rsidRPr="2244024B">
              <w:rPr>
                <w:rFonts w:ascii="Times New Roman" w:eastAsia="Times New Roman" w:hAnsi="Times New Roman" w:cs="Times New Roman"/>
              </w:rPr>
              <w:t xml:space="preserve"> a notice of appearance</w:t>
            </w:r>
            <w:r w:rsidR="0A632E6D" w:rsidRPr="2244024B">
              <w:rPr>
                <w:rFonts w:ascii="Times New Roman" w:eastAsia="Times New Roman" w:hAnsi="Times New Roman" w:cs="Times New Roman"/>
              </w:rPr>
              <w:t xml:space="preserve">. First, try sending </w:t>
            </w:r>
            <w:r w:rsidR="006A2EA2" w:rsidRPr="2244024B">
              <w:rPr>
                <w:rFonts w:ascii="Times New Roman" w:eastAsia="Times New Roman" w:hAnsi="Times New Roman" w:cs="Times New Roman"/>
              </w:rPr>
              <w:t>a letter in lieu of a notice of appearance</w:t>
            </w:r>
            <w:r w:rsidR="45F593DC" w:rsidRPr="2244024B">
              <w:rPr>
                <w:rFonts w:ascii="Times New Roman" w:eastAsia="Times New Roman" w:hAnsi="Times New Roman" w:cs="Times New Roman"/>
              </w:rPr>
              <w:t xml:space="preserve"> explaining </w:t>
            </w:r>
            <w:r w:rsidR="76C35B6E" w:rsidRPr="2244024B">
              <w:rPr>
                <w:rFonts w:ascii="Times New Roman" w:eastAsia="Times New Roman" w:hAnsi="Times New Roman" w:cs="Times New Roman"/>
              </w:rPr>
              <w:t xml:space="preserve">the situation and a notarized request. </w:t>
            </w:r>
          </w:p>
          <w:p w14:paraId="5E0FD6A5" w14:textId="331B3A6E" w:rsidR="00BE34B3" w:rsidRPr="4FB82CE7" w:rsidRDefault="00BE34B3" w:rsidP="2244024B">
            <w:pPr>
              <w:rPr>
                <w:rFonts w:ascii="Times New Roman" w:eastAsia="Times New Roman" w:hAnsi="Times New Roman" w:cs="Times New Roman"/>
              </w:rPr>
            </w:pPr>
          </w:p>
          <w:p w14:paraId="5F0E16CC" w14:textId="15A7CD5E" w:rsidR="00BE34B3" w:rsidRPr="4FB82CE7" w:rsidRDefault="7D389D6E" w:rsidP="2244024B">
            <w:pPr>
              <w:spacing w:line="259" w:lineRule="auto"/>
              <w:rPr>
                <w:rFonts w:ascii="Times New Roman" w:eastAsia="Times New Roman" w:hAnsi="Times New Roman" w:cs="Times New Roman"/>
              </w:rPr>
            </w:pPr>
            <w:r w:rsidRPr="2244024B">
              <w:rPr>
                <w:rFonts w:ascii="Times New Roman" w:eastAsia="Times New Roman" w:hAnsi="Times New Roman" w:cs="Times New Roman"/>
                <w:b/>
                <w:bCs/>
              </w:rPr>
              <w:t xml:space="preserve">If notice of appearance is not possible: </w:t>
            </w:r>
            <w:r w:rsidRPr="2244024B">
              <w:rPr>
                <w:rFonts w:ascii="Times New Roman" w:eastAsia="Times New Roman" w:hAnsi="Times New Roman" w:cs="Times New Roman"/>
              </w:rPr>
              <w:t xml:space="preserve">The client will need to request their records themselves. Clients should send </w:t>
            </w:r>
            <w:r w:rsidR="006A2EA2" w:rsidRPr="2244024B">
              <w:rPr>
                <w:rFonts w:ascii="Times New Roman" w:eastAsia="Times New Roman" w:hAnsi="Times New Roman" w:cs="Times New Roman"/>
              </w:rPr>
              <w:t xml:space="preserve">a notarized letter indicating </w:t>
            </w:r>
            <w:r w:rsidR="6863435B" w:rsidRPr="2244024B">
              <w:rPr>
                <w:rFonts w:ascii="Times New Roman" w:eastAsia="Times New Roman" w:hAnsi="Times New Roman" w:cs="Times New Roman"/>
              </w:rPr>
              <w:t xml:space="preserve">the </w:t>
            </w:r>
            <w:r w:rsidR="3D116531" w:rsidRPr="2244024B">
              <w:rPr>
                <w:rFonts w:ascii="Times New Roman" w:eastAsia="Times New Roman" w:hAnsi="Times New Roman" w:cs="Times New Roman"/>
              </w:rPr>
              <w:t xml:space="preserve">specific </w:t>
            </w:r>
            <w:r w:rsidR="6863435B" w:rsidRPr="2244024B">
              <w:rPr>
                <w:rFonts w:ascii="Times New Roman" w:eastAsia="Times New Roman" w:hAnsi="Times New Roman" w:cs="Times New Roman"/>
              </w:rPr>
              <w:t>record</w:t>
            </w:r>
            <w:r w:rsidR="006A2EA2" w:rsidRPr="2244024B">
              <w:rPr>
                <w:rFonts w:ascii="Times New Roman" w:eastAsia="Times New Roman" w:hAnsi="Times New Roman" w:cs="Times New Roman"/>
              </w:rPr>
              <w:t xml:space="preserve">s that they’re looking </w:t>
            </w:r>
            <w:r w:rsidR="49BB69DA" w:rsidRPr="2244024B">
              <w:rPr>
                <w:rFonts w:ascii="Times New Roman" w:eastAsia="Times New Roman" w:hAnsi="Times New Roman" w:cs="Times New Roman"/>
              </w:rPr>
              <w:t xml:space="preserve">for. </w:t>
            </w:r>
          </w:p>
          <w:p w14:paraId="6D1F9D60" w14:textId="0F4E01D6" w:rsidR="00BE34B3" w:rsidRPr="4FB82CE7" w:rsidRDefault="00BE34B3" w:rsidP="6F1ED518">
            <w:pPr>
              <w:rPr>
                <w:rFonts w:ascii="Times New Roman" w:eastAsia="Times New Roman" w:hAnsi="Times New Roman" w:cs="Times New Roman"/>
              </w:rPr>
            </w:pPr>
          </w:p>
          <w:p w14:paraId="7A4E00CC" w14:textId="24693931" w:rsidR="00BE34B3" w:rsidRPr="4FB82CE7" w:rsidRDefault="2731D368" w:rsidP="6F1ED518">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15">
              <w:r w:rsidRPr="6F1ED518">
                <w:rPr>
                  <w:rStyle w:val="Hyperlink"/>
                  <w:rFonts w:ascii="Times New Roman" w:eastAsia="Times New Roman" w:hAnsi="Times New Roman" w:cs="Times New Roman"/>
                </w:rPr>
                <w:t>Broome-Surrogate@nycourts.gov</w:t>
              </w:r>
            </w:hyperlink>
          </w:p>
        </w:tc>
      </w:tr>
      <w:tr w:rsidR="006A2EA2" w14:paraId="59713373" w14:textId="77777777" w:rsidTr="00675C39">
        <w:trPr>
          <w:trHeight w:val="300"/>
        </w:trPr>
        <w:tc>
          <w:tcPr>
            <w:tcW w:w="1860" w:type="dxa"/>
          </w:tcPr>
          <w:p w14:paraId="1E8ED7C9" w14:textId="59503736" w:rsidR="006A2EA2" w:rsidRPr="006A370F" w:rsidRDefault="00E52B28"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Cattaraugus</w:t>
            </w:r>
          </w:p>
        </w:tc>
        <w:tc>
          <w:tcPr>
            <w:tcW w:w="11220" w:type="dxa"/>
          </w:tcPr>
          <w:p w14:paraId="17E4F7AA" w14:textId="1033E514" w:rsidR="006A2EA2" w:rsidRPr="4FB82CE7" w:rsidRDefault="74E6A017" w:rsidP="2244024B">
            <w:pPr>
              <w:spacing w:line="259" w:lineRule="auto"/>
              <w:rPr>
                <w:rFonts w:ascii="Times New Roman" w:eastAsia="Times New Roman" w:hAnsi="Times New Roman" w:cs="Times New Roman"/>
              </w:rPr>
            </w:pPr>
            <w:r w:rsidRPr="2244024B">
              <w:rPr>
                <w:rFonts w:ascii="Times New Roman" w:eastAsia="Times New Roman" w:hAnsi="Times New Roman" w:cs="Times New Roman"/>
              </w:rPr>
              <w:t>Send an email to the addresses below indicating that you’re an attorney working with an incarcerated client and attach the consent form. Notarization is not necessary (</w:t>
            </w:r>
            <w:bookmarkStart w:id="1" w:name="_Int_mdrsvKSG"/>
            <w:r w:rsidRPr="2244024B">
              <w:rPr>
                <w:rFonts w:ascii="Times New Roman" w:eastAsia="Times New Roman" w:hAnsi="Times New Roman" w:cs="Times New Roman"/>
              </w:rPr>
              <w:t>but</w:t>
            </w:r>
            <w:bookmarkEnd w:id="1"/>
            <w:r w:rsidRPr="2244024B">
              <w:rPr>
                <w:rFonts w:ascii="Times New Roman" w:eastAsia="Times New Roman" w:hAnsi="Times New Roman" w:cs="Times New Roman"/>
              </w:rPr>
              <w:t xml:space="preserve"> always helps).</w:t>
            </w:r>
            <w:r w:rsidR="37E076FC" w:rsidRPr="2244024B">
              <w:rPr>
                <w:rFonts w:ascii="Times New Roman" w:eastAsia="Times New Roman" w:hAnsi="Times New Roman" w:cs="Times New Roman"/>
              </w:rPr>
              <w:t xml:space="preserve"> Be as specific as possible when requesting records. </w:t>
            </w:r>
            <w:r w:rsidRPr="2244024B">
              <w:rPr>
                <w:rFonts w:ascii="Times New Roman" w:eastAsia="Times New Roman" w:hAnsi="Times New Roman" w:cs="Times New Roman"/>
              </w:rPr>
              <w:t xml:space="preserve"> </w:t>
            </w:r>
            <w:r w:rsidR="38D57387" w:rsidRPr="2244024B">
              <w:rPr>
                <w:rFonts w:ascii="Times New Roman" w:eastAsia="Times New Roman" w:hAnsi="Times New Roman" w:cs="Times New Roman"/>
              </w:rPr>
              <w:t>If requesting records for multiple cases, send a s</w:t>
            </w:r>
            <w:r w:rsidR="7C8EA6BA" w:rsidRPr="2244024B">
              <w:rPr>
                <w:rFonts w:ascii="Times New Roman" w:eastAsia="Times New Roman" w:hAnsi="Times New Roman" w:cs="Times New Roman"/>
              </w:rPr>
              <w:t xml:space="preserve">eparate email </w:t>
            </w:r>
            <w:r w:rsidR="6F3A1386" w:rsidRPr="2244024B">
              <w:rPr>
                <w:rFonts w:ascii="Times New Roman" w:eastAsia="Times New Roman" w:hAnsi="Times New Roman" w:cs="Times New Roman"/>
              </w:rPr>
              <w:t xml:space="preserve">for </w:t>
            </w:r>
            <w:r w:rsidR="7C8EA6BA" w:rsidRPr="2244024B">
              <w:rPr>
                <w:rFonts w:ascii="Times New Roman" w:eastAsia="Times New Roman" w:hAnsi="Times New Roman" w:cs="Times New Roman"/>
              </w:rPr>
              <w:t>each case</w:t>
            </w:r>
            <w:r w:rsidR="43206499" w:rsidRPr="2244024B">
              <w:rPr>
                <w:rFonts w:ascii="Times New Roman" w:eastAsia="Times New Roman" w:hAnsi="Times New Roman" w:cs="Times New Roman"/>
              </w:rPr>
              <w:t xml:space="preserve">. </w:t>
            </w:r>
          </w:p>
          <w:p w14:paraId="421DFB9C" w14:textId="65C1FA6E" w:rsidR="006A2EA2" w:rsidRPr="4FB82CE7" w:rsidRDefault="006A2EA2" w:rsidP="6F1ED518">
            <w:pPr>
              <w:rPr>
                <w:rFonts w:ascii="Times New Roman" w:eastAsia="Times New Roman" w:hAnsi="Times New Roman" w:cs="Times New Roman"/>
              </w:rPr>
            </w:pPr>
          </w:p>
          <w:p w14:paraId="68F8F210" w14:textId="29BC6ED1" w:rsidR="006A2EA2" w:rsidRPr="4FB82CE7" w:rsidRDefault="2EC9ADB9" w:rsidP="006A2EA2">
            <w:pPr>
              <w:rPr>
                <w:rFonts w:ascii="Times New Roman" w:eastAsia="Times New Roman" w:hAnsi="Times New Roman" w:cs="Times New Roman"/>
              </w:rPr>
            </w:pPr>
            <w:r w:rsidRPr="6F1ED518">
              <w:rPr>
                <w:rFonts w:ascii="Times New Roman" w:eastAsia="Times New Roman" w:hAnsi="Times New Roman" w:cs="Times New Roman"/>
              </w:rPr>
              <w:t xml:space="preserve">Email(s): </w:t>
            </w:r>
            <w:hyperlink r:id="rId16">
              <w:r w:rsidR="00E52B28" w:rsidRPr="6F1ED518">
                <w:rPr>
                  <w:rStyle w:val="Hyperlink"/>
                  <w:rFonts w:ascii="Times New Roman" w:eastAsia="Times New Roman" w:hAnsi="Times New Roman" w:cs="Times New Roman"/>
                </w:rPr>
                <w:t>Kcoconno@nycourts.gov</w:t>
              </w:r>
            </w:hyperlink>
            <w:r w:rsidR="00E52B28" w:rsidRPr="6F1ED518">
              <w:rPr>
                <w:rFonts w:ascii="Times New Roman" w:eastAsia="Times New Roman" w:hAnsi="Times New Roman" w:cs="Times New Roman"/>
              </w:rPr>
              <w:t xml:space="preserve"> </w:t>
            </w:r>
            <w:r w:rsidR="62306B7B" w:rsidRPr="6F1ED518">
              <w:rPr>
                <w:rFonts w:ascii="Times New Roman" w:eastAsia="Times New Roman" w:hAnsi="Times New Roman" w:cs="Times New Roman"/>
              </w:rPr>
              <w:t xml:space="preserve">; </w:t>
            </w:r>
            <w:hyperlink r:id="rId17">
              <w:r w:rsidR="00E52B28" w:rsidRPr="6F1ED518">
                <w:rPr>
                  <w:rStyle w:val="Hyperlink"/>
                  <w:rFonts w:ascii="Times New Roman" w:eastAsia="Times New Roman" w:hAnsi="Times New Roman" w:cs="Times New Roman"/>
                </w:rPr>
                <w:t>Cattaraugusfamily@nycourts.gov</w:t>
              </w:r>
            </w:hyperlink>
            <w:r w:rsidR="00E52B28" w:rsidRPr="6F1ED518">
              <w:rPr>
                <w:rFonts w:ascii="Times New Roman" w:eastAsia="Times New Roman" w:hAnsi="Times New Roman" w:cs="Times New Roman"/>
              </w:rPr>
              <w:t xml:space="preserve"> </w:t>
            </w:r>
          </w:p>
        </w:tc>
      </w:tr>
      <w:tr w:rsidR="006652DC" w14:paraId="21A55922" w14:textId="77777777" w:rsidTr="00675C39">
        <w:trPr>
          <w:trHeight w:val="300"/>
        </w:trPr>
        <w:tc>
          <w:tcPr>
            <w:tcW w:w="1860" w:type="dxa"/>
          </w:tcPr>
          <w:p w14:paraId="2FEF0C00" w14:textId="77777777" w:rsidR="006652DC" w:rsidRPr="006A370F" w:rsidRDefault="006652DC"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Cayuga</w:t>
            </w:r>
          </w:p>
          <w:p w14:paraId="712DCEE8" w14:textId="77777777" w:rsidR="006652DC" w:rsidRPr="006A370F" w:rsidRDefault="006652DC" w:rsidP="00675C39">
            <w:pPr>
              <w:rPr>
                <w:rFonts w:ascii="Times New Roman" w:eastAsia="Times New Roman" w:hAnsi="Times New Roman" w:cs="Times New Roman"/>
                <w:b/>
                <w:bCs/>
                <w:i/>
                <w:iCs/>
                <w:color w:val="ED7D31" w:themeColor="accent2"/>
              </w:rPr>
            </w:pPr>
          </w:p>
        </w:tc>
        <w:tc>
          <w:tcPr>
            <w:tcW w:w="11220" w:type="dxa"/>
          </w:tcPr>
          <w:p w14:paraId="225F47C3" w14:textId="2FBF7C52" w:rsidR="006652DC" w:rsidRDefault="6AE6AAD8" w:rsidP="006652DC">
            <w:pPr>
              <w:rPr>
                <w:rFonts w:ascii="Times New Roman" w:eastAsia="Times New Roman" w:hAnsi="Times New Roman" w:cs="Times New Roman"/>
              </w:rPr>
            </w:pPr>
            <w:r w:rsidRPr="2244024B">
              <w:rPr>
                <w:rFonts w:ascii="Times New Roman" w:eastAsia="Times New Roman" w:hAnsi="Times New Roman" w:cs="Times New Roman"/>
              </w:rPr>
              <w:t>A request in writing must come from the incarcerated person involved in the case via letter or email. The a</w:t>
            </w:r>
            <w:r w:rsidR="006652DC" w:rsidRPr="2244024B">
              <w:rPr>
                <w:rFonts w:ascii="Times New Roman" w:eastAsia="Times New Roman" w:hAnsi="Times New Roman" w:cs="Times New Roman"/>
              </w:rPr>
              <w:t>ttorney can email the request (from the incarcerated person)</w:t>
            </w:r>
            <w:r w:rsidR="00010D2D" w:rsidRPr="2244024B">
              <w:rPr>
                <w:rFonts w:ascii="Times New Roman" w:eastAsia="Times New Roman" w:hAnsi="Times New Roman" w:cs="Times New Roman"/>
              </w:rPr>
              <w:t xml:space="preserve">. </w:t>
            </w:r>
            <w:r w:rsidR="3A099E72" w:rsidRPr="2244024B">
              <w:rPr>
                <w:rFonts w:ascii="Times New Roman" w:eastAsia="Times New Roman" w:hAnsi="Times New Roman" w:cs="Times New Roman"/>
              </w:rPr>
              <w:t xml:space="preserve">The request must be notarized. </w:t>
            </w:r>
          </w:p>
          <w:p w14:paraId="5EFD6941" w14:textId="7BC61AC5" w:rsidR="006652DC" w:rsidRPr="6EEFFC34" w:rsidRDefault="006652DC" w:rsidP="6F1ED518">
            <w:pPr>
              <w:rPr>
                <w:rFonts w:ascii="Times New Roman" w:eastAsia="Times New Roman" w:hAnsi="Times New Roman" w:cs="Times New Roman"/>
              </w:rPr>
            </w:pPr>
          </w:p>
          <w:p w14:paraId="05677ED7" w14:textId="1BC5FD62" w:rsidR="006652DC" w:rsidRPr="6EEFFC34" w:rsidRDefault="568D99F6" w:rsidP="6F1ED518">
            <w:pPr>
              <w:rPr>
                <w:rFonts w:ascii="Times New Roman" w:eastAsia="Times New Roman" w:hAnsi="Times New Roman" w:cs="Times New Roman"/>
                <w:color w:val="4472C4" w:themeColor="accent1"/>
                <w:sz w:val="24"/>
                <w:szCs w:val="24"/>
              </w:rPr>
            </w:pPr>
            <w:r w:rsidRPr="6F1ED518">
              <w:rPr>
                <w:rFonts w:ascii="Times New Roman" w:eastAsia="Times New Roman" w:hAnsi="Times New Roman" w:cs="Times New Roman"/>
              </w:rPr>
              <w:t xml:space="preserve">Email: </w:t>
            </w:r>
            <w:hyperlink r:id="rId18">
              <w:r w:rsidR="006652DC" w:rsidRPr="6F1ED518">
                <w:rPr>
                  <w:rStyle w:val="Hyperlink"/>
                  <w:rFonts w:ascii="Times New Roman" w:eastAsia="Times New Roman" w:hAnsi="Times New Roman" w:cs="Times New Roman"/>
                  <w:color w:val="4472C4" w:themeColor="accent1"/>
                </w:rPr>
                <w:t>cayugafamilycourt@nycourts.gov</w:t>
              </w:r>
            </w:hyperlink>
          </w:p>
        </w:tc>
      </w:tr>
      <w:tr w:rsidR="0068427B" w14:paraId="0B6D4BA8" w14:textId="77777777" w:rsidTr="00675C39">
        <w:trPr>
          <w:trHeight w:val="300"/>
        </w:trPr>
        <w:tc>
          <w:tcPr>
            <w:tcW w:w="1860" w:type="dxa"/>
          </w:tcPr>
          <w:p w14:paraId="616E14F6" w14:textId="54E1CCAD" w:rsidR="0068427B" w:rsidRPr="006A370F" w:rsidRDefault="0068427B"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Chataqua</w:t>
            </w:r>
          </w:p>
        </w:tc>
        <w:tc>
          <w:tcPr>
            <w:tcW w:w="11220" w:type="dxa"/>
          </w:tcPr>
          <w:p w14:paraId="09D97948" w14:textId="08DA16F8" w:rsidR="0068427B" w:rsidRPr="6DC7BC71" w:rsidRDefault="5F102D3A" w:rsidP="23539666">
            <w:pPr>
              <w:rPr>
                <w:rFonts w:ascii="Times New Roman" w:eastAsia="Times New Roman" w:hAnsi="Times New Roman" w:cs="Times New Roman"/>
              </w:rPr>
            </w:pPr>
            <w:r w:rsidRPr="2244024B">
              <w:rPr>
                <w:rFonts w:ascii="Times New Roman" w:eastAsia="Times New Roman" w:hAnsi="Times New Roman" w:cs="Times New Roman"/>
              </w:rPr>
              <w:t>Email the consent form of the client including the client’s name and signature. Notarization is not required (</w:t>
            </w:r>
            <w:bookmarkStart w:id="2" w:name="_Int_KNNT8faP"/>
            <w:r w:rsidRPr="2244024B">
              <w:rPr>
                <w:rFonts w:ascii="Times New Roman" w:eastAsia="Times New Roman" w:hAnsi="Times New Roman" w:cs="Times New Roman"/>
              </w:rPr>
              <w:t>but</w:t>
            </w:r>
            <w:bookmarkEnd w:id="2"/>
            <w:r w:rsidRPr="2244024B">
              <w:rPr>
                <w:rFonts w:ascii="Times New Roman" w:eastAsia="Times New Roman" w:hAnsi="Times New Roman" w:cs="Times New Roman"/>
              </w:rPr>
              <w:t xml:space="preserve"> always helps). The client should be as specific as possible as to </w:t>
            </w:r>
            <w:r w:rsidR="1B17FA7F" w:rsidRPr="2244024B">
              <w:rPr>
                <w:rFonts w:ascii="Times New Roman" w:eastAsia="Times New Roman" w:hAnsi="Times New Roman" w:cs="Times New Roman"/>
              </w:rPr>
              <w:t>what information they’re allowing the release</w:t>
            </w:r>
            <w:r w:rsidR="4CB7C33B" w:rsidRPr="2244024B">
              <w:rPr>
                <w:rFonts w:ascii="Times New Roman" w:eastAsia="Times New Roman" w:hAnsi="Times New Roman" w:cs="Times New Roman"/>
              </w:rPr>
              <w:t xml:space="preserve"> for. </w:t>
            </w:r>
          </w:p>
          <w:p w14:paraId="781B249B" w14:textId="7004F3E6" w:rsidR="0068427B" w:rsidRPr="6DC7BC71" w:rsidRDefault="0068427B" w:rsidP="6F1ED518">
            <w:pPr>
              <w:rPr>
                <w:rFonts w:ascii="Times New Roman" w:eastAsia="Times New Roman" w:hAnsi="Times New Roman" w:cs="Times New Roman"/>
              </w:rPr>
            </w:pPr>
          </w:p>
          <w:p w14:paraId="57270120" w14:textId="70C6B165" w:rsidR="0068427B" w:rsidRPr="6DC7BC71" w:rsidRDefault="4B048C29" w:rsidP="00010D2D">
            <w:pPr>
              <w:rPr>
                <w:rFonts w:ascii="Times New Roman" w:eastAsia="Times New Roman" w:hAnsi="Times New Roman" w:cs="Times New Roman"/>
              </w:rPr>
            </w:pPr>
            <w:r w:rsidRPr="6F1ED518">
              <w:rPr>
                <w:rFonts w:ascii="Times New Roman" w:eastAsia="Times New Roman" w:hAnsi="Times New Roman" w:cs="Times New Roman"/>
              </w:rPr>
              <w:t xml:space="preserve">Email: </w:t>
            </w:r>
            <w:r w:rsidR="00010D2D" w:rsidRPr="6F1ED518">
              <w:rPr>
                <w:rFonts w:ascii="Times New Roman" w:eastAsia="Times New Roman" w:hAnsi="Times New Roman" w:cs="Times New Roman"/>
              </w:rPr>
              <w:t xml:space="preserve"> </w:t>
            </w:r>
            <w:hyperlink r:id="rId19">
              <w:r w:rsidR="0068427B" w:rsidRPr="6F1ED518">
                <w:rPr>
                  <w:rStyle w:val="Hyperlink"/>
                  <w:rFonts w:ascii="Times New Roman" w:eastAsia="Times New Roman" w:hAnsi="Times New Roman" w:cs="Times New Roman"/>
                </w:rPr>
                <w:t>Chataquafamily@nycourts.gov</w:t>
              </w:r>
            </w:hyperlink>
          </w:p>
        </w:tc>
      </w:tr>
      <w:tr w:rsidR="0068427B" w14:paraId="027510A3" w14:textId="77777777" w:rsidTr="00675C39">
        <w:trPr>
          <w:trHeight w:val="300"/>
        </w:trPr>
        <w:tc>
          <w:tcPr>
            <w:tcW w:w="1860" w:type="dxa"/>
          </w:tcPr>
          <w:p w14:paraId="2AD61F19" w14:textId="77777777" w:rsidR="0068427B" w:rsidRPr="00675C39" w:rsidRDefault="0068427B"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t xml:space="preserve">Chemung </w:t>
            </w:r>
          </w:p>
          <w:p w14:paraId="63D3E5D7" w14:textId="77777777" w:rsidR="0068427B" w:rsidRPr="00675C39" w:rsidRDefault="0068427B" w:rsidP="00675C39">
            <w:pPr>
              <w:rPr>
                <w:rFonts w:ascii="Times New Roman" w:hAnsi="Times New Roman"/>
                <w:b/>
                <w:i/>
                <w:color w:val="ED7D31" w:themeColor="accent2"/>
              </w:rPr>
            </w:pPr>
          </w:p>
        </w:tc>
        <w:tc>
          <w:tcPr>
            <w:tcW w:w="11220" w:type="dxa"/>
          </w:tcPr>
          <w:p w14:paraId="2ED25479" w14:textId="0A0023E3" w:rsidR="00F75364" w:rsidRDefault="00F75364" w:rsidP="00F75364">
            <w:pPr>
              <w:rPr>
                <w:rFonts w:ascii="Times New Roman" w:eastAsia="Times New Roman" w:hAnsi="Times New Roman" w:cs="Times New Roman"/>
              </w:rPr>
            </w:pPr>
            <w:r w:rsidRPr="2244024B">
              <w:rPr>
                <w:rFonts w:ascii="Times New Roman" w:eastAsia="Times New Roman" w:hAnsi="Times New Roman" w:cs="Times New Roman"/>
              </w:rPr>
              <w:t xml:space="preserve">If </w:t>
            </w:r>
            <w:r w:rsidR="2E3DC7F7" w:rsidRPr="2244024B">
              <w:rPr>
                <w:rFonts w:ascii="Times New Roman" w:eastAsia="Times New Roman" w:hAnsi="Times New Roman" w:cs="Times New Roman"/>
              </w:rPr>
              <w:t>the attorney</w:t>
            </w:r>
            <w:r w:rsidRPr="2244024B">
              <w:rPr>
                <w:rFonts w:ascii="Times New Roman" w:eastAsia="Times New Roman" w:hAnsi="Times New Roman" w:cs="Times New Roman"/>
              </w:rPr>
              <w:t xml:space="preserve"> has not filed a notice of appearance, then the incarcerated person needs to make the request. T</w:t>
            </w:r>
            <w:r w:rsidR="70F6C981" w:rsidRPr="2244024B">
              <w:rPr>
                <w:rFonts w:ascii="Times New Roman" w:eastAsia="Times New Roman" w:hAnsi="Times New Roman" w:cs="Times New Roman"/>
              </w:rPr>
              <w:t>here are t</w:t>
            </w:r>
            <w:r w:rsidRPr="2244024B">
              <w:rPr>
                <w:rFonts w:ascii="Times New Roman" w:eastAsia="Times New Roman" w:hAnsi="Times New Roman" w:cs="Times New Roman"/>
              </w:rPr>
              <w:t>wo different ways to request:</w:t>
            </w:r>
          </w:p>
          <w:p w14:paraId="57B40C03" w14:textId="4C1E2929" w:rsidR="0068427B" w:rsidRPr="6DC7BC71" w:rsidRDefault="00F75364" w:rsidP="2244024B">
            <w:pPr>
              <w:pStyle w:val="ListParagraph"/>
              <w:numPr>
                <w:ilvl w:val="0"/>
                <w:numId w:val="1"/>
              </w:numPr>
              <w:rPr>
                <w:rFonts w:ascii="Times New Roman" w:eastAsia="Times New Roman" w:hAnsi="Times New Roman" w:cs="Times New Roman"/>
              </w:rPr>
            </w:pPr>
            <w:r w:rsidRPr="2244024B">
              <w:rPr>
                <w:rFonts w:ascii="Times New Roman" w:eastAsia="Times New Roman" w:hAnsi="Times New Roman" w:cs="Times New Roman"/>
              </w:rPr>
              <w:t>To request a transcript, specify the court date and they will send a f</w:t>
            </w:r>
            <w:r w:rsidR="74D5CEA0" w:rsidRPr="2244024B">
              <w:rPr>
                <w:rFonts w:ascii="Times New Roman" w:eastAsia="Times New Roman" w:hAnsi="Times New Roman" w:cs="Times New Roman"/>
              </w:rPr>
              <w:t xml:space="preserve">orm for the client to fill out. </w:t>
            </w:r>
          </w:p>
          <w:p w14:paraId="5A588AAD" w14:textId="6D40C48C" w:rsidR="0068427B" w:rsidRPr="6DC7BC71" w:rsidRDefault="00F75364" w:rsidP="2244024B">
            <w:pPr>
              <w:pStyle w:val="ListParagraph"/>
              <w:numPr>
                <w:ilvl w:val="0"/>
                <w:numId w:val="1"/>
              </w:numPr>
              <w:rPr>
                <w:rFonts w:ascii="Times New Roman" w:eastAsia="Times New Roman" w:hAnsi="Times New Roman" w:cs="Times New Roman"/>
              </w:rPr>
            </w:pPr>
            <w:r w:rsidRPr="2244024B">
              <w:rPr>
                <w:rFonts w:ascii="Times New Roman" w:eastAsia="Times New Roman" w:hAnsi="Times New Roman" w:cs="Times New Roman"/>
              </w:rPr>
              <w:t xml:space="preserve">To request a court order, </w:t>
            </w:r>
            <w:r w:rsidR="41CFD0ED" w:rsidRPr="2244024B">
              <w:rPr>
                <w:rFonts w:ascii="Times New Roman" w:eastAsia="Times New Roman" w:hAnsi="Times New Roman" w:cs="Times New Roman"/>
              </w:rPr>
              <w:t xml:space="preserve">they will </w:t>
            </w:r>
            <w:r w:rsidR="66701032" w:rsidRPr="2244024B">
              <w:rPr>
                <w:rFonts w:ascii="Times New Roman" w:eastAsia="Times New Roman" w:hAnsi="Times New Roman" w:cs="Times New Roman"/>
              </w:rPr>
              <w:t>need</w:t>
            </w:r>
            <w:r w:rsidRPr="2244024B">
              <w:rPr>
                <w:rFonts w:ascii="Times New Roman" w:eastAsia="Times New Roman" w:hAnsi="Times New Roman" w:cs="Times New Roman"/>
              </w:rPr>
              <w:t xml:space="preserve"> </w:t>
            </w:r>
            <w:r w:rsidR="6836A2DF" w:rsidRPr="2244024B">
              <w:rPr>
                <w:rFonts w:ascii="Times New Roman" w:eastAsia="Times New Roman" w:hAnsi="Times New Roman" w:cs="Times New Roman"/>
              </w:rPr>
              <w:t xml:space="preserve">a request in writing from the client. The client can mail the request directly or </w:t>
            </w:r>
            <w:bookmarkStart w:id="3" w:name="_Int_8QwqHBer"/>
            <w:r w:rsidR="6836A2DF" w:rsidRPr="2244024B">
              <w:rPr>
                <w:rFonts w:ascii="Times New Roman" w:eastAsia="Times New Roman" w:hAnsi="Times New Roman" w:cs="Times New Roman"/>
              </w:rPr>
              <w:t>send</w:t>
            </w:r>
            <w:bookmarkEnd w:id="3"/>
            <w:r w:rsidR="6836A2DF" w:rsidRPr="2244024B">
              <w:rPr>
                <w:rFonts w:ascii="Times New Roman" w:eastAsia="Times New Roman" w:hAnsi="Times New Roman" w:cs="Times New Roman"/>
              </w:rPr>
              <w:t xml:space="preserve"> it to the attorney to send via email. </w:t>
            </w:r>
          </w:p>
          <w:p w14:paraId="7C088416" w14:textId="5DA94CA3" w:rsidR="0068427B" w:rsidRPr="6DC7BC71" w:rsidRDefault="0068427B" w:rsidP="6F1ED518">
            <w:pPr>
              <w:rPr>
                <w:rFonts w:ascii="Times New Roman" w:eastAsia="Times New Roman" w:hAnsi="Times New Roman" w:cs="Times New Roman"/>
              </w:rPr>
            </w:pPr>
          </w:p>
          <w:p w14:paraId="53254B30" w14:textId="6B7C62F1" w:rsidR="0068427B" w:rsidRPr="6DC7BC71" w:rsidRDefault="734F6EE4" w:rsidP="00010D2D">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20">
              <w:r w:rsidR="00F75364" w:rsidRPr="6F1ED518">
                <w:rPr>
                  <w:rStyle w:val="Hyperlink"/>
                  <w:rFonts w:ascii="Times New Roman" w:eastAsia="Times New Roman" w:hAnsi="Times New Roman" w:cs="Times New Roman"/>
                </w:rPr>
                <w:t>chemungfamilycourt@nycourts.gov</w:t>
              </w:r>
            </w:hyperlink>
          </w:p>
        </w:tc>
      </w:tr>
      <w:tr w:rsidR="00F75364" w14:paraId="4083046E" w14:textId="77777777" w:rsidTr="00675C39">
        <w:trPr>
          <w:trHeight w:val="300"/>
        </w:trPr>
        <w:tc>
          <w:tcPr>
            <w:tcW w:w="1860" w:type="dxa"/>
          </w:tcPr>
          <w:p w14:paraId="7D4DC646" w14:textId="77777777" w:rsidR="00F75364" w:rsidRPr="00675C39" w:rsidRDefault="00F75364"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lastRenderedPageBreak/>
              <w:t>Chenango</w:t>
            </w:r>
          </w:p>
          <w:p w14:paraId="49E7D8AD" w14:textId="77777777" w:rsidR="00F75364" w:rsidRPr="006A370F" w:rsidRDefault="00F75364" w:rsidP="00675C39">
            <w:pPr>
              <w:rPr>
                <w:rFonts w:ascii="Times New Roman" w:eastAsia="Times New Roman" w:hAnsi="Times New Roman" w:cs="Times New Roman"/>
                <w:b/>
                <w:bCs/>
                <w:i/>
                <w:iCs/>
                <w:color w:val="ED7D31" w:themeColor="accent2"/>
              </w:rPr>
            </w:pPr>
          </w:p>
        </w:tc>
        <w:commentRangeStart w:id="4"/>
        <w:tc>
          <w:tcPr>
            <w:tcW w:w="11220" w:type="dxa"/>
          </w:tcPr>
          <w:p w14:paraId="78BF179F" w14:textId="4106130A" w:rsidR="00F75364" w:rsidRDefault="132E0B43" w:rsidP="00F75364">
            <w:pPr>
              <w:rPr>
                <w:rFonts w:ascii="Times New Roman" w:eastAsia="Times New Roman" w:hAnsi="Times New Roman" w:cs="Times New Roman"/>
              </w:rPr>
            </w:pPr>
            <w:r>
              <w:fldChar w:fldCharType="begin"/>
            </w:r>
            <w:r>
              <w:instrText>HYPERLINK "https://volunteersoflegalservice.sharepoint.com/:b:/r/sites/Projects/Shared%20Documents/Incarcerated%20Mothers%20Law%20Project/IMLP%20Work%20Product/Chenago%20Document%20Request%20form.pdf?csf=1&amp;web=1&amp;e=NRu0ki" \h</w:instrText>
            </w:r>
            <w:r>
              <w:fldChar w:fldCharType="separate"/>
            </w:r>
            <w:r w:rsidRPr="2244024B">
              <w:rPr>
                <w:rStyle w:val="Hyperlink"/>
                <w:rFonts w:ascii="Times New Roman" w:eastAsia="Times New Roman" w:hAnsi="Times New Roman" w:cs="Times New Roman"/>
              </w:rPr>
              <w:t>This f</w:t>
            </w:r>
            <w:r w:rsidRPr="2244024B">
              <w:rPr>
                <w:rStyle w:val="Hyperlink"/>
                <w:rFonts w:ascii="Times New Roman" w:eastAsia="Times New Roman" w:hAnsi="Times New Roman" w:cs="Times New Roman"/>
              </w:rPr>
              <w:t>o</w:t>
            </w:r>
            <w:r w:rsidRPr="2244024B">
              <w:rPr>
                <w:rStyle w:val="Hyperlink"/>
                <w:rFonts w:ascii="Times New Roman" w:eastAsia="Times New Roman" w:hAnsi="Times New Roman" w:cs="Times New Roman"/>
              </w:rPr>
              <w:t>rm</w:t>
            </w:r>
            <w:r>
              <w:fldChar w:fldCharType="end"/>
            </w:r>
            <w:commentRangeEnd w:id="4"/>
            <w:r w:rsidR="005F24F5">
              <w:rPr>
                <w:rStyle w:val="CommentReference"/>
              </w:rPr>
              <w:commentReference w:id="4"/>
            </w:r>
            <w:r w:rsidRPr="2244024B">
              <w:rPr>
                <w:rFonts w:ascii="Times New Roman" w:eastAsia="Times New Roman" w:hAnsi="Times New Roman" w:cs="Times New Roman"/>
              </w:rPr>
              <w:t xml:space="preserve"> </w:t>
            </w:r>
            <w:r w:rsidR="00F75364" w:rsidRPr="2244024B">
              <w:rPr>
                <w:rFonts w:ascii="Times New Roman" w:eastAsia="Times New Roman" w:hAnsi="Times New Roman" w:cs="Times New Roman"/>
              </w:rPr>
              <w:t xml:space="preserve">needs to be filled out by the incarcerated individual </w:t>
            </w:r>
            <w:r w:rsidR="68605295" w:rsidRPr="2244024B">
              <w:rPr>
                <w:rFonts w:ascii="Times New Roman" w:eastAsia="Times New Roman" w:hAnsi="Times New Roman" w:cs="Times New Roman"/>
              </w:rPr>
              <w:t>and</w:t>
            </w:r>
            <w:r w:rsidR="00F75364" w:rsidRPr="2244024B">
              <w:rPr>
                <w:rFonts w:ascii="Times New Roman" w:eastAsia="Times New Roman" w:hAnsi="Times New Roman" w:cs="Times New Roman"/>
              </w:rPr>
              <w:t xml:space="preserve"> needs to be notarized</w:t>
            </w:r>
            <w:r w:rsidR="778508B1" w:rsidRPr="2244024B">
              <w:rPr>
                <w:rFonts w:ascii="Times New Roman" w:eastAsia="Times New Roman" w:hAnsi="Times New Roman" w:cs="Times New Roman"/>
              </w:rPr>
              <w:t xml:space="preserve">. The client must </w:t>
            </w:r>
            <w:r w:rsidR="00F75364" w:rsidRPr="2244024B">
              <w:rPr>
                <w:rFonts w:ascii="Times New Roman" w:eastAsia="Times New Roman" w:hAnsi="Times New Roman" w:cs="Times New Roman"/>
              </w:rPr>
              <w:t>specif</w:t>
            </w:r>
            <w:r w:rsidR="65E4B432" w:rsidRPr="2244024B">
              <w:rPr>
                <w:rFonts w:ascii="Times New Roman" w:eastAsia="Times New Roman" w:hAnsi="Times New Roman" w:cs="Times New Roman"/>
              </w:rPr>
              <w:t>y</w:t>
            </w:r>
            <w:r w:rsidR="00F75364" w:rsidRPr="2244024B">
              <w:rPr>
                <w:rFonts w:ascii="Times New Roman" w:eastAsia="Times New Roman" w:hAnsi="Times New Roman" w:cs="Times New Roman"/>
              </w:rPr>
              <w:t xml:space="preserve"> what records they are looking for</w:t>
            </w:r>
            <w:r w:rsidR="20455ADF" w:rsidRPr="2244024B">
              <w:rPr>
                <w:rFonts w:ascii="Times New Roman" w:eastAsia="Times New Roman" w:hAnsi="Times New Roman" w:cs="Times New Roman"/>
              </w:rPr>
              <w:t xml:space="preserve">. </w:t>
            </w:r>
          </w:p>
          <w:p w14:paraId="420BE67D" w14:textId="49CBBA60" w:rsidR="6F1ED518" w:rsidRDefault="6F1ED518" w:rsidP="6F1ED518">
            <w:pPr>
              <w:rPr>
                <w:rFonts w:ascii="Times New Roman" w:eastAsia="Times New Roman" w:hAnsi="Times New Roman" w:cs="Times New Roman"/>
              </w:rPr>
            </w:pPr>
          </w:p>
          <w:p w14:paraId="5E703E76" w14:textId="76C3CEFD" w:rsidR="00F75364" w:rsidRPr="6DC7BC71" w:rsidRDefault="00F75364" w:rsidP="00F75364">
            <w:pPr>
              <w:rPr>
                <w:rFonts w:ascii="Times New Roman" w:eastAsia="Times New Roman" w:hAnsi="Times New Roman" w:cs="Times New Roman"/>
              </w:rPr>
            </w:pPr>
            <w:r w:rsidRPr="6F1ED518">
              <w:rPr>
                <w:rFonts w:ascii="Times New Roman" w:eastAsia="Times New Roman" w:hAnsi="Times New Roman" w:cs="Times New Roman"/>
              </w:rPr>
              <w:t>Email</w:t>
            </w:r>
            <w:r w:rsidR="15A93CBE" w:rsidRPr="6F1ED518">
              <w:rPr>
                <w:rFonts w:ascii="Times New Roman" w:eastAsia="Times New Roman" w:hAnsi="Times New Roman" w:cs="Times New Roman"/>
              </w:rPr>
              <w:t>:</w:t>
            </w:r>
            <w:r w:rsidRPr="6F1ED518">
              <w:rPr>
                <w:rFonts w:ascii="Times New Roman" w:eastAsia="Times New Roman" w:hAnsi="Times New Roman" w:cs="Times New Roman"/>
              </w:rPr>
              <w:t xml:space="preserve"> </w:t>
            </w:r>
            <w:hyperlink r:id="rId25">
              <w:r w:rsidRPr="6F1ED518">
                <w:rPr>
                  <w:rStyle w:val="Hyperlink"/>
                  <w:rFonts w:ascii="Times New Roman" w:eastAsia="Times New Roman" w:hAnsi="Times New Roman" w:cs="Times New Roman"/>
                </w:rPr>
                <w:t>chnfamily@nycourts.gov</w:t>
              </w:r>
            </w:hyperlink>
          </w:p>
        </w:tc>
      </w:tr>
      <w:tr w:rsidR="00504B23" w14:paraId="7DAC32C1" w14:textId="77777777" w:rsidTr="00675C39">
        <w:trPr>
          <w:trHeight w:val="300"/>
        </w:trPr>
        <w:tc>
          <w:tcPr>
            <w:tcW w:w="1860" w:type="dxa"/>
          </w:tcPr>
          <w:p w14:paraId="0E010250" w14:textId="77777777" w:rsidR="00504B23" w:rsidRPr="00675C39" w:rsidRDefault="6FA32992"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t>Clinton</w:t>
            </w:r>
          </w:p>
          <w:p w14:paraId="76667A58" w14:textId="77777777" w:rsidR="00504B23" w:rsidRPr="006A370F" w:rsidRDefault="00504B23" w:rsidP="00675C39">
            <w:pPr>
              <w:rPr>
                <w:rFonts w:ascii="Times New Roman" w:eastAsia="Times New Roman" w:hAnsi="Times New Roman" w:cs="Times New Roman"/>
                <w:b/>
                <w:bCs/>
                <w:i/>
                <w:iCs/>
                <w:color w:val="ED7D31" w:themeColor="accent2"/>
              </w:rPr>
            </w:pPr>
          </w:p>
        </w:tc>
        <w:tc>
          <w:tcPr>
            <w:tcW w:w="11220" w:type="dxa"/>
          </w:tcPr>
          <w:p w14:paraId="3E66384E" w14:textId="498A9A48" w:rsidR="00504B23" w:rsidRPr="6DC7BC71" w:rsidRDefault="00504B23" w:rsidP="6F1ED518">
            <w:pPr>
              <w:rPr>
                <w:rFonts w:ascii="Times New Roman" w:eastAsia="Times New Roman" w:hAnsi="Times New Roman" w:cs="Times New Roman"/>
              </w:rPr>
            </w:pPr>
            <w:r w:rsidRPr="2244024B">
              <w:rPr>
                <w:rFonts w:ascii="Times New Roman" w:eastAsia="Times New Roman" w:hAnsi="Times New Roman" w:cs="Times New Roman"/>
              </w:rPr>
              <w:t xml:space="preserve">The </w:t>
            </w:r>
            <w:r w:rsidR="49A5C197" w:rsidRPr="2244024B">
              <w:rPr>
                <w:rFonts w:ascii="Times New Roman" w:eastAsia="Times New Roman" w:hAnsi="Times New Roman" w:cs="Times New Roman"/>
              </w:rPr>
              <w:t xml:space="preserve">incarcerated client </w:t>
            </w:r>
            <w:r w:rsidRPr="2244024B">
              <w:rPr>
                <w:rFonts w:ascii="Times New Roman" w:eastAsia="Times New Roman" w:hAnsi="Times New Roman" w:cs="Times New Roman"/>
              </w:rPr>
              <w:t xml:space="preserve">needs to </w:t>
            </w:r>
            <w:r w:rsidR="4A80CD2B" w:rsidRPr="2244024B">
              <w:rPr>
                <w:rFonts w:ascii="Times New Roman" w:eastAsia="Times New Roman" w:hAnsi="Times New Roman" w:cs="Times New Roman"/>
              </w:rPr>
              <w:t xml:space="preserve">directly request the records themselves. </w:t>
            </w:r>
            <w:r w:rsidR="6C20B119" w:rsidRPr="2244024B">
              <w:rPr>
                <w:rFonts w:ascii="Times New Roman" w:eastAsia="Times New Roman" w:hAnsi="Times New Roman" w:cs="Times New Roman"/>
              </w:rPr>
              <w:t>The c</w:t>
            </w:r>
            <w:r w:rsidR="4A80CD2B" w:rsidRPr="2244024B">
              <w:rPr>
                <w:rFonts w:ascii="Times New Roman" w:eastAsia="Times New Roman" w:hAnsi="Times New Roman" w:cs="Times New Roman"/>
              </w:rPr>
              <w:t xml:space="preserve">lient should </w:t>
            </w:r>
            <w:r w:rsidRPr="2244024B">
              <w:rPr>
                <w:rFonts w:ascii="Times New Roman" w:eastAsia="Times New Roman" w:hAnsi="Times New Roman" w:cs="Times New Roman"/>
              </w:rPr>
              <w:t>write a</w:t>
            </w:r>
            <w:r w:rsidR="30452312" w:rsidRPr="2244024B">
              <w:rPr>
                <w:rFonts w:ascii="Times New Roman" w:eastAsia="Times New Roman" w:hAnsi="Times New Roman" w:cs="Times New Roman"/>
              </w:rPr>
              <w:t xml:space="preserve"> </w:t>
            </w:r>
            <w:r w:rsidR="30452312" w:rsidRPr="00675C39">
              <w:rPr>
                <w:rFonts w:ascii="Times New Roman" w:hAnsi="Times New Roman"/>
                <w:u w:val="single"/>
              </w:rPr>
              <w:t>notarized</w:t>
            </w:r>
            <w:r w:rsidRPr="2244024B">
              <w:rPr>
                <w:rFonts w:ascii="Times New Roman" w:eastAsia="Times New Roman" w:hAnsi="Times New Roman" w:cs="Times New Roman"/>
              </w:rPr>
              <w:t xml:space="preserve"> letter</w:t>
            </w:r>
            <w:r w:rsidR="6C330476" w:rsidRPr="2244024B">
              <w:rPr>
                <w:rFonts w:ascii="Times New Roman" w:eastAsia="Times New Roman" w:hAnsi="Times New Roman" w:cs="Times New Roman"/>
              </w:rPr>
              <w:t xml:space="preserve"> </w:t>
            </w:r>
            <w:r w:rsidRPr="2244024B">
              <w:rPr>
                <w:rFonts w:ascii="Times New Roman" w:eastAsia="Times New Roman" w:hAnsi="Times New Roman" w:cs="Times New Roman"/>
              </w:rPr>
              <w:t xml:space="preserve">asking </w:t>
            </w:r>
            <w:r w:rsidR="4CFE94AB" w:rsidRPr="2244024B">
              <w:rPr>
                <w:rFonts w:ascii="Times New Roman" w:eastAsia="Times New Roman" w:hAnsi="Times New Roman" w:cs="Times New Roman"/>
              </w:rPr>
              <w:t>for a</w:t>
            </w:r>
            <w:r w:rsidRPr="2244024B">
              <w:rPr>
                <w:rFonts w:ascii="Times New Roman" w:eastAsia="Times New Roman" w:hAnsi="Times New Roman" w:cs="Times New Roman"/>
              </w:rPr>
              <w:t xml:space="preserve"> copy of </w:t>
            </w:r>
            <w:r w:rsidR="036FC687" w:rsidRPr="2244024B">
              <w:rPr>
                <w:rFonts w:ascii="Times New Roman" w:eastAsia="Times New Roman" w:hAnsi="Times New Roman" w:cs="Times New Roman"/>
              </w:rPr>
              <w:t xml:space="preserve">the relevant </w:t>
            </w:r>
            <w:r w:rsidRPr="2244024B">
              <w:rPr>
                <w:rFonts w:ascii="Times New Roman" w:eastAsia="Times New Roman" w:hAnsi="Times New Roman" w:cs="Times New Roman"/>
              </w:rPr>
              <w:t>court order</w:t>
            </w:r>
            <w:r w:rsidR="4DE230A6" w:rsidRPr="2244024B">
              <w:rPr>
                <w:rFonts w:ascii="Times New Roman" w:eastAsia="Times New Roman" w:hAnsi="Times New Roman" w:cs="Times New Roman"/>
              </w:rPr>
              <w:t xml:space="preserve">. </w:t>
            </w:r>
            <w:r w:rsidR="2A77C35A" w:rsidRPr="2244024B">
              <w:rPr>
                <w:rFonts w:ascii="Times New Roman" w:eastAsia="Times New Roman" w:hAnsi="Times New Roman" w:cs="Times New Roman"/>
              </w:rPr>
              <w:t>If a client’s child is involved, the letter should list their mother, father and their full name.</w:t>
            </w:r>
            <w:r w:rsidR="62D5C8AB" w:rsidRPr="2244024B">
              <w:rPr>
                <w:rFonts w:ascii="Times New Roman" w:eastAsia="Times New Roman" w:hAnsi="Times New Roman" w:cs="Times New Roman"/>
              </w:rPr>
              <w:t xml:space="preserve"> </w:t>
            </w:r>
          </w:p>
          <w:p w14:paraId="1ADED2B3" w14:textId="565B2F01" w:rsidR="00504B23" w:rsidRPr="6DC7BC71" w:rsidRDefault="00504B23" w:rsidP="6F1ED518">
            <w:pPr>
              <w:rPr>
                <w:rFonts w:ascii="Times New Roman" w:eastAsia="Times New Roman" w:hAnsi="Times New Roman" w:cs="Times New Roman"/>
              </w:rPr>
            </w:pPr>
          </w:p>
          <w:p w14:paraId="547080BF" w14:textId="1E9899AE" w:rsidR="00504B23" w:rsidRPr="6DC7BC71" w:rsidRDefault="00504B23" w:rsidP="00010D2D">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26">
              <w:r w:rsidR="00E14C9A" w:rsidRPr="6F1ED518">
                <w:rPr>
                  <w:rStyle w:val="Hyperlink"/>
                  <w:rFonts w:ascii="Times New Roman" w:eastAsia="Times New Roman" w:hAnsi="Times New Roman" w:cs="Times New Roman"/>
                </w:rPr>
                <w:t>clintonfamily@nycourts.gov</w:t>
              </w:r>
            </w:hyperlink>
            <w:r w:rsidR="00E14C9A" w:rsidRPr="6F1ED518">
              <w:rPr>
                <w:rFonts w:ascii="Times New Roman" w:eastAsia="Times New Roman" w:hAnsi="Times New Roman" w:cs="Times New Roman"/>
              </w:rPr>
              <w:t xml:space="preserve"> </w:t>
            </w:r>
          </w:p>
        </w:tc>
      </w:tr>
      <w:tr w:rsidR="004B2C1E" w14:paraId="4EBF155A" w14:textId="77777777" w:rsidTr="00675C39">
        <w:trPr>
          <w:trHeight w:val="300"/>
        </w:trPr>
        <w:tc>
          <w:tcPr>
            <w:tcW w:w="1860" w:type="dxa"/>
          </w:tcPr>
          <w:p w14:paraId="13A3015A" w14:textId="77777777" w:rsidR="004B2C1E" w:rsidRPr="00675C39" w:rsidRDefault="004B2C1E"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t xml:space="preserve">Columbia </w:t>
            </w:r>
          </w:p>
          <w:p w14:paraId="01605D6A" w14:textId="77777777" w:rsidR="004B2C1E" w:rsidRPr="006A370F" w:rsidRDefault="004B2C1E" w:rsidP="00675C39">
            <w:pPr>
              <w:rPr>
                <w:rFonts w:ascii="Times New Roman" w:eastAsia="Times New Roman" w:hAnsi="Times New Roman" w:cs="Times New Roman"/>
                <w:b/>
                <w:bCs/>
                <w:i/>
                <w:iCs/>
                <w:color w:val="ED7D31" w:themeColor="accent2"/>
              </w:rPr>
            </w:pPr>
          </w:p>
        </w:tc>
        <w:tc>
          <w:tcPr>
            <w:tcW w:w="11220" w:type="dxa"/>
          </w:tcPr>
          <w:p w14:paraId="7D4D68E5" w14:textId="654D9372" w:rsidR="004B2C1E" w:rsidRPr="575C8EA0" w:rsidRDefault="42EA737E" w:rsidP="6F1ED518">
            <w:pPr>
              <w:rPr>
                <w:rFonts w:ascii="Times New Roman" w:eastAsia="Times New Roman" w:hAnsi="Times New Roman" w:cs="Times New Roman"/>
              </w:rPr>
            </w:pPr>
            <w:r w:rsidRPr="2244024B">
              <w:rPr>
                <w:rFonts w:ascii="Times New Roman" w:eastAsia="Times New Roman" w:hAnsi="Times New Roman" w:cs="Times New Roman"/>
              </w:rPr>
              <w:t xml:space="preserve">Email the release form </w:t>
            </w:r>
            <w:r w:rsidR="004B2C1E" w:rsidRPr="2244024B">
              <w:rPr>
                <w:rFonts w:ascii="Times New Roman" w:eastAsia="Times New Roman" w:hAnsi="Times New Roman" w:cs="Times New Roman"/>
              </w:rPr>
              <w:t xml:space="preserve">with the </w:t>
            </w:r>
            <w:r w:rsidR="2F3A5836" w:rsidRPr="2244024B">
              <w:rPr>
                <w:rFonts w:ascii="Times New Roman" w:eastAsia="Times New Roman" w:hAnsi="Times New Roman" w:cs="Times New Roman"/>
              </w:rPr>
              <w:t>person's</w:t>
            </w:r>
            <w:r w:rsidR="004B2C1E" w:rsidRPr="2244024B">
              <w:rPr>
                <w:rFonts w:ascii="Times New Roman" w:eastAsia="Times New Roman" w:hAnsi="Times New Roman" w:cs="Times New Roman"/>
              </w:rPr>
              <w:t xml:space="preserve"> signature </w:t>
            </w:r>
            <w:r w:rsidR="684765E7" w:rsidRPr="2244024B">
              <w:rPr>
                <w:rFonts w:ascii="Times New Roman" w:eastAsia="Times New Roman" w:hAnsi="Times New Roman" w:cs="Times New Roman"/>
              </w:rPr>
              <w:t>on</w:t>
            </w:r>
            <w:r w:rsidR="73E90A5D" w:rsidRPr="2244024B">
              <w:rPr>
                <w:rFonts w:ascii="Times New Roman" w:eastAsia="Times New Roman" w:hAnsi="Times New Roman" w:cs="Times New Roman"/>
              </w:rPr>
              <w:t xml:space="preserve"> </w:t>
            </w:r>
            <w:r w:rsidR="004B2C1E" w:rsidRPr="2244024B">
              <w:rPr>
                <w:rFonts w:ascii="Times New Roman" w:eastAsia="Times New Roman" w:hAnsi="Times New Roman" w:cs="Times New Roman"/>
              </w:rPr>
              <w:t>VOLS letterhead</w:t>
            </w:r>
            <w:r w:rsidR="00010D2D" w:rsidRPr="2244024B">
              <w:rPr>
                <w:rFonts w:ascii="Times New Roman" w:eastAsia="Times New Roman" w:hAnsi="Times New Roman" w:cs="Times New Roman"/>
              </w:rPr>
              <w:t xml:space="preserve">. </w:t>
            </w:r>
          </w:p>
          <w:p w14:paraId="2BBEA5AD" w14:textId="75567A40" w:rsidR="004B2C1E" w:rsidRPr="575C8EA0" w:rsidRDefault="004B2C1E" w:rsidP="6F1ED518">
            <w:pPr>
              <w:rPr>
                <w:rFonts w:ascii="Times New Roman" w:eastAsia="Times New Roman" w:hAnsi="Times New Roman" w:cs="Times New Roman"/>
              </w:rPr>
            </w:pPr>
          </w:p>
          <w:p w14:paraId="68EC5A09" w14:textId="78425B2E" w:rsidR="004B2C1E" w:rsidRPr="575C8EA0" w:rsidRDefault="6F571D82" w:rsidP="00010D2D">
            <w:pPr>
              <w:rPr>
                <w:rFonts w:ascii="Times New Roman" w:eastAsia="Times New Roman" w:hAnsi="Times New Roman" w:cs="Times New Roman"/>
              </w:rPr>
            </w:pPr>
            <w:r w:rsidRPr="6F1ED518">
              <w:rPr>
                <w:rFonts w:ascii="Times New Roman" w:eastAsia="Times New Roman" w:hAnsi="Times New Roman" w:cs="Times New Roman"/>
              </w:rPr>
              <w:t>Email:</w:t>
            </w:r>
            <w:r w:rsidR="00010D2D" w:rsidRPr="6F1ED518">
              <w:rPr>
                <w:rFonts w:ascii="Times New Roman" w:eastAsia="Times New Roman" w:hAnsi="Times New Roman" w:cs="Times New Roman"/>
              </w:rPr>
              <w:t xml:space="preserve"> </w:t>
            </w:r>
            <w:hyperlink r:id="rId27">
              <w:r w:rsidR="004B2C1E" w:rsidRPr="6F1ED518">
                <w:rPr>
                  <w:rStyle w:val="Hyperlink"/>
                  <w:rFonts w:ascii="Times New Roman" w:eastAsia="Times New Roman" w:hAnsi="Times New Roman" w:cs="Times New Roman"/>
                </w:rPr>
                <w:t>columbiafamilycourt@nycourts.gov</w:t>
              </w:r>
            </w:hyperlink>
          </w:p>
        </w:tc>
      </w:tr>
      <w:tr w:rsidR="004B2C1E" w14:paraId="0BDA4DA3" w14:textId="77777777" w:rsidTr="00675C39">
        <w:trPr>
          <w:trHeight w:val="300"/>
        </w:trPr>
        <w:tc>
          <w:tcPr>
            <w:tcW w:w="1860" w:type="dxa"/>
          </w:tcPr>
          <w:p w14:paraId="224E317B" w14:textId="77777777" w:rsidR="004B2C1E" w:rsidRPr="00675C39" w:rsidRDefault="004B2C1E"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t>Cortland</w:t>
            </w:r>
          </w:p>
          <w:p w14:paraId="3F6B911B" w14:textId="77777777" w:rsidR="004B2C1E" w:rsidRPr="006A370F" w:rsidRDefault="004B2C1E" w:rsidP="00675C39">
            <w:pPr>
              <w:rPr>
                <w:rFonts w:ascii="Times New Roman" w:eastAsia="Times New Roman" w:hAnsi="Times New Roman" w:cs="Times New Roman"/>
                <w:b/>
                <w:bCs/>
                <w:i/>
                <w:iCs/>
                <w:color w:val="ED7D31" w:themeColor="accent2"/>
              </w:rPr>
            </w:pPr>
          </w:p>
        </w:tc>
        <w:tc>
          <w:tcPr>
            <w:tcW w:w="11220" w:type="dxa"/>
          </w:tcPr>
          <w:p w14:paraId="09878E07" w14:textId="235A9D27" w:rsidR="004B2C1E" w:rsidRPr="575C8EA0" w:rsidRDefault="004B2C1E" w:rsidP="6F1ED518">
            <w:pPr>
              <w:rPr>
                <w:rFonts w:ascii="Times New Roman" w:eastAsia="Times New Roman" w:hAnsi="Times New Roman" w:cs="Times New Roman"/>
              </w:rPr>
            </w:pPr>
            <w:r w:rsidRPr="2244024B">
              <w:rPr>
                <w:rFonts w:ascii="Times New Roman" w:eastAsia="Times New Roman" w:hAnsi="Times New Roman" w:cs="Times New Roman"/>
              </w:rPr>
              <w:t xml:space="preserve">The </w:t>
            </w:r>
            <w:r w:rsidR="1158B2F9" w:rsidRPr="2244024B">
              <w:rPr>
                <w:rFonts w:ascii="Times New Roman" w:eastAsia="Times New Roman" w:hAnsi="Times New Roman" w:cs="Times New Roman"/>
              </w:rPr>
              <w:t xml:space="preserve">incarcerated individual </w:t>
            </w:r>
            <w:r w:rsidRPr="2244024B">
              <w:rPr>
                <w:rFonts w:ascii="Times New Roman" w:eastAsia="Times New Roman" w:hAnsi="Times New Roman" w:cs="Times New Roman"/>
              </w:rPr>
              <w:t xml:space="preserve">needs to </w:t>
            </w:r>
            <w:r w:rsidR="67623947" w:rsidRPr="2244024B">
              <w:rPr>
                <w:rFonts w:ascii="Times New Roman" w:eastAsia="Times New Roman" w:hAnsi="Times New Roman" w:cs="Times New Roman"/>
              </w:rPr>
              <w:t>write out a request</w:t>
            </w:r>
            <w:r w:rsidRPr="2244024B">
              <w:rPr>
                <w:rFonts w:ascii="Times New Roman" w:eastAsia="Times New Roman" w:hAnsi="Times New Roman" w:cs="Times New Roman"/>
              </w:rPr>
              <w:t xml:space="preserve"> and sign it. Does not need to be notarized. </w:t>
            </w:r>
            <w:r w:rsidR="59EFF237" w:rsidRPr="2244024B">
              <w:rPr>
                <w:rFonts w:ascii="Times New Roman" w:eastAsia="Times New Roman" w:hAnsi="Times New Roman" w:cs="Times New Roman"/>
              </w:rPr>
              <w:t>The a</w:t>
            </w:r>
            <w:r w:rsidRPr="2244024B">
              <w:rPr>
                <w:rFonts w:ascii="Times New Roman" w:eastAsia="Times New Roman" w:hAnsi="Times New Roman" w:cs="Times New Roman"/>
              </w:rPr>
              <w:t>ttorney can</w:t>
            </w:r>
            <w:r w:rsidR="77B74427" w:rsidRPr="2244024B">
              <w:rPr>
                <w:rFonts w:ascii="Times New Roman" w:eastAsia="Times New Roman" w:hAnsi="Times New Roman" w:cs="Times New Roman"/>
              </w:rPr>
              <w:t xml:space="preserve"> then</w:t>
            </w:r>
            <w:r w:rsidRPr="2244024B">
              <w:rPr>
                <w:rFonts w:ascii="Times New Roman" w:eastAsia="Times New Roman" w:hAnsi="Times New Roman" w:cs="Times New Roman"/>
              </w:rPr>
              <w:t xml:space="preserve"> </w:t>
            </w:r>
            <w:r w:rsidR="06217E99" w:rsidRPr="2244024B">
              <w:rPr>
                <w:rFonts w:ascii="Times New Roman" w:eastAsia="Times New Roman" w:hAnsi="Times New Roman" w:cs="Times New Roman"/>
              </w:rPr>
              <w:t>send</w:t>
            </w:r>
            <w:r w:rsidRPr="2244024B">
              <w:rPr>
                <w:rFonts w:ascii="Times New Roman" w:eastAsia="Times New Roman" w:hAnsi="Times New Roman" w:cs="Times New Roman"/>
              </w:rPr>
              <w:t xml:space="preserve"> </w:t>
            </w:r>
            <w:r w:rsidR="2C377BB2" w:rsidRPr="2244024B">
              <w:rPr>
                <w:rFonts w:ascii="Times New Roman" w:eastAsia="Times New Roman" w:hAnsi="Times New Roman" w:cs="Times New Roman"/>
              </w:rPr>
              <w:t xml:space="preserve">the email below </w:t>
            </w:r>
            <w:r w:rsidRPr="2244024B">
              <w:rPr>
                <w:rFonts w:ascii="Times New Roman" w:eastAsia="Times New Roman" w:hAnsi="Times New Roman" w:cs="Times New Roman"/>
              </w:rPr>
              <w:t>on the person’s behalf</w:t>
            </w:r>
            <w:r w:rsidR="46994B86" w:rsidRPr="2244024B">
              <w:rPr>
                <w:rFonts w:ascii="Times New Roman" w:eastAsia="Times New Roman" w:hAnsi="Times New Roman" w:cs="Times New Roman"/>
              </w:rPr>
              <w:t>.</w:t>
            </w:r>
          </w:p>
          <w:p w14:paraId="38D60529" w14:textId="544C16AD" w:rsidR="004B2C1E" w:rsidRPr="575C8EA0" w:rsidRDefault="004B2C1E" w:rsidP="6F1ED518">
            <w:pPr>
              <w:rPr>
                <w:rFonts w:ascii="Times New Roman" w:eastAsia="Times New Roman" w:hAnsi="Times New Roman" w:cs="Times New Roman"/>
              </w:rPr>
            </w:pPr>
          </w:p>
          <w:p w14:paraId="1CAA7CC5" w14:textId="33E95C08" w:rsidR="004B2C1E" w:rsidRPr="575C8EA0" w:rsidRDefault="58E30859" w:rsidP="6F1ED518">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28">
              <w:r w:rsidRPr="6F1ED518">
                <w:rPr>
                  <w:rStyle w:val="Hyperlink"/>
                  <w:rFonts w:ascii="Times New Roman" w:eastAsia="Times New Roman" w:hAnsi="Times New Roman" w:cs="Times New Roman"/>
                </w:rPr>
                <w:t>cortlandfamilycourt@nycourts.gov</w:t>
              </w:r>
            </w:hyperlink>
          </w:p>
        </w:tc>
      </w:tr>
      <w:tr w:rsidR="004B2C1E" w14:paraId="5A309716" w14:textId="77777777" w:rsidTr="00675C39">
        <w:trPr>
          <w:trHeight w:val="300"/>
        </w:trPr>
        <w:tc>
          <w:tcPr>
            <w:tcW w:w="1860" w:type="dxa"/>
          </w:tcPr>
          <w:p w14:paraId="53C259F9" w14:textId="77777777" w:rsidR="004B2C1E" w:rsidRPr="00675C39" w:rsidRDefault="004B2C1E" w:rsidP="00675C39">
            <w:pPr>
              <w:rPr>
                <w:rFonts w:ascii="Times New Roman" w:hAnsi="Times New Roman"/>
                <w:i/>
                <w:color w:val="ED7D31" w:themeColor="accent2"/>
              </w:rPr>
            </w:pPr>
            <w:r w:rsidRPr="006A370F">
              <w:rPr>
                <w:rFonts w:ascii="Times New Roman" w:eastAsia="Times New Roman" w:hAnsi="Times New Roman" w:cs="Times New Roman"/>
                <w:b/>
                <w:bCs/>
                <w:i/>
                <w:iCs/>
                <w:color w:val="ED7D31" w:themeColor="accent2"/>
              </w:rPr>
              <w:t>Delaware</w:t>
            </w:r>
          </w:p>
          <w:p w14:paraId="18F57001" w14:textId="77777777" w:rsidR="004B2C1E" w:rsidRPr="006A370F" w:rsidRDefault="004B2C1E" w:rsidP="00675C39">
            <w:pPr>
              <w:rPr>
                <w:rFonts w:ascii="Times New Roman" w:eastAsia="Times New Roman" w:hAnsi="Times New Roman" w:cs="Times New Roman"/>
                <w:b/>
                <w:bCs/>
                <w:i/>
                <w:iCs/>
                <w:color w:val="ED7D31" w:themeColor="accent2"/>
              </w:rPr>
            </w:pPr>
          </w:p>
        </w:tc>
        <w:tc>
          <w:tcPr>
            <w:tcW w:w="11220" w:type="dxa"/>
          </w:tcPr>
          <w:p w14:paraId="32CB2CC9" w14:textId="714F722E" w:rsidR="004B2C1E" w:rsidRDefault="7634B688" w:rsidP="004B2C1E">
            <w:pPr>
              <w:rPr>
                <w:rFonts w:ascii="Times New Roman" w:eastAsia="Times New Roman" w:hAnsi="Times New Roman" w:cs="Times New Roman"/>
              </w:rPr>
            </w:pPr>
            <w:r w:rsidRPr="2244024B">
              <w:rPr>
                <w:rFonts w:ascii="Times New Roman" w:eastAsia="Times New Roman" w:hAnsi="Times New Roman" w:cs="Times New Roman"/>
              </w:rPr>
              <w:t>Send the</w:t>
            </w:r>
            <w:r w:rsidR="5618B879" w:rsidRPr="2244024B">
              <w:rPr>
                <w:rFonts w:ascii="Times New Roman" w:eastAsia="Times New Roman" w:hAnsi="Times New Roman" w:cs="Times New Roman"/>
              </w:rPr>
              <w:t xml:space="preserve"> signed</w:t>
            </w:r>
            <w:r w:rsidRPr="2244024B">
              <w:rPr>
                <w:rFonts w:ascii="Times New Roman" w:eastAsia="Times New Roman" w:hAnsi="Times New Roman" w:cs="Times New Roman"/>
              </w:rPr>
              <w:t xml:space="preserve"> consent form</w:t>
            </w:r>
            <w:r w:rsidR="73F59B15" w:rsidRPr="2244024B">
              <w:rPr>
                <w:rFonts w:ascii="Times New Roman" w:eastAsia="Times New Roman" w:hAnsi="Times New Roman" w:cs="Times New Roman"/>
              </w:rPr>
              <w:t xml:space="preserve"> via email. </w:t>
            </w:r>
          </w:p>
          <w:p w14:paraId="025D6E42" w14:textId="5BF84673" w:rsidR="004B2C1E" w:rsidRPr="575C8EA0" w:rsidRDefault="004B2C1E" w:rsidP="6F1ED518">
            <w:pPr>
              <w:rPr>
                <w:rFonts w:ascii="Times New Roman" w:eastAsia="Times New Roman" w:hAnsi="Times New Roman" w:cs="Times New Roman"/>
              </w:rPr>
            </w:pPr>
          </w:p>
          <w:p w14:paraId="1AD69C6D" w14:textId="1E6E501A" w:rsidR="004B2C1E" w:rsidRPr="575C8EA0" w:rsidRDefault="51D75EDD" w:rsidP="004B2C1E">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29">
              <w:r w:rsidR="004B2C1E" w:rsidRPr="6F1ED518">
                <w:rPr>
                  <w:rStyle w:val="Hyperlink"/>
                  <w:rFonts w:ascii="Times New Roman" w:eastAsia="Times New Roman" w:hAnsi="Times New Roman" w:cs="Times New Roman"/>
                </w:rPr>
                <w:t>Delawarefamilycourt@nycourts.gov</w:t>
              </w:r>
            </w:hyperlink>
          </w:p>
        </w:tc>
      </w:tr>
      <w:tr w:rsidR="292C3709" w14:paraId="3A289A8A" w14:textId="77777777" w:rsidTr="00675C39">
        <w:trPr>
          <w:trHeight w:val="300"/>
        </w:trPr>
        <w:tc>
          <w:tcPr>
            <w:tcW w:w="1860" w:type="dxa"/>
          </w:tcPr>
          <w:p w14:paraId="3DE4C1A0" w14:textId="2B216DC0"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Dutchess</w:t>
            </w:r>
          </w:p>
        </w:tc>
        <w:tc>
          <w:tcPr>
            <w:tcW w:w="11220" w:type="dxa"/>
          </w:tcPr>
          <w:p w14:paraId="76448463" w14:textId="6757B78F" w:rsidR="292C3709" w:rsidRDefault="292C3709" w:rsidP="2244024B">
            <w:pPr>
              <w:rPr>
                <w:rFonts w:ascii="Times New Roman" w:eastAsia="Times New Roman" w:hAnsi="Times New Roman" w:cs="Times New Roman"/>
                <w:color w:val="000000" w:themeColor="text1"/>
              </w:rPr>
            </w:pPr>
            <w:r w:rsidRPr="2244024B">
              <w:rPr>
                <w:rFonts w:ascii="Times New Roman" w:eastAsia="Times New Roman" w:hAnsi="Times New Roman" w:cs="Times New Roman"/>
                <w:color w:val="000000" w:themeColor="text1"/>
              </w:rPr>
              <w:t>When you’re not the attorney of record,</w:t>
            </w:r>
            <w:r w:rsidR="7C07091E" w:rsidRPr="2244024B">
              <w:rPr>
                <w:rFonts w:ascii="Times New Roman" w:eastAsia="Times New Roman" w:hAnsi="Times New Roman" w:cs="Times New Roman"/>
                <w:color w:val="000000" w:themeColor="text1"/>
              </w:rPr>
              <w:t xml:space="preserve"> the</w:t>
            </w:r>
            <w:r w:rsidRPr="2244024B">
              <w:rPr>
                <w:rFonts w:ascii="Times New Roman" w:eastAsia="Times New Roman" w:hAnsi="Times New Roman" w:cs="Times New Roman"/>
                <w:color w:val="000000" w:themeColor="text1"/>
              </w:rPr>
              <w:t xml:space="preserve"> client must make a </w:t>
            </w:r>
            <w:r w:rsidR="7AD2B53A" w:rsidRPr="00675C39">
              <w:rPr>
                <w:rFonts w:ascii="Times New Roman" w:hAnsi="Times New Roman"/>
                <w:color w:val="000000" w:themeColor="text1"/>
                <w:u w:val="single"/>
              </w:rPr>
              <w:t>notarized</w:t>
            </w:r>
            <w:r w:rsidR="7AD2B53A" w:rsidRPr="2244024B">
              <w:rPr>
                <w:rFonts w:ascii="Times New Roman" w:eastAsia="Times New Roman" w:hAnsi="Times New Roman" w:cs="Times New Roman"/>
                <w:color w:val="000000" w:themeColor="text1"/>
              </w:rPr>
              <w:t xml:space="preserve"> </w:t>
            </w:r>
            <w:r w:rsidRPr="2244024B">
              <w:rPr>
                <w:rFonts w:ascii="Times New Roman" w:eastAsia="Times New Roman" w:hAnsi="Times New Roman" w:cs="Times New Roman"/>
                <w:color w:val="000000" w:themeColor="text1"/>
              </w:rPr>
              <w:t>request in writing</w:t>
            </w:r>
            <w:r w:rsidR="071706C9" w:rsidRPr="2244024B">
              <w:rPr>
                <w:rFonts w:ascii="Times New Roman" w:eastAsia="Times New Roman" w:hAnsi="Times New Roman" w:cs="Times New Roman"/>
                <w:color w:val="000000" w:themeColor="text1"/>
              </w:rPr>
              <w:t>. The client should lis</w:t>
            </w:r>
            <w:r w:rsidR="35D01881" w:rsidRPr="2244024B">
              <w:rPr>
                <w:rFonts w:ascii="Times New Roman" w:eastAsia="Times New Roman" w:hAnsi="Times New Roman" w:cs="Times New Roman"/>
                <w:color w:val="000000" w:themeColor="text1"/>
              </w:rPr>
              <w:t>t</w:t>
            </w:r>
            <w:r w:rsidRPr="2244024B">
              <w:rPr>
                <w:rFonts w:ascii="Times New Roman" w:eastAsia="Times New Roman" w:hAnsi="Times New Roman" w:cs="Times New Roman"/>
                <w:color w:val="000000" w:themeColor="text1"/>
              </w:rPr>
              <w:t xml:space="preserve"> all parties</w:t>
            </w:r>
            <w:r w:rsidR="409BD04B" w:rsidRPr="2244024B">
              <w:rPr>
                <w:rFonts w:ascii="Times New Roman" w:eastAsia="Times New Roman" w:hAnsi="Times New Roman" w:cs="Times New Roman"/>
                <w:color w:val="000000" w:themeColor="text1"/>
              </w:rPr>
              <w:t xml:space="preserve"> involved</w:t>
            </w:r>
            <w:r w:rsidRPr="2244024B">
              <w:rPr>
                <w:rFonts w:ascii="Times New Roman" w:eastAsia="Times New Roman" w:hAnsi="Times New Roman" w:cs="Times New Roman"/>
                <w:color w:val="000000" w:themeColor="text1"/>
              </w:rPr>
              <w:t xml:space="preserve"> </w:t>
            </w:r>
            <w:r w:rsidR="35FD4C64" w:rsidRPr="2244024B">
              <w:rPr>
                <w:rFonts w:ascii="Times New Roman" w:eastAsia="Times New Roman" w:hAnsi="Times New Roman" w:cs="Times New Roman"/>
                <w:color w:val="000000" w:themeColor="text1"/>
              </w:rPr>
              <w:t xml:space="preserve">in the case </w:t>
            </w:r>
            <w:r w:rsidRPr="2244024B">
              <w:rPr>
                <w:rFonts w:ascii="Times New Roman" w:eastAsia="Times New Roman" w:hAnsi="Times New Roman" w:cs="Times New Roman"/>
                <w:color w:val="000000" w:themeColor="text1"/>
              </w:rPr>
              <w:t>– m</w:t>
            </w:r>
            <w:r w:rsidR="27B2D1C5" w:rsidRPr="2244024B">
              <w:rPr>
                <w:rFonts w:ascii="Times New Roman" w:eastAsia="Times New Roman" w:hAnsi="Times New Roman" w:cs="Times New Roman"/>
                <w:color w:val="000000" w:themeColor="text1"/>
              </w:rPr>
              <w:t>other</w:t>
            </w:r>
            <w:r w:rsidRPr="2244024B">
              <w:rPr>
                <w:rFonts w:ascii="Times New Roman" w:eastAsia="Times New Roman" w:hAnsi="Times New Roman" w:cs="Times New Roman"/>
                <w:color w:val="000000" w:themeColor="text1"/>
              </w:rPr>
              <w:t xml:space="preserve">, </w:t>
            </w:r>
            <w:r w:rsidR="49B79512" w:rsidRPr="2244024B">
              <w:rPr>
                <w:rFonts w:ascii="Times New Roman" w:eastAsia="Times New Roman" w:hAnsi="Times New Roman" w:cs="Times New Roman"/>
                <w:color w:val="000000" w:themeColor="text1"/>
              </w:rPr>
              <w:t xml:space="preserve">father and </w:t>
            </w:r>
            <w:r w:rsidRPr="2244024B">
              <w:rPr>
                <w:rFonts w:ascii="Times New Roman" w:eastAsia="Times New Roman" w:hAnsi="Times New Roman" w:cs="Times New Roman"/>
                <w:color w:val="000000" w:themeColor="text1"/>
              </w:rPr>
              <w:t xml:space="preserve">children. If they know the file number, that’s helpful </w:t>
            </w:r>
            <w:r w:rsidR="04C95174" w:rsidRPr="2244024B">
              <w:rPr>
                <w:rFonts w:ascii="Times New Roman" w:eastAsia="Times New Roman" w:hAnsi="Times New Roman" w:cs="Times New Roman"/>
                <w:color w:val="000000" w:themeColor="text1"/>
              </w:rPr>
              <w:t>to include</w:t>
            </w:r>
            <w:r w:rsidRPr="2244024B">
              <w:rPr>
                <w:rFonts w:ascii="Times New Roman" w:eastAsia="Times New Roman" w:hAnsi="Times New Roman" w:cs="Times New Roman"/>
                <w:color w:val="000000" w:themeColor="text1"/>
              </w:rPr>
              <w:t xml:space="preserve">. </w:t>
            </w:r>
            <w:r w:rsidR="55D55BFA" w:rsidRPr="2244024B">
              <w:rPr>
                <w:rFonts w:ascii="Times New Roman" w:eastAsia="Times New Roman" w:hAnsi="Times New Roman" w:cs="Times New Roman"/>
                <w:color w:val="000000" w:themeColor="text1"/>
              </w:rPr>
              <w:t xml:space="preserve">The client can mail it in, or the attorney can email or fax it in for them. </w:t>
            </w:r>
          </w:p>
          <w:p w14:paraId="59A3E054" w14:textId="6FF67292" w:rsidR="2244024B" w:rsidRPr="00675C39" w:rsidRDefault="2244024B" w:rsidP="2244024B">
            <w:pPr>
              <w:rPr>
                <w:rFonts w:ascii="Times New Roman" w:hAnsi="Times New Roman"/>
                <w:color w:val="000000" w:themeColor="text1"/>
              </w:rPr>
            </w:pPr>
          </w:p>
          <w:p w14:paraId="3C4A2034" w14:textId="77777777" w:rsidR="292C3709" w:rsidRDefault="292C3709" w:rsidP="292C3709">
            <w:pPr>
              <w:ind w:firstLine="720"/>
            </w:pPr>
            <w:r w:rsidRPr="2244024B">
              <w:rPr>
                <w:rFonts w:ascii="Times New Roman" w:eastAsia="Times New Roman" w:hAnsi="Times New Roman" w:cs="Times New Roman"/>
                <w:color w:val="000000" w:themeColor="text1"/>
              </w:rPr>
              <w:t>Fax</w:t>
            </w:r>
            <w:r w:rsidRPr="2244024B">
              <w:rPr>
                <w:rFonts w:ascii="Times New Roman" w:eastAsia="Times New Roman" w:hAnsi="Times New Roman" w:cs="Times New Roman"/>
                <w:color w:val="000000" w:themeColor="text1"/>
              </w:rPr>
              <w:t xml:space="preserve"> no: 845 486 2510</w:t>
            </w:r>
          </w:p>
          <w:p w14:paraId="5238AEE0" w14:textId="40084C48" w:rsidR="292C3709" w:rsidRDefault="292C3709" w:rsidP="00675C39">
            <w:pPr>
              <w:ind w:firstLine="720"/>
              <w:rPr>
                <w:rFonts w:ascii="Times New Roman" w:eastAsia="Times New Roman" w:hAnsi="Times New Roman" w:cs="Times New Roman"/>
                <w:color w:val="000000" w:themeColor="text1"/>
              </w:rPr>
            </w:pPr>
          </w:p>
          <w:p w14:paraId="6D4E84A1" w14:textId="6C0FFDB9" w:rsidR="292C3709" w:rsidRPr="00675C39" w:rsidRDefault="292C3709" w:rsidP="292C3709">
            <w:pPr>
              <w:rPr>
                <w:rFonts w:ascii="Times New Roman" w:hAnsi="Times New Roman"/>
                <w:color w:val="4471C4"/>
              </w:rPr>
            </w:pPr>
            <w:r w:rsidRPr="292C3709">
              <w:rPr>
                <w:rFonts w:ascii="Times New Roman" w:eastAsia="Times New Roman" w:hAnsi="Times New Roman" w:cs="Times New Roman"/>
                <w:color w:val="000000" w:themeColor="text1"/>
              </w:rPr>
              <w:t xml:space="preserve">Email: </w:t>
            </w:r>
            <w:hyperlink r:id="rId30">
              <w:r w:rsidRPr="292C3709">
                <w:rPr>
                  <w:rStyle w:val="Hyperlink"/>
                  <w:rFonts w:ascii="Times New Roman" w:eastAsia="Times New Roman" w:hAnsi="Times New Roman" w:cs="Times New Roman"/>
                  <w:color w:val="4471C4"/>
                  <w:u w:val="none"/>
                </w:rPr>
                <w:t>virtualdutchessfamilycourt@nycourts.gov</w:t>
              </w:r>
            </w:hyperlink>
          </w:p>
        </w:tc>
      </w:tr>
      <w:tr w:rsidR="004B2C1E" w14:paraId="73CDFA5E" w14:textId="77777777" w:rsidTr="00675C39">
        <w:trPr>
          <w:trHeight w:val="300"/>
        </w:trPr>
        <w:tc>
          <w:tcPr>
            <w:tcW w:w="1860" w:type="dxa"/>
          </w:tcPr>
          <w:p w14:paraId="3EA55BD3" w14:textId="400ADB63" w:rsidR="004B2C1E" w:rsidRPr="006A370F" w:rsidRDefault="144B9C11"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Erie</w:t>
            </w:r>
          </w:p>
        </w:tc>
        <w:tc>
          <w:tcPr>
            <w:tcW w:w="11220" w:type="dxa"/>
          </w:tcPr>
          <w:p w14:paraId="4EB4B626" w14:textId="2DC45DE4" w:rsidR="004B2C1E" w:rsidRDefault="7BF82745" w:rsidP="004B2C1E">
            <w:pPr>
              <w:rPr>
                <w:rFonts w:ascii="Times New Roman" w:eastAsia="Times New Roman" w:hAnsi="Times New Roman" w:cs="Times New Roman"/>
              </w:rPr>
            </w:pPr>
            <w:r w:rsidRPr="2244024B">
              <w:rPr>
                <w:rFonts w:ascii="Times New Roman" w:eastAsia="Times New Roman" w:hAnsi="Times New Roman" w:cs="Times New Roman"/>
              </w:rPr>
              <w:t>Em</w:t>
            </w:r>
            <w:r w:rsidR="1947EFD7" w:rsidRPr="2244024B">
              <w:rPr>
                <w:rFonts w:ascii="Times New Roman" w:eastAsia="Times New Roman" w:hAnsi="Times New Roman" w:cs="Times New Roman"/>
              </w:rPr>
              <w:t>ail the</w:t>
            </w:r>
            <w:r w:rsidRPr="2244024B">
              <w:rPr>
                <w:rFonts w:ascii="Times New Roman" w:eastAsia="Times New Roman" w:hAnsi="Times New Roman" w:cs="Times New Roman"/>
              </w:rPr>
              <w:t xml:space="preserve"> </w:t>
            </w:r>
            <w:r w:rsidR="46B9CB0C" w:rsidRPr="2244024B">
              <w:rPr>
                <w:rFonts w:ascii="Times New Roman" w:eastAsia="Times New Roman" w:hAnsi="Times New Roman" w:cs="Times New Roman"/>
              </w:rPr>
              <w:t xml:space="preserve">release and </w:t>
            </w:r>
            <w:r w:rsidRPr="2244024B">
              <w:rPr>
                <w:rFonts w:ascii="Times New Roman" w:eastAsia="Times New Roman" w:hAnsi="Times New Roman" w:cs="Times New Roman"/>
              </w:rPr>
              <w:t>a</w:t>
            </w:r>
            <w:r w:rsidR="004B2C1E" w:rsidRPr="2244024B">
              <w:rPr>
                <w:rFonts w:ascii="Times New Roman" w:eastAsia="Times New Roman" w:hAnsi="Times New Roman" w:cs="Times New Roman"/>
              </w:rPr>
              <w:t xml:space="preserve"> request</w:t>
            </w:r>
            <w:r w:rsidR="5563D309" w:rsidRPr="2244024B">
              <w:rPr>
                <w:rFonts w:ascii="Times New Roman" w:eastAsia="Times New Roman" w:hAnsi="Times New Roman" w:cs="Times New Roman"/>
              </w:rPr>
              <w:t xml:space="preserve"> for</w:t>
            </w:r>
            <w:r w:rsidR="004B2C1E" w:rsidRPr="2244024B">
              <w:rPr>
                <w:rFonts w:ascii="Times New Roman" w:eastAsia="Times New Roman" w:hAnsi="Times New Roman" w:cs="Times New Roman"/>
              </w:rPr>
              <w:t xml:space="preserve"> a copy of the order or petition</w:t>
            </w:r>
            <w:r w:rsidR="75204A62" w:rsidRPr="2244024B">
              <w:rPr>
                <w:rFonts w:ascii="Times New Roman" w:eastAsia="Times New Roman" w:hAnsi="Times New Roman" w:cs="Times New Roman"/>
              </w:rPr>
              <w:t>. I</w:t>
            </w:r>
            <w:r w:rsidR="004B2C1E" w:rsidRPr="2244024B">
              <w:rPr>
                <w:rFonts w:ascii="Times New Roman" w:eastAsia="Times New Roman" w:hAnsi="Times New Roman" w:cs="Times New Roman"/>
              </w:rPr>
              <w:t>n the body of the email</w:t>
            </w:r>
            <w:r w:rsidR="4F8A1B0B" w:rsidRPr="2244024B">
              <w:rPr>
                <w:rFonts w:ascii="Times New Roman" w:eastAsia="Times New Roman" w:hAnsi="Times New Roman" w:cs="Times New Roman"/>
              </w:rPr>
              <w:t>,</w:t>
            </w:r>
            <w:r w:rsidR="004B2C1E" w:rsidRPr="2244024B">
              <w:rPr>
                <w:rFonts w:ascii="Times New Roman" w:eastAsia="Times New Roman" w:hAnsi="Times New Roman" w:cs="Times New Roman"/>
              </w:rPr>
              <w:t xml:space="preserve"> state</w:t>
            </w:r>
            <w:r w:rsidR="7F8E35F7" w:rsidRPr="2244024B">
              <w:rPr>
                <w:rFonts w:ascii="Times New Roman" w:eastAsia="Times New Roman" w:hAnsi="Times New Roman" w:cs="Times New Roman"/>
              </w:rPr>
              <w:t xml:space="preserve"> the client’s</w:t>
            </w:r>
            <w:r w:rsidR="004B2C1E" w:rsidRPr="2244024B">
              <w:rPr>
                <w:rFonts w:ascii="Times New Roman" w:eastAsia="Times New Roman" w:hAnsi="Times New Roman" w:cs="Times New Roman"/>
              </w:rPr>
              <w:t xml:space="preserve"> name and DOB, </w:t>
            </w:r>
            <w:r w:rsidR="6BC76D0C" w:rsidRPr="2244024B">
              <w:rPr>
                <w:rFonts w:ascii="Times New Roman" w:eastAsia="Times New Roman" w:hAnsi="Times New Roman" w:cs="Times New Roman"/>
              </w:rPr>
              <w:t xml:space="preserve">any other relevant </w:t>
            </w:r>
            <w:r w:rsidR="004B2C1E" w:rsidRPr="2244024B">
              <w:rPr>
                <w:rFonts w:ascii="Times New Roman" w:eastAsia="Times New Roman" w:hAnsi="Times New Roman" w:cs="Times New Roman"/>
              </w:rPr>
              <w:t xml:space="preserve">party’s name, </w:t>
            </w:r>
            <w:r w:rsidR="60FE8E87" w:rsidRPr="2244024B">
              <w:rPr>
                <w:rFonts w:ascii="Times New Roman" w:eastAsia="Times New Roman" w:hAnsi="Times New Roman" w:cs="Times New Roman"/>
              </w:rPr>
              <w:t xml:space="preserve">the specific records you’re looking for, </w:t>
            </w:r>
            <w:r w:rsidR="004B2C1E" w:rsidRPr="2244024B">
              <w:rPr>
                <w:rFonts w:ascii="Times New Roman" w:eastAsia="Times New Roman" w:hAnsi="Times New Roman" w:cs="Times New Roman"/>
              </w:rPr>
              <w:t xml:space="preserve">and </w:t>
            </w:r>
            <w:r w:rsidR="2D3883B7" w:rsidRPr="2244024B">
              <w:rPr>
                <w:rFonts w:ascii="Times New Roman" w:eastAsia="Times New Roman" w:hAnsi="Times New Roman" w:cs="Times New Roman"/>
              </w:rPr>
              <w:t xml:space="preserve">let them know </w:t>
            </w:r>
            <w:r w:rsidR="004B2C1E" w:rsidRPr="2244024B">
              <w:rPr>
                <w:rFonts w:ascii="Times New Roman" w:eastAsia="Times New Roman" w:hAnsi="Times New Roman" w:cs="Times New Roman"/>
              </w:rPr>
              <w:t xml:space="preserve">if </w:t>
            </w:r>
            <w:r w:rsidR="6507387A" w:rsidRPr="2244024B">
              <w:rPr>
                <w:rFonts w:ascii="Times New Roman" w:eastAsia="Times New Roman" w:hAnsi="Times New Roman" w:cs="Times New Roman"/>
              </w:rPr>
              <w:t xml:space="preserve">you </w:t>
            </w:r>
            <w:r w:rsidR="004B2C1E" w:rsidRPr="2244024B">
              <w:rPr>
                <w:rFonts w:ascii="Times New Roman" w:eastAsia="Times New Roman" w:hAnsi="Times New Roman" w:cs="Times New Roman"/>
              </w:rPr>
              <w:t>want it emailed back or sent through regular mail. Also</w:t>
            </w:r>
            <w:r w:rsidR="137C1D09" w:rsidRPr="2244024B">
              <w:rPr>
                <w:rFonts w:ascii="Times New Roman" w:eastAsia="Times New Roman" w:hAnsi="Times New Roman" w:cs="Times New Roman"/>
              </w:rPr>
              <w:t>, you</w:t>
            </w:r>
            <w:r w:rsidR="004B2C1E" w:rsidRPr="2244024B">
              <w:rPr>
                <w:rFonts w:ascii="Times New Roman" w:eastAsia="Times New Roman" w:hAnsi="Times New Roman" w:cs="Times New Roman"/>
              </w:rPr>
              <w:t xml:space="preserve"> must include a phone number and attach</w:t>
            </w:r>
            <w:r w:rsidR="02E7642D" w:rsidRPr="2244024B">
              <w:rPr>
                <w:rFonts w:ascii="Times New Roman" w:eastAsia="Times New Roman" w:hAnsi="Times New Roman" w:cs="Times New Roman"/>
              </w:rPr>
              <w:t xml:space="preserve"> a c</w:t>
            </w:r>
            <w:r w:rsidR="004B2C1E" w:rsidRPr="2244024B">
              <w:rPr>
                <w:rFonts w:ascii="Times New Roman" w:eastAsia="Times New Roman" w:hAnsi="Times New Roman" w:cs="Times New Roman"/>
              </w:rPr>
              <w:t>opy of a go</w:t>
            </w:r>
            <w:r w:rsidR="6E90D71A" w:rsidRPr="2244024B">
              <w:rPr>
                <w:rFonts w:ascii="Times New Roman" w:eastAsia="Times New Roman" w:hAnsi="Times New Roman" w:cs="Times New Roman"/>
              </w:rPr>
              <w:t>vernment-</w:t>
            </w:r>
            <w:r w:rsidR="004B2C1E" w:rsidRPr="2244024B">
              <w:rPr>
                <w:rFonts w:ascii="Times New Roman" w:eastAsia="Times New Roman" w:hAnsi="Times New Roman" w:cs="Times New Roman"/>
              </w:rPr>
              <w:t>issued photo ID.</w:t>
            </w:r>
          </w:p>
          <w:p w14:paraId="0E9C9BD6" w14:textId="27369CA5" w:rsidR="004B2C1E" w:rsidRPr="575C8EA0" w:rsidRDefault="004B2C1E" w:rsidP="6F1ED518">
            <w:pPr>
              <w:rPr>
                <w:rFonts w:ascii="Times New Roman" w:eastAsia="Times New Roman" w:hAnsi="Times New Roman" w:cs="Times New Roman"/>
              </w:rPr>
            </w:pPr>
          </w:p>
          <w:p w14:paraId="68C08504" w14:textId="6EFB6D04" w:rsidR="004B2C1E" w:rsidRPr="575C8EA0" w:rsidRDefault="74403A95" w:rsidP="6F1ED518">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31">
              <w:r w:rsidRPr="6F1ED518">
                <w:rPr>
                  <w:rStyle w:val="Hyperlink"/>
                  <w:rFonts w:ascii="Times New Roman" w:eastAsia="Times New Roman" w:hAnsi="Times New Roman" w:cs="Times New Roman"/>
                </w:rPr>
                <w:t>eriefamilyhelp@nycourts.gov</w:t>
              </w:r>
            </w:hyperlink>
          </w:p>
        </w:tc>
      </w:tr>
      <w:tr w:rsidR="004B2C1E" w14:paraId="487EA650" w14:textId="77777777" w:rsidTr="00675C39">
        <w:trPr>
          <w:trHeight w:val="300"/>
        </w:trPr>
        <w:tc>
          <w:tcPr>
            <w:tcW w:w="1860" w:type="dxa"/>
          </w:tcPr>
          <w:p w14:paraId="26AC9C4E" w14:textId="3DBF2A4C"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Essex</w:t>
            </w:r>
          </w:p>
        </w:tc>
        <w:tc>
          <w:tcPr>
            <w:tcW w:w="11220" w:type="dxa"/>
          </w:tcPr>
          <w:p w14:paraId="46B911FB" w14:textId="77777777" w:rsidR="00027D95" w:rsidRDefault="00027D95" w:rsidP="004B2C1E">
            <w:pPr>
              <w:rPr>
                <w:rFonts w:ascii="Times New Roman" w:eastAsia="Times New Roman" w:hAnsi="Times New Roman" w:cs="Times New Roman"/>
              </w:rPr>
            </w:pPr>
            <w:r>
              <w:rPr>
                <w:rFonts w:ascii="Times New Roman" w:eastAsia="Times New Roman" w:hAnsi="Times New Roman" w:cs="Times New Roman"/>
              </w:rPr>
              <w:t xml:space="preserve">Attorney can obtain the records through a notice of appearance. </w:t>
            </w:r>
          </w:p>
          <w:p w14:paraId="5113956C" w14:textId="77777777" w:rsidR="00027D95" w:rsidRDefault="00027D95" w:rsidP="004B2C1E">
            <w:pPr>
              <w:rPr>
                <w:rFonts w:ascii="Times New Roman" w:eastAsia="Times New Roman" w:hAnsi="Times New Roman" w:cs="Times New Roman"/>
              </w:rPr>
            </w:pPr>
          </w:p>
          <w:p w14:paraId="73732338" w14:textId="6152D156" w:rsidR="004B2C1E" w:rsidRDefault="00027D95" w:rsidP="00027D95">
            <w:pPr>
              <w:rPr>
                <w:rFonts w:ascii="Times New Roman" w:eastAsia="Times New Roman" w:hAnsi="Times New Roman" w:cs="Times New Roman"/>
              </w:rPr>
            </w:pPr>
            <w:r w:rsidRPr="2244024B">
              <w:rPr>
                <w:rFonts w:ascii="Times New Roman" w:eastAsia="Times New Roman" w:hAnsi="Times New Roman" w:cs="Times New Roman"/>
                <w:b/>
                <w:bCs/>
              </w:rPr>
              <w:t xml:space="preserve">If notice of appearance is not possible: </w:t>
            </w:r>
            <w:r>
              <w:rPr>
                <w:rFonts w:ascii="Times New Roman" w:eastAsia="Times New Roman" w:hAnsi="Times New Roman" w:cs="Times New Roman"/>
              </w:rPr>
              <w:t xml:space="preserve">The client must send a written, signed request including their name, the date and where the office should send the records. The </w:t>
            </w:r>
            <w:r w:rsidR="004B2C1E" w:rsidRPr="575C8EA0">
              <w:rPr>
                <w:rFonts w:ascii="Times New Roman" w:eastAsia="Times New Roman" w:hAnsi="Times New Roman" w:cs="Times New Roman"/>
              </w:rPr>
              <w:t>request does not need to be notarized</w:t>
            </w:r>
            <w:r>
              <w:rPr>
                <w:rFonts w:ascii="Times New Roman" w:eastAsia="Times New Roman" w:hAnsi="Times New Roman" w:cs="Times New Roman"/>
              </w:rPr>
              <w:t>. This request can be sent directly by mail or scanned and emailed by the attorney.</w:t>
            </w:r>
          </w:p>
          <w:p w14:paraId="0ECE44C3" w14:textId="3A750662" w:rsidR="004B2C1E" w:rsidRPr="575C8EA0" w:rsidRDefault="004B2C1E" w:rsidP="6F1ED518">
            <w:pPr>
              <w:rPr>
                <w:rFonts w:ascii="Times New Roman" w:eastAsia="Times New Roman" w:hAnsi="Times New Roman" w:cs="Times New Roman"/>
              </w:rPr>
            </w:pPr>
          </w:p>
          <w:p w14:paraId="46F531AE" w14:textId="5ED49E0D" w:rsidR="004B2C1E" w:rsidRPr="575C8EA0" w:rsidRDefault="179E2B77" w:rsidP="004B2C1E">
            <w:pPr>
              <w:rPr>
                <w:rFonts w:ascii="Times New Roman" w:eastAsia="Times New Roman" w:hAnsi="Times New Roman" w:cs="Times New Roman"/>
              </w:rPr>
            </w:pPr>
            <w:r w:rsidRPr="6F1ED518">
              <w:rPr>
                <w:rFonts w:ascii="Times New Roman" w:eastAsia="Times New Roman" w:hAnsi="Times New Roman" w:cs="Times New Roman"/>
              </w:rPr>
              <w:lastRenderedPageBreak/>
              <w:t xml:space="preserve">Email: </w:t>
            </w:r>
            <w:hyperlink r:id="rId32">
              <w:r w:rsidR="004B2C1E" w:rsidRPr="6F1ED518">
                <w:rPr>
                  <w:rStyle w:val="Hyperlink"/>
                  <w:rFonts w:ascii="Times New Roman" w:eastAsia="Times New Roman" w:hAnsi="Times New Roman" w:cs="Times New Roman"/>
                </w:rPr>
                <w:t>Essexfamily@nycourts.gov</w:t>
              </w:r>
            </w:hyperlink>
          </w:p>
        </w:tc>
      </w:tr>
      <w:tr w:rsidR="004B2C1E" w14:paraId="44D2B473" w14:textId="77777777" w:rsidTr="00675C39">
        <w:trPr>
          <w:trHeight w:val="300"/>
        </w:trPr>
        <w:tc>
          <w:tcPr>
            <w:tcW w:w="1860" w:type="dxa"/>
          </w:tcPr>
          <w:p w14:paraId="17485673" w14:textId="6261842E"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lastRenderedPageBreak/>
              <w:t>Franklin</w:t>
            </w:r>
          </w:p>
        </w:tc>
        <w:tc>
          <w:tcPr>
            <w:tcW w:w="11220" w:type="dxa"/>
          </w:tcPr>
          <w:p w14:paraId="05E34B13" w14:textId="46BE8BC7" w:rsidR="004B2C1E" w:rsidRPr="00027D95" w:rsidRDefault="004B2C1E" w:rsidP="292C3709">
            <w:pPr>
              <w:rPr>
                <w:rFonts w:ascii="Times New Roman" w:eastAsia="Times New Roman" w:hAnsi="Times New Roman" w:cs="Times New Roman"/>
              </w:rPr>
            </w:pPr>
            <w:r w:rsidRPr="292C3709">
              <w:rPr>
                <w:rFonts w:ascii="Times New Roman" w:eastAsia="Times New Roman" w:hAnsi="Times New Roman" w:cs="Times New Roman"/>
              </w:rPr>
              <w:t xml:space="preserve">The </w:t>
            </w:r>
            <w:r w:rsidR="00027D95">
              <w:rPr>
                <w:rFonts w:ascii="Times New Roman" w:eastAsia="Times New Roman" w:hAnsi="Times New Roman" w:cs="Times New Roman"/>
              </w:rPr>
              <w:t>client</w:t>
            </w:r>
            <w:r w:rsidRPr="292C3709">
              <w:rPr>
                <w:rFonts w:ascii="Times New Roman" w:eastAsia="Times New Roman" w:hAnsi="Times New Roman" w:cs="Times New Roman"/>
              </w:rPr>
              <w:t xml:space="preserve"> </w:t>
            </w:r>
            <w:r w:rsidR="00027D95">
              <w:rPr>
                <w:rFonts w:ascii="Times New Roman" w:eastAsia="Times New Roman" w:hAnsi="Times New Roman" w:cs="Times New Roman"/>
              </w:rPr>
              <w:t>must</w:t>
            </w:r>
            <w:r w:rsidRPr="292C3709">
              <w:rPr>
                <w:rFonts w:ascii="Times New Roman" w:eastAsia="Times New Roman" w:hAnsi="Times New Roman" w:cs="Times New Roman"/>
              </w:rPr>
              <w:t xml:space="preserve"> request the records in writing with</w:t>
            </w:r>
            <w:r w:rsidR="00027D95">
              <w:rPr>
                <w:rFonts w:ascii="Times New Roman" w:eastAsia="Times New Roman" w:hAnsi="Times New Roman" w:cs="Times New Roman"/>
              </w:rPr>
              <w:t xml:space="preserve"> their</w:t>
            </w:r>
            <w:r w:rsidRPr="292C3709">
              <w:rPr>
                <w:rFonts w:ascii="Times New Roman" w:eastAsia="Times New Roman" w:hAnsi="Times New Roman" w:cs="Times New Roman"/>
              </w:rPr>
              <w:t xml:space="preserve"> name, DOB, the other parties, what it’s regardin</w:t>
            </w:r>
            <w:r w:rsidR="00027D95">
              <w:rPr>
                <w:rFonts w:ascii="Times New Roman" w:eastAsia="Times New Roman" w:hAnsi="Times New Roman" w:cs="Times New Roman"/>
              </w:rPr>
              <w:t>g and</w:t>
            </w:r>
            <w:r w:rsidRPr="292C3709">
              <w:rPr>
                <w:rFonts w:ascii="Times New Roman" w:eastAsia="Times New Roman" w:hAnsi="Times New Roman" w:cs="Times New Roman"/>
              </w:rPr>
              <w:t xml:space="preserve"> approximate dates</w:t>
            </w:r>
            <w:r w:rsidR="12C0C22D" w:rsidRPr="292C3709">
              <w:rPr>
                <w:rFonts w:ascii="Times New Roman" w:eastAsia="Times New Roman" w:hAnsi="Times New Roman" w:cs="Times New Roman"/>
              </w:rPr>
              <w:t>.</w:t>
            </w:r>
            <w:r w:rsidR="00027D95">
              <w:rPr>
                <w:rFonts w:ascii="Times New Roman" w:eastAsia="Times New Roman" w:hAnsi="Times New Roman" w:cs="Times New Roman"/>
              </w:rPr>
              <w:t xml:space="preserve"> This request can be sent directly by mail or scanned and emailed by the attorney.</w:t>
            </w:r>
          </w:p>
          <w:p w14:paraId="13ACF7EB" w14:textId="08F9E66D" w:rsidR="004B2C1E" w:rsidRPr="575C8EA0" w:rsidRDefault="004B2C1E" w:rsidP="6F1ED518">
            <w:pPr>
              <w:rPr>
                <w:rFonts w:ascii="Times New Roman" w:eastAsia="Times New Roman" w:hAnsi="Times New Roman" w:cs="Times New Roman"/>
              </w:rPr>
            </w:pPr>
          </w:p>
          <w:p w14:paraId="4D292CBA" w14:textId="3907BB0D" w:rsidR="004B2C1E" w:rsidRPr="575C8EA0" w:rsidRDefault="3695113A" w:rsidP="004B2C1E">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33">
              <w:r w:rsidR="004B2C1E" w:rsidRPr="6F1ED518">
                <w:rPr>
                  <w:rStyle w:val="Hyperlink"/>
                  <w:rFonts w:ascii="Times New Roman" w:eastAsia="Times New Roman" w:hAnsi="Times New Roman" w:cs="Times New Roman"/>
                </w:rPr>
                <w:t>Franklinfamily@nycourts.gov</w:t>
              </w:r>
            </w:hyperlink>
            <w:r w:rsidR="004B2C1E" w:rsidRPr="6F1ED518">
              <w:rPr>
                <w:rFonts w:ascii="Times New Roman" w:eastAsia="Times New Roman" w:hAnsi="Times New Roman" w:cs="Times New Roman"/>
              </w:rPr>
              <w:t xml:space="preserve"> </w:t>
            </w:r>
          </w:p>
        </w:tc>
      </w:tr>
      <w:tr w:rsidR="292C3709" w14:paraId="45057691" w14:textId="77777777" w:rsidTr="00675C39">
        <w:trPr>
          <w:trHeight w:val="300"/>
        </w:trPr>
        <w:tc>
          <w:tcPr>
            <w:tcW w:w="1860" w:type="dxa"/>
          </w:tcPr>
          <w:p w14:paraId="65D6A32F" w14:textId="57F89DB2"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Fulton</w:t>
            </w:r>
          </w:p>
        </w:tc>
        <w:tc>
          <w:tcPr>
            <w:tcW w:w="11220" w:type="dxa"/>
          </w:tcPr>
          <w:p w14:paraId="3B6C1589" w14:textId="737AB061" w:rsidR="292C3709" w:rsidRDefault="00027D95" w:rsidP="292C370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court</w:t>
            </w:r>
            <w:r w:rsidR="292C3709" w:rsidRPr="292C3709">
              <w:rPr>
                <w:rFonts w:ascii="Times New Roman" w:eastAsia="Times New Roman" w:hAnsi="Times New Roman" w:cs="Times New Roman"/>
                <w:color w:val="000000" w:themeColor="text1"/>
              </w:rPr>
              <w:t xml:space="preserve"> cannot provide </w:t>
            </w:r>
            <w:r>
              <w:rPr>
                <w:rFonts w:ascii="Times New Roman" w:eastAsia="Times New Roman" w:hAnsi="Times New Roman" w:cs="Times New Roman"/>
                <w:color w:val="000000" w:themeColor="text1"/>
              </w:rPr>
              <w:t xml:space="preserve">records </w:t>
            </w:r>
            <w:r w:rsidR="292C3709" w:rsidRPr="292C3709">
              <w:rPr>
                <w:rFonts w:ascii="Times New Roman" w:eastAsia="Times New Roman" w:hAnsi="Times New Roman" w:cs="Times New Roman"/>
                <w:color w:val="000000" w:themeColor="text1"/>
              </w:rPr>
              <w:t xml:space="preserve">to anyone except the parties of the case or the legal representative. </w:t>
            </w:r>
            <w:r>
              <w:rPr>
                <w:rFonts w:ascii="Times New Roman" w:eastAsia="Times New Roman" w:hAnsi="Times New Roman" w:cs="Times New Roman"/>
                <w:color w:val="000000" w:themeColor="text1"/>
              </w:rPr>
              <w:t>The c</w:t>
            </w:r>
            <w:r w:rsidR="292C3709" w:rsidRPr="292C3709">
              <w:rPr>
                <w:rFonts w:ascii="Times New Roman" w:eastAsia="Times New Roman" w:hAnsi="Times New Roman" w:cs="Times New Roman"/>
                <w:color w:val="000000" w:themeColor="text1"/>
              </w:rPr>
              <w:t xml:space="preserve">lient can </w:t>
            </w:r>
            <w:r>
              <w:rPr>
                <w:rFonts w:ascii="Times New Roman" w:eastAsia="Times New Roman" w:hAnsi="Times New Roman" w:cs="Times New Roman"/>
                <w:color w:val="000000" w:themeColor="text1"/>
              </w:rPr>
              <w:t>mail</w:t>
            </w:r>
            <w:r w:rsidR="292C3709" w:rsidRPr="292C3709">
              <w:rPr>
                <w:rFonts w:ascii="Times New Roman" w:eastAsia="Times New Roman" w:hAnsi="Times New Roman" w:cs="Times New Roman"/>
                <w:color w:val="000000" w:themeColor="text1"/>
              </w:rPr>
              <w:t xml:space="preserve"> a notarized request to the court. </w:t>
            </w:r>
          </w:p>
          <w:p w14:paraId="0C22AB01" w14:textId="25978327" w:rsidR="292C3709" w:rsidRDefault="292C3709" w:rsidP="292C3709">
            <w:pPr>
              <w:rPr>
                <w:rFonts w:ascii="Times New Roman" w:eastAsia="Times New Roman" w:hAnsi="Times New Roman" w:cs="Times New Roman"/>
                <w:color w:val="000000" w:themeColor="text1"/>
              </w:rPr>
            </w:pPr>
          </w:p>
          <w:p w14:paraId="0C738544" w14:textId="7E353EE7" w:rsidR="292C3709" w:rsidRDefault="292C3709" w:rsidP="292C3709">
            <w:pPr>
              <w:rPr>
                <w:rFonts w:ascii="Times New Roman" w:eastAsia="Times New Roman" w:hAnsi="Times New Roman" w:cs="Times New Roman"/>
                <w:i/>
                <w:iCs/>
                <w:color w:val="000000" w:themeColor="text1"/>
              </w:rPr>
            </w:pPr>
            <w:r w:rsidRPr="292C3709">
              <w:rPr>
                <w:rFonts w:ascii="Times New Roman" w:eastAsia="Times New Roman" w:hAnsi="Times New Roman" w:cs="Times New Roman"/>
                <w:color w:val="000000" w:themeColor="text1"/>
              </w:rPr>
              <w:t xml:space="preserve">Email: </w:t>
            </w:r>
            <w:hyperlink r:id="rId34">
              <w:r w:rsidRPr="00027D95">
                <w:rPr>
                  <w:rStyle w:val="Hyperlink"/>
                  <w:rFonts w:ascii="Times New Roman" w:eastAsia="Times New Roman" w:hAnsi="Times New Roman" w:cs="Times New Roman"/>
                  <w:color w:val="4471C4"/>
                </w:rPr>
                <w:t>fultonfamily@nycourts.gov</w:t>
              </w:r>
            </w:hyperlink>
          </w:p>
        </w:tc>
      </w:tr>
      <w:tr w:rsidR="004B2C1E" w14:paraId="46E54ED5" w14:textId="77777777" w:rsidTr="00675C39">
        <w:trPr>
          <w:trHeight w:val="300"/>
        </w:trPr>
        <w:tc>
          <w:tcPr>
            <w:tcW w:w="1860" w:type="dxa"/>
          </w:tcPr>
          <w:p w14:paraId="1669CDE4" w14:textId="660E2029"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Genesee</w:t>
            </w:r>
          </w:p>
        </w:tc>
        <w:tc>
          <w:tcPr>
            <w:tcW w:w="11220" w:type="dxa"/>
          </w:tcPr>
          <w:p w14:paraId="0A5DDE32" w14:textId="77777777"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A non-attorney of record may access records with a signed release from the litigant. The client may also request records directly by submitting a letter or email along with a copy of their photo ID. Once the court receives a valid release, attorneys or third parties may email a request including the litigant’s name, the names of any children involved, and the specific documents requested.</w:t>
            </w:r>
          </w:p>
          <w:p w14:paraId="4E21E02E" w14:textId="77777777" w:rsidR="00675C39" w:rsidRPr="00675C39" w:rsidRDefault="00675C39" w:rsidP="00675C39">
            <w:pPr>
              <w:rPr>
                <w:rFonts w:ascii="Times New Roman" w:eastAsia="Times New Roman" w:hAnsi="Times New Roman" w:cs="Times New Roman"/>
              </w:rPr>
            </w:pPr>
          </w:p>
          <w:p w14:paraId="04A23183" w14:textId="77777777"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Notarization is not required. Requests and releases may be submitted by email.</w:t>
            </w:r>
          </w:p>
          <w:p w14:paraId="5D52182C" w14:textId="77777777" w:rsidR="00675C39" w:rsidRPr="00675C39" w:rsidRDefault="00675C39" w:rsidP="00675C39">
            <w:pPr>
              <w:rPr>
                <w:rFonts w:ascii="Times New Roman" w:eastAsia="Times New Roman" w:hAnsi="Times New Roman" w:cs="Times New Roman"/>
              </w:rPr>
            </w:pPr>
          </w:p>
          <w:p w14:paraId="324470E0" w14:textId="21D83FA8" w:rsidR="40086ECC" w:rsidRPr="00675C39" w:rsidRDefault="00675C39" w:rsidP="40086ECC">
            <w:pPr>
              <w:rPr>
                <w:rFonts w:ascii="Times New Roman" w:eastAsia="Times New Roman" w:hAnsi="Times New Roman" w:cs="Times New Roman"/>
                <w:i/>
                <w:iCs/>
              </w:rPr>
            </w:pPr>
            <w:r w:rsidRPr="00675C39">
              <w:rPr>
                <w:rFonts w:ascii="Times New Roman" w:eastAsia="Times New Roman" w:hAnsi="Times New Roman" w:cs="Times New Roman"/>
              </w:rPr>
              <w:t>Email: geneseefamily@nycourts.gov</w:t>
            </w:r>
          </w:p>
        </w:tc>
      </w:tr>
      <w:tr w:rsidR="004B2C1E" w14:paraId="2C8F6C42" w14:textId="77777777" w:rsidTr="00675C39">
        <w:trPr>
          <w:trHeight w:val="300"/>
        </w:trPr>
        <w:tc>
          <w:tcPr>
            <w:tcW w:w="1860" w:type="dxa"/>
          </w:tcPr>
          <w:p w14:paraId="3DE69778" w14:textId="1538EE21"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Greene</w:t>
            </w:r>
          </w:p>
        </w:tc>
        <w:tc>
          <w:tcPr>
            <w:tcW w:w="11220" w:type="dxa"/>
          </w:tcPr>
          <w:p w14:paraId="4B56189D" w14:textId="20D3D584" w:rsidR="004B2C1E" w:rsidRDefault="00F11F80" w:rsidP="6F1ED518">
            <w:pPr>
              <w:rPr>
                <w:rFonts w:ascii="Times New Roman" w:eastAsia="Times New Roman" w:hAnsi="Times New Roman" w:cs="Times New Roman"/>
              </w:rPr>
            </w:pPr>
            <w:r>
              <w:rPr>
                <w:rFonts w:ascii="Times New Roman" w:eastAsia="Times New Roman" w:hAnsi="Times New Roman" w:cs="Times New Roman"/>
              </w:rPr>
              <w:t>The</w:t>
            </w:r>
            <w:r w:rsidR="004B2C1E" w:rsidRPr="46AB2C25">
              <w:rPr>
                <w:rFonts w:ascii="Times New Roman" w:eastAsia="Times New Roman" w:hAnsi="Times New Roman" w:cs="Times New Roman"/>
              </w:rPr>
              <w:t xml:space="preserve"> client </w:t>
            </w:r>
            <w:r>
              <w:rPr>
                <w:rFonts w:ascii="Times New Roman" w:eastAsia="Times New Roman" w:hAnsi="Times New Roman" w:cs="Times New Roman"/>
              </w:rPr>
              <w:t xml:space="preserve">must send a notarized </w:t>
            </w:r>
            <w:r w:rsidR="004B2C1E" w:rsidRPr="46AB2C25">
              <w:rPr>
                <w:rFonts w:ascii="Times New Roman" w:eastAsia="Times New Roman" w:hAnsi="Times New Roman" w:cs="Times New Roman"/>
              </w:rPr>
              <w:t>request</w:t>
            </w:r>
            <w:r>
              <w:rPr>
                <w:rFonts w:ascii="Times New Roman" w:eastAsia="Times New Roman" w:hAnsi="Times New Roman" w:cs="Times New Roman"/>
              </w:rPr>
              <w:t xml:space="preserve"> themselves. This request can be sent directly by mail or scanned and emailed by the attorney </w:t>
            </w:r>
            <w:r w:rsidR="004B2C1E" w:rsidRPr="6F1ED518">
              <w:rPr>
                <w:rFonts w:ascii="Times New Roman" w:eastAsia="Times New Roman" w:hAnsi="Times New Roman" w:cs="Times New Roman"/>
              </w:rPr>
              <w:t>–</w:t>
            </w:r>
            <w:r>
              <w:rPr>
                <w:rFonts w:ascii="Times New Roman" w:eastAsia="Times New Roman" w:hAnsi="Times New Roman" w:cs="Times New Roman"/>
              </w:rPr>
              <w:t xml:space="preserve"> if sent via email,</w:t>
            </w:r>
            <w:r w:rsidR="004B2C1E" w:rsidRPr="6F1ED518">
              <w:rPr>
                <w:rFonts w:ascii="Times New Roman" w:eastAsia="Times New Roman" w:hAnsi="Times New Roman" w:cs="Times New Roman"/>
              </w:rPr>
              <w:t xml:space="preserve"> indicate that you want it send back to your a</w:t>
            </w:r>
            <w:r w:rsidR="54B55546" w:rsidRPr="6F1ED518">
              <w:rPr>
                <w:rFonts w:ascii="Times New Roman" w:eastAsia="Times New Roman" w:hAnsi="Times New Roman" w:cs="Times New Roman"/>
              </w:rPr>
              <w:t xml:space="preserve">ttorney </w:t>
            </w:r>
            <w:r w:rsidR="004B2C1E" w:rsidRPr="6F1ED518">
              <w:rPr>
                <w:rFonts w:ascii="Times New Roman" w:eastAsia="Times New Roman" w:hAnsi="Times New Roman" w:cs="Times New Roman"/>
              </w:rPr>
              <w:t>email</w:t>
            </w:r>
            <w:r>
              <w:rPr>
                <w:rFonts w:ascii="Times New Roman" w:eastAsia="Times New Roman" w:hAnsi="Times New Roman" w:cs="Times New Roman"/>
              </w:rPr>
              <w:t xml:space="preserve">. </w:t>
            </w:r>
          </w:p>
          <w:p w14:paraId="1214F59A" w14:textId="77777777" w:rsidR="00F11F80" w:rsidRPr="46AB2C25" w:rsidRDefault="00F11F80" w:rsidP="6F1ED518">
            <w:pPr>
              <w:rPr>
                <w:rFonts w:ascii="Times New Roman" w:eastAsia="Times New Roman" w:hAnsi="Times New Roman" w:cs="Times New Roman"/>
              </w:rPr>
            </w:pPr>
          </w:p>
          <w:p w14:paraId="524DB2D4" w14:textId="03E119D7" w:rsidR="004B2C1E" w:rsidRPr="46AB2C25" w:rsidRDefault="1FC489A8" w:rsidP="004B2C1E">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35">
              <w:r w:rsidR="004B2C1E" w:rsidRPr="6F1ED518">
                <w:rPr>
                  <w:rStyle w:val="Hyperlink"/>
                  <w:rFonts w:ascii="Times New Roman" w:eastAsia="Times New Roman" w:hAnsi="Times New Roman" w:cs="Times New Roman"/>
                </w:rPr>
                <w:t>Greenefamilycourt@nycourts.gov</w:t>
              </w:r>
            </w:hyperlink>
          </w:p>
        </w:tc>
      </w:tr>
      <w:tr w:rsidR="004B2C1E" w14:paraId="4027A8C9" w14:textId="77777777" w:rsidTr="00675C39">
        <w:trPr>
          <w:trHeight w:val="300"/>
        </w:trPr>
        <w:tc>
          <w:tcPr>
            <w:tcW w:w="1860" w:type="dxa"/>
          </w:tcPr>
          <w:p w14:paraId="69352D93" w14:textId="3D81C1A2"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Hamilton</w:t>
            </w:r>
          </w:p>
        </w:tc>
        <w:tc>
          <w:tcPr>
            <w:tcW w:w="11220" w:type="dxa"/>
          </w:tcPr>
          <w:p w14:paraId="4350F4EC" w14:textId="33D7D388" w:rsidR="638604E3" w:rsidRDefault="638604E3" w:rsidP="5A1DAECA">
            <w:pPr>
              <w:rPr>
                <w:rFonts w:ascii="Times New Roman" w:eastAsia="Times New Roman" w:hAnsi="Times New Roman" w:cs="Times New Roman"/>
                <w:i/>
                <w:iCs/>
                <w:highlight w:val="yellow"/>
              </w:rPr>
            </w:pPr>
            <w:r w:rsidRPr="5A1DAECA">
              <w:rPr>
                <w:rFonts w:ascii="Times New Roman" w:eastAsia="Times New Roman" w:hAnsi="Times New Roman" w:cs="Times New Roman"/>
                <w:i/>
                <w:iCs/>
                <w:highlight w:val="yellow"/>
              </w:rPr>
              <w:t>No confirmation on court procedures to date</w:t>
            </w:r>
          </w:p>
          <w:p w14:paraId="382249C1" w14:textId="313581C0" w:rsidR="004B2C1E" w:rsidRPr="00675C39" w:rsidRDefault="004B2C1E" w:rsidP="40086ECC">
            <w:pPr>
              <w:rPr>
                <w:rFonts w:ascii="Times New Roman" w:hAnsi="Times New Roman"/>
                <w:i/>
              </w:rPr>
            </w:pPr>
          </w:p>
        </w:tc>
      </w:tr>
      <w:tr w:rsidR="004B2C1E" w14:paraId="33524891" w14:textId="77777777" w:rsidTr="00675C39">
        <w:trPr>
          <w:trHeight w:val="300"/>
        </w:trPr>
        <w:tc>
          <w:tcPr>
            <w:tcW w:w="1860" w:type="dxa"/>
          </w:tcPr>
          <w:p w14:paraId="27FBB357" w14:textId="0C3F8717"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Herkimer</w:t>
            </w:r>
          </w:p>
        </w:tc>
        <w:tc>
          <w:tcPr>
            <w:tcW w:w="11220" w:type="dxa"/>
          </w:tcPr>
          <w:p w14:paraId="5C351118" w14:textId="5B772FF5" w:rsidR="004B2C1E" w:rsidRDefault="00574A2F" w:rsidP="004B2C1E">
            <w:r>
              <w:rPr>
                <w:rFonts w:ascii="Times New Roman" w:eastAsia="Times New Roman" w:hAnsi="Times New Roman" w:cs="Times New Roman"/>
              </w:rPr>
              <w:t>Email</w:t>
            </w:r>
            <w:r w:rsidR="004B2C1E" w:rsidRPr="6F1ED518">
              <w:rPr>
                <w:rFonts w:ascii="Times New Roman" w:eastAsia="Times New Roman" w:hAnsi="Times New Roman" w:cs="Times New Roman"/>
              </w:rPr>
              <w:t xml:space="preserve"> </w:t>
            </w:r>
            <w:r>
              <w:rPr>
                <w:rFonts w:ascii="Times New Roman" w:eastAsia="Times New Roman" w:hAnsi="Times New Roman" w:cs="Times New Roman"/>
              </w:rPr>
              <w:t>a notarized</w:t>
            </w:r>
            <w:r w:rsidR="004B2C1E" w:rsidRPr="6F1ED518">
              <w:rPr>
                <w:rFonts w:ascii="Times New Roman" w:eastAsia="Times New Roman" w:hAnsi="Times New Roman" w:cs="Times New Roman"/>
              </w:rPr>
              <w:t xml:space="preserve"> records release</w:t>
            </w:r>
            <w:r>
              <w:rPr>
                <w:rFonts w:ascii="Times New Roman" w:eastAsia="Times New Roman" w:hAnsi="Times New Roman" w:cs="Times New Roman"/>
              </w:rPr>
              <w:t xml:space="preserve"> form to the below email. </w:t>
            </w:r>
          </w:p>
          <w:p w14:paraId="3A822A9B" w14:textId="37D0C9F6" w:rsidR="004B2C1E" w:rsidRPr="46AB2C25" w:rsidRDefault="004B2C1E" w:rsidP="6F1ED518">
            <w:pPr>
              <w:rPr>
                <w:rFonts w:ascii="Times New Roman" w:eastAsia="Times New Roman" w:hAnsi="Times New Roman" w:cs="Times New Roman"/>
              </w:rPr>
            </w:pPr>
          </w:p>
          <w:p w14:paraId="7E1BDBFB" w14:textId="2B298655" w:rsidR="004B2C1E" w:rsidRPr="46AB2C25" w:rsidRDefault="5D91E190" w:rsidP="004B2C1E">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36">
              <w:r w:rsidR="004B2C1E" w:rsidRPr="6F1ED518">
                <w:rPr>
                  <w:rStyle w:val="Hyperlink"/>
                  <w:rFonts w:ascii="Times New Roman" w:eastAsia="Times New Roman" w:hAnsi="Times New Roman" w:cs="Times New Roman"/>
                </w:rPr>
                <w:t>Herkimer-family-court@nycourts.gov</w:t>
              </w:r>
            </w:hyperlink>
            <w:r w:rsidR="004B2C1E" w:rsidRPr="6F1ED518">
              <w:rPr>
                <w:rFonts w:ascii="Times New Roman" w:eastAsia="Times New Roman" w:hAnsi="Times New Roman" w:cs="Times New Roman"/>
              </w:rPr>
              <w:t xml:space="preserve"> </w:t>
            </w:r>
          </w:p>
        </w:tc>
      </w:tr>
      <w:tr w:rsidR="004B2C1E" w14:paraId="13D9A911" w14:textId="77777777" w:rsidTr="00675C39">
        <w:trPr>
          <w:trHeight w:val="300"/>
        </w:trPr>
        <w:tc>
          <w:tcPr>
            <w:tcW w:w="1860" w:type="dxa"/>
          </w:tcPr>
          <w:p w14:paraId="46D5A49B" w14:textId="20379BAA" w:rsidR="004B2C1E" w:rsidRPr="006A370F" w:rsidRDefault="004B2C1E"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Jefferson</w:t>
            </w:r>
          </w:p>
        </w:tc>
        <w:tc>
          <w:tcPr>
            <w:tcW w:w="11220" w:type="dxa"/>
          </w:tcPr>
          <w:p w14:paraId="32CB91BB" w14:textId="1A302BC9" w:rsidR="004B2C1E" w:rsidRDefault="00F11F80" w:rsidP="004B2C1E">
            <w:pPr>
              <w:rPr>
                <w:rFonts w:ascii="Times New Roman" w:eastAsia="Times New Roman" w:hAnsi="Times New Roman" w:cs="Times New Roman"/>
              </w:rPr>
            </w:pPr>
            <w:r>
              <w:rPr>
                <w:rFonts w:ascii="Times New Roman" w:eastAsia="Times New Roman" w:hAnsi="Times New Roman" w:cs="Times New Roman"/>
              </w:rPr>
              <w:t>The attorney should</w:t>
            </w:r>
            <w:r w:rsidR="004B2C1E" w:rsidRPr="292C3709">
              <w:rPr>
                <w:rFonts w:ascii="Times New Roman" w:eastAsia="Times New Roman" w:hAnsi="Times New Roman" w:cs="Times New Roman"/>
              </w:rPr>
              <w:t xml:space="preserve"> submit a letter addressed to the court explaining what </w:t>
            </w:r>
            <w:r>
              <w:rPr>
                <w:rFonts w:ascii="Times New Roman" w:eastAsia="Times New Roman" w:hAnsi="Times New Roman" w:cs="Times New Roman"/>
              </w:rPr>
              <w:t xml:space="preserve">records you are </w:t>
            </w:r>
            <w:r w:rsidR="004B2C1E" w:rsidRPr="292C3709">
              <w:rPr>
                <w:rFonts w:ascii="Times New Roman" w:eastAsia="Times New Roman" w:hAnsi="Times New Roman" w:cs="Times New Roman"/>
              </w:rPr>
              <w:t>looking for and why</w:t>
            </w:r>
            <w:r>
              <w:rPr>
                <w:rFonts w:ascii="Times New Roman" w:eastAsia="Times New Roman" w:hAnsi="Times New Roman" w:cs="Times New Roman"/>
              </w:rPr>
              <w:t>. A</w:t>
            </w:r>
            <w:r w:rsidR="004B2C1E" w:rsidRPr="292C3709">
              <w:rPr>
                <w:rFonts w:ascii="Times New Roman" w:eastAsia="Times New Roman" w:hAnsi="Times New Roman" w:cs="Times New Roman"/>
              </w:rPr>
              <w:t xml:space="preserve"> judge will review</w:t>
            </w:r>
            <w:r>
              <w:rPr>
                <w:rFonts w:ascii="Times New Roman" w:eastAsia="Times New Roman" w:hAnsi="Times New Roman" w:cs="Times New Roman"/>
              </w:rPr>
              <w:t xml:space="preserve"> the request. A </w:t>
            </w:r>
            <w:r w:rsidR="004B2C1E" w:rsidRPr="292C3709">
              <w:rPr>
                <w:rFonts w:ascii="Times New Roman" w:eastAsia="Times New Roman" w:hAnsi="Times New Roman" w:cs="Times New Roman"/>
              </w:rPr>
              <w:t>release form</w:t>
            </w:r>
            <w:r>
              <w:rPr>
                <w:rFonts w:ascii="Times New Roman" w:eastAsia="Times New Roman" w:hAnsi="Times New Roman" w:cs="Times New Roman"/>
              </w:rPr>
              <w:t xml:space="preserve"> is</w:t>
            </w:r>
            <w:r w:rsidR="004B2C1E" w:rsidRPr="292C3709">
              <w:rPr>
                <w:rFonts w:ascii="Times New Roman" w:eastAsia="Times New Roman" w:hAnsi="Times New Roman" w:cs="Times New Roman"/>
              </w:rPr>
              <w:t xml:space="preserve"> not required but can be submitted</w:t>
            </w:r>
            <w:r w:rsidR="21178F45" w:rsidRPr="292C3709">
              <w:rPr>
                <w:rFonts w:ascii="Times New Roman" w:eastAsia="Times New Roman" w:hAnsi="Times New Roman" w:cs="Times New Roman"/>
              </w:rPr>
              <w:t>.</w:t>
            </w:r>
          </w:p>
          <w:p w14:paraId="3A66817C" w14:textId="6CBA6088" w:rsidR="004B2C1E" w:rsidRPr="46AB2C25" w:rsidRDefault="004B2C1E" w:rsidP="6F1ED518">
            <w:pPr>
              <w:rPr>
                <w:rFonts w:ascii="Times New Roman" w:eastAsia="Times New Roman" w:hAnsi="Times New Roman" w:cs="Times New Roman"/>
              </w:rPr>
            </w:pPr>
          </w:p>
          <w:p w14:paraId="0D18BBA2" w14:textId="115FD633" w:rsidR="004B2C1E" w:rsidRPr="46AB2C25" w:rsidRDefault="2B12AA8D" w:rsidP="004B2C1E">
            <w:pPr>
              <w:rPr>
                <w:rFonts w:ascii="Times New Roman" w:eastAsia="Times New Roman" w:hAnsi="Times New Roman" w:cs="Times New Roman"/>
              </w:rPr>
            </w:pPr>
            <w:r w:rsidRPr="6F1ED518">
              <w:rPr>
                <w:rFonts w:ascii="Times New Roman" w:eastAsia="Times New Roman" w:hAnsi="Times New Roman" w:cs="Times New Roman"/>
              </w:rPr>
              <w:t xml:space="preserve">Email: </w:t>
            </w:r>
            <w:hyperlink r:id="rId37">
              <w:r w:rsidR="004B2C1E" w:rsidRPr="6F1ED518">
                <w:rPr>
                  <w:rStyle w:val="Hyperlink"/>
                  <w:rFonts w:ascii="Times New Roman" w:eastAsia="Times New Roman" w:hAnsi="Times New Roman" w:cs="Times New Roman"/>
                </w:rPr>
                <w:t>Jefferson-Family-Court@nycourts.gov</w:t>
              </w:r>
            </w:hyperlink>
          </w:p>
        </w:tc>
      </w:tr>
      <w:tr w:rsidR="292C3709" w14:paraId="081BBD60" w14:textId="77777777" w:rsidTr="00675C39">
        <w:trPr>
          <w:trHeight w:val="300"/>
        </w:trPr>
        <w:tc>
          <w:tcPr>
            <w:tcW w:w="1860" w:type="dxa"/>
          </w:tcPr>
          <w:p w14:paraId="21CD2DF6" w14:textId="5066DF34"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Kings</w:t>
            </w:r>
          </w:p>
          <w:p w14:paraId="551C39CE" w14:textId="1CAE2DA4" w:rsidR="7F02C6AE" w:rsidRPr="006A370F" w:rsidRDefault="7F02C6AE"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(Brooklyn)</w:t>
            </w:r>
          </w:p>
        </w:tc>
        <w:tc>
          <w:tcPr>
            <w:tcW w:w="11220" w:type="dxa"/>
          </w:tcPr>
          <w:p w14:paraId="294372A3" w14:textId="0A98B93C" w:rsidR="7F02C6AE" w:rsidRPr="006A370F" w:rsidRDefault="006A370F" w:rsidP="292C3709">
            <w:r>
              <w:rPr>
                <w:rFonts w:ascii="Times New Roman" w:eastAsia="Times New Roman" w:hAnsi="Times New Roman" w:cs="Times New Roman"/>
              </w:rPr>
              <w:t>Email</w:t>
            </w:r>
            <w:r w:rsidRPr="6F1ED518">
              <w:rPr>
                <w:rFonts w:ascii="Times New Roman" w:eastAsia="Times New Roman" w:hAnsi="Times New Roman" w:cs="Times New Roman"/>
              </w:rPr>
              <w:t xml:space="preserve"> </w:t>
            </w:r>
            <w:r>
              <w:rPr>
                <w:rFonts w:ascii="Times New Roman" w:eastAsia="Times New Roman" w:hAnsi="Times New Roman" w:cs="Times New Roman"/>
              </w:rPr>
              <w:t>a notarized</w:t>
            </w:r>
            <w:r w:rsidRPr="6F1ED518">
              <w:rPr>
                <w:rFonts w:ascii="Times New Roman" w:eastAsia="Times New Roman" w:hAnsi="Times New Roman" w:cs="Times New Roman"/>
              </w:rPr>
              <w:t xml:space="preserve"> records release</w:t>
            </w:r>
            <w:r>
              <w:rPr>
                <w:rFonts w:ascii="Times New Roman" w:eastAsia="Times New Roman" w:hAnsi="Times New Roman" w:cs="Times New Roman"/>
              </w:rPr>
              <w:t xml:space="preserve"> form to the below email.</w:t>
            </w:r>
            <w:r w:rsidR="292C3709" w:rsidRPr="292C3709">
              <w:rPr>
                <w:rFonts w:ascii="Times New Roman" w:eastAsia="Times New Roman" w:hAnsi="Times New Roman" w:cs="Times New Roman"/>
                <w:color w:val="000000" w:themeColor="text1"/>
              </w:rPr>
              <w:t xml:space="preserve"> If you represent the party on the case, you should provide a notice of appearance or let us know that there is one on file</w:t>
            </w:r>
          </w:p>
          <w:p w14:paraId="65184802" w14:textId="5F5E47D7" w:rsidR="292C3709" w:rsidRDefault="292C3709" w:rsidP="292C3709">
            <w:pPr>
              <w:rPr>
                <w:rFonts w:ascii="Times New Roman" w:eastAsia="Times New Roman" w:hAnsi="Times New Roman" w:cs="Times New Roman"/>
                <w:color w:val="000000" w:themeColor="text1"/>
              </w:rPr>
            </w:pPr>
          </w:p>
          <w:p w14:paraId="22C93F41" w14:textId="649354CC"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Email</w:t>
            </w:r>
            <w:r w:rsidRPr="00675C39">
              <w:rPr>
                <w:rFonts w:ascii="Times New Roman" w:hAnsi="Times New Roman"/>
                <w:b/>
                <w:i/>
                <w:color w:val="000000" w:themeColor="text1"/>
              </w:rPr>
              <w:t>:</w:t>
            </w:r>
            <w:r w:rsidRPr="292C3709">
              <w:rPr>
                <w:rFonts w:ascii="Times New Roman" w:eastAsia="Times New Roman" w:hAnsi="Times New Roman" w:cs="Times New Roman"/>
                <w:b/>
                <w:bCs/>
                <w:i/>
                <w:iCs/>
                <w:color w:val="000000" w:themeColor="text1"/>
              </w:rPr>
              <w:t xml:space="preserve"> </w:t>
            </w:r>
            <w:hyperlink r:id="rId38">
              <w:r w:rsidRPr="292C3709">
                <w:rPr>
                  <w:rStyle w:val="Hyperlink"/>
                  <w:rFonts w:ascii="Times New Roman" w:eastAsia="Times New Roman" w:hAnsi="Times New Roman" w:cs="Times New Roman"/>
                </w:rPr>
                <w:t>kingsfamilycourt@nycourts.gov</w:t>
              </w:r>
            </w:hyperlink>
          </w:p>
        </w:tc>
      </w:tr>
      <w:tr w:rsidR="292C3709" w14:paraId="209D264B" w14:textId="77777777" w:rsidTr="00675C39">
        <w:trPr>
          <w:trHeight w:val="300"/>
        </w:trPr>
        <w:tc>
          <w:tcPr>
            <w:tcW w:w="1860" w:type="dxa"/>
          </w:tcPr>
          <w:p w14:paraId="71C126B9" w14:textId="63E4A718" w:rsidR="1D094428" w:rsidRPr="006A370F" w:rsidRDefault="1D094428"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Lewis</w:t>
            </w:r>
          </w:p>
        </w:tc>
        <w:tc>
          <w:tcPr>
            <w:tcW w:w="11220" w:type="dxa"/>
          </w:tcPr>
          <w:p w14:paraId="561982BE" w14:textId="2EE2A512" w:rsidR="6410D4C2" w:rsidRDefault="6410D4C2" w:rsidP="292C3709">
            <w:pPr>
              <w:rPr>
                <w:rFonts w:ascii="Times New Roman" w:eastAsia="Times New Roman" w:hAnsi="Times New Roman" w:cs="Times New Roman"/>
              </w:rPr>
            </w:pPr>
            <w:r w:rsidRPr="353CBD6F">
              <w:rPr>
                <w:rFonts w:ascii="Times New Roman" w:eastAsia="Times New Roman" w:hAnsi="Times New Roman" w:cs="Times New Roman"/>
              </w:rPr>
              <w:t>Any p</w:t>
            </w:r>
            <w:r w:rsidR="40A0BC8F" w:rsidRPr="353CBD6F">
              <w:rPr>
                <w:rFonts w:ascii="Times New Roman" w:eastAsia="Times New Roman" w:hAnsi="Times New Roman" w:cs="Times New Roman"/>
              </w:rPr>
              <w:t xml:space="preserve">erson </w:t>
            </w:r>
            <w:r w:rsidRPr="353CBD6F">
              <w:rPr>
                <w:rFonts w:ascii="Times New Roman" w:eastAsia="Times New Roman" w:hAnsi="Times New Roman" w:cs="Times New Roman"/>
              </w:rPr>
              <w:t>in</w:t>
            </w:r>
            <w:r w:rsidR="3E62A119" w:rsidRPr="353CBD6F">
              <w:rPr>
                <w:rFonts w:ascii="Times New Roman" w:eastAsia="Times New Roman" w:hAnsi="Times New Roman" w:cs="Times New Roman"/>
              </w:rPr>
              <w:t>volved in</w:t>
            </w:r>
            <w:r w:rsidRPr="353CBD6F">
              <w:rPr>
                <w:rFonts w:ascii="Times New Roman" w:eastAsia="Times New Roman" w:hAnsi="Times New Roman" w:cs="Times New Roman"/>
              </w:rPr>
              <w:t xml:space="preserve"> a case can request </w:t>
            </w:r>
            <w:r w:rsidR="006A370F">
              <w:rPr>
                <w:rFonts w:ascii="Times New Roman" w:eastAsia="Times New Roman" w:hAnsi="Times New Roman" w:cs="Times New Roman"/>
              </w:rPr>
              <w:t>records</w:t>
            </w:r>
            <w:r w:rsidR="0B3967CF" w:rsidRPr="353CBD6F">
              <w:rPr>
                <w:rFonts w:ascii="Times New Roman" w:eastAsia="Times New Roman" w:hAnsi="Times New Roman" w:cs="Times New Roman"/>
              </w:rPr>
              <w:t xml:space="preserve"> by letter with a return address.</w:t>
            </w:r>
            <w:r w:rsidR="006A370F">
              <w:rPr>
                <w:rFonts w:ascii="Times New Roman" w:eastAsia="Times New Roman" w:hAnsi="Times New Roman" w:cs="Times New Roman"/>
              </w:rPr>
              <w:t xml:space="preserve"> An</w:t>
            </w:r>
            <w:r w:rsidR="12572460" w:rsidRPr="353CBD6F">
              <w:rPr>
                <w:rFonts w:ascii="Times New Roman" w:eastAsia="Times New Roman" w:hAnsi="Times New Roman" w:cs="Times New Roman"/>
              </w:rPr>
              <w:t xml:space="preserve"> attorney will need a signed letter</w:t>
            </w:r>
            <w:r w:rsidR="006A370F">
              <w:rPr>
                <w:rFonts w:ascii="Times New Roman" w:eastAsia="Times New Roman" w:hAnsi="Times New Roman" w:cs="Times New Roman"/>
              </w:rPr>
              <w:t xml:space="preserve"> from the client</w:t>
            </w:r>
            <w:r w:rsidR="12572460" w:rsidRPr="353CBD6F">
              <w:rPr>
                <w:rFonts w:ascii="Times New Roman" w:eastAsia="Times New Roman" w:hAnsi="Times New Roman" w:cs="Times New Roman"/>
              </w:rPr>
              <w:t xml:space="preserve"> indicating representation (retainer of brief legal service would work </w:t>
            </w:r>
            <w:r w:rsidR="006A370F">
              <w:rPr>
                <w:rFonts w:ascii="Times New Roman" w:eastAsia="Times New Roman" w:hAnsi="Times New Roman" w:cs="Times New Roman"/>
              </w:rPr>
              <w:t>as well</w:t>
            </w:r>
            <w:r w:rsidR="12572460" w:rsidRPr="353CBD6F">
              <w:rPr>
                <w:rFonts w:ascii="Times New Roman" w:eastAsia="Times New Roman" w:hAnsi="Times New Roman" w:cs="Times New Roman"/>
              </w:rPr>
              <w:t>) to gain access to records.</w:t>
            </w:r>
            <w:r w:rsidR="0B3967CF" w:rsidRPr="353CBD6F">
              <w:rPr>
                <w:rFonts w:ascii="Times New Roman" w:eastAsia="Times New Roman" w:hAnsi="Times New Roman" w:cs="Times New Roman"/>
              </w:rPr>
              <w:t xml:space="preserve"> </w:t>
            </w:r>
            <w:r w:rsidR="006A370F">
              <w:rPr>
                <w:rFonts w:ascii="Times New Roman" w:eastAsia="Times New Roman" w:hAnsi="Times New Roman" w:cs="Times New Roman"/>
              </w:rPr>
              <w:t xml:space="preserve">Notarization not required. </w:t>
            </w:r>
          </w:p>
          <w:p w14:paraId="7A0E3E7B" w14:textId="5B6D03A9" w:rsidR="292C3709" w:rsidRDefault="292C3709" w:rsidP="292C3709">
            <w:pPr>
              <w:rPr>
                <w:rFonts w:ascii="Times New Roman" w:eastAsia="Times New Roman" w:hAnsi="Times New Roman" w:cs="Times New Roman"/>
              </w:rPr>
            </w:pPr>
          </w:p>
          <w:p w14:paraId="4A32DEF2" w14:textId="0FFAE8E9" w:rsidR="5C0C21C2" w:rsidRDefault="5C0C21C2"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7244BBC" w:rsidRPr="292C3709">
              <w:rPr>
                <w:rFonts w:ascii="Times New Roman" w:eastAsia="Times New Roman" w:hAnsi="Times New Roman" w:cs="Times New Roman"/>
              </w:rPr>
              <w:t xml:space="preserve"> </w:t>
            </w:r>
            <w:hyperlink r:id="rId39">
              <w:r w:rsidR="07244BBC" w:rsidRPr="292C3709">
                <w:rPr>
                  <w:rStyle w:val="Hyperlink"/>
                  <w:rFonts w:ascii="Times New Roman" w:eastAsia="Times New Roman" w:hAnsi="Times New Roman" w:cs="Times New Roman"/>
                </w:rPr>
                <w:t>imsavage@nycourts.gov</w:t>
              </w:r>
            </w:hyperlink>
          </w:p>
        </w:tc>
      </w:tr>
      <w:tr w:rsidR="292C3709" w14:paraId="1C1A9752" w14:textId="77777777" w:rsidTr="00675C39">
        <w:trPr>
          <w:trHeight w:val="300"/>
        </w:trPr>
        <w:tc>
          <w:tcPr>
            <w:tcW w:w="1860" w:type="dxa"/>
          </w:tcPr>
          <w:p w14:paraId="263E1E1A" w14:textId="6666DBDD" w:rsidR="1D094428" w:rsidRPr="006A370F" w:rsidRDefault="1D094428" w:rsidP="00675C39">
            <w:pPr>
              <w:spacing w:line="259" w:lineRule="auto"/>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Living</w:t>
            </w:r>
            <w:r w:rsidR="44AFA09C" w:rsidRPr="006A370F">
              <w:rPr>
                <w:rFonts w:ascii="Times New Roman" w:eastAsia="Times New Roman" w:hAnsi="Times New Roman" w:cs="Times New Roman"/>
                <w:b/>
                <w:bCs/>
                <w:i/>
                <w:iCs/>
                <w:color w:val="ED7C31"/>
              </w:rPr>
              <w:t>st</w:t>
            </w:r>
            <w:r w:rsidRPr="006A370F">
              <w:rPr>
                <w:rFonts w:ascii="Times New Roman" w:eastAsia="Times New Roman" w:hAnsi="Times New Roman" w:cs="Times New Roman"/>
                <w:b/>
                <w:bCs/>
                <w:i/>
                <w:iCs/>
                <w:color w:val="ED7C31"/>
              </w:rPr>
              <w:t>on</w:t>
            </w:r>
          </w:p>
        </w:tc>
        <w:tc>
          <w:tcPr>
            <w:tcW w:w="11220" w:type="dxa"/>
          </w:tcPr>
          <w:p w14:paraId="1597B32B" w14:textId="2A951109" w:rsidR="3608AEBD" w:rsidRDefault="3608AEBD" w:rsidP="292C3709">
            <w:pPr>
              <w:rPr>
                <w:rFonts w:ascii="Times New Roman" w:eastAsia="Times New Roman" w:hAnsi="Times New Roman" w:cs="Times New Roman"/>
              </w:rPr>
            </w:pPr>
            <w:r w:rsidRPr="292C3709">
              <w:rPr>
                <w:rFonts w:ascii="Times New Roman" w:eastAsia="Times New Roman" w:hAnsi="Times New Roman" w:cs="Times New Roman"/>
              </w:rPr>
              <w:t>Clients need to fill out</w:t>
            </w:r>
            <w:r w:rsidR="00EF51C4">
              <w:rPr>
                <w:rFonts w:ascii="Times New Roman" w:eastAsia="Times New Roman" w:hAnsi="Times New Roman" w:cs="Times New Roman"/>
              </w:rPr>
              <w:t xml:space="preserve"> a </w:t>
            </w:r>
            <w:r w:rsidR="00EF51C4" w:rsidRPr="00675C39">
              <w:rPr>
                <w:rFonts w:ascii="Times New Roman" w:hAnsi="Times New Roman"/>
                <w:u w:val="single"/>
              </w:rPr>
              <w:t>notarized</w:t>
            </w:r>
            <w:r w:rsidRPr="292C3709">
              <w:rPr>
                <w:rFonts w:ascii="Times New Roman" w:eastAsia="Times New Roman" w:hAnsi="Times New Roman" w:cs="Times New Roman"/>
              </w:rPr>
              <w:t xml:space="preserve"> release form</w:t>
            </w:r>
            <w:r w:rsidR="2C401856" w:rsidRPr="292C3709">
              <w:rPr>
                <w:rFonts w:ascii="Times New Roman" w:eastAsia="Times New Roman" w:hAnsi="Times New Roman" w:cs="Times New Roman"/>
              </w:rPr>
              <w:t xml:space="preserve"> </w:t>
            </w:r>
            <w:r w:rsidR="00EF51C4" w:rsidRPr="292C3709">
              <w:rPr>
                <w:rFonts w:ascii="Times New Roman" w:eastAsia="Times New Roman" w:hAnsi="Times New Roman" w:cs="Times New Roman"/>
              </w:rPr>
              <w:t>for</w:t>
            </w:r>
            <w:r w:rsidR="2C401856" w:rsidRPr="292C3709">
              <w:rPr>
                <w:rFonts w:ascii="Times New Roman" w:eastAsia="Times New Roman" w:hAnsi="Times New Roman" w:cs="Times New Roman"/>
              </w:rPr>
              <w:t xml:space="preserve"> attorney/association to access records on their behalf</w:t>
            </w:r>
            <w:r w:rsidRPr="292C3709">
              <w:rPr>
                <w:rFonts w:ascii="Times New Roman" w:eastAsia="Times New Roman" w:hAnsi="Times New Roman" w:cs="Times New Roman"/>
              </w:rPr>
              <w:t xml:space="preserve">: </w:t>
            </w:r>
            <w:r w:rsidR="05C8F643" w:rsidRPr="292C3709">
              <w:rPr>
                <w:rFonts w:ascii="Times New Roman" w:eastAsia="Times New Roman" w:hAnsi="Times New Roman" w:cs="Times New Roman"/>
              </w:rPr>
              <w:t>I x</w:t>
            </w:r>
            <w:r w:rsidR="3856C86A" w:rsidRPr="292C3709">
              <w:rPr>
                <w:rFonts w:ascii="Times New Roman" w:eastAsia="Times New Roman" w:hAnsi="Times New Roman" w:cs="Times New Roman"/>
              </w:rPr>
              <w:t xml:space="preserve"> (client)</w:t>
            </w:r>
            <w:r w:rsidR="05C8F643" w:rsidRPr="292C3709">
              <w:rPr>
                <w:rFonts w:ascii="Times New Roman" w:eastAsia="Times New Roman" w:hAnsi="Times New Roman" w:cs="Times New Roman"/>
              </w:rPr>
              <w:t xml:space="preserve"> give permission to Livingston Family Court </w:t>
            </w:r>
            <w:r w:rsidR="7EBECADB" w:rsidRPr="292C3709">
              <w:rPr>
                <w:rFonts w:ascii="Times New Roman" w:eastAsia="Times New Roman" w:hAnsi="Times New Roman" w:cs="Times New Roman"/>
              </w:rPr>
              <w:t>to release records to ____ (attorney or association)</w:t>
            </w:r>
            <w:r w:rsidR="00EF51C4">
              <w:rPr>
                <w:rFonts w:ascii="Times New Roman" w:eastAsia="Times New Roman" w:hAnsi="Times New Roman" w:cs="Times New Roman"/>
              </w:rPr>
              <w:t xml:space="preserve">. </w:t>
            </w:r>
          </w:p>
          <w:p w14:paraId="3AF2D15C" w14:textId="295CF894" w:rsidR="292C3709" w:rsidRDefault="292C3709" w:rsidP="292C3709">
            <w:pPr>
              <w:rPr>
                <w:rFonts w:ascii="Times New Roman" w:eastAsia="Times New Roman" w:hAnsi="Times New Roman" w:cs="Times New Roman"/>
              </w:rPr>
            </w:pPr>
          </w:p>
          <w:p w14:paraId="3B0DC1B7" w14:textId="676464F2" w:rsidR="70E318F8" w:rsidRDefault="70E318F8"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45BEF76" w:rsidRPr="292C3709">
              <w:rPr>
                <w:rFonts w:ascii="Times New Roman" w:eastAsia="Times New Roman" w:hAnsi="Times New Roman" w:cs="Times New Roman"/>
              </w:rPr>
              <w:t xml:space="preserve"> </w:t>
            </w:r>
            <w:hyperlink r:id="rId40">
              <w:r w:rsidR="045BEF76" w:rsidRPr="292C3709">
                <w:rPr>
                  <w:rStyle w:val="Hyperlink"/>
                  <w:rFonts w:ascii="Times New Roman" w:eastAsia="Times New Roman" w:hAnsi="Times New Roman" w:cs="Times New Roman"/>
                </w:rPr>
                <w:t>livingstonfamilycourt@nycourts.gov</w:t>
              </w:r>
            </w:hyperlink>
          </w:p>
        </w:tc>
      </w:tr>
      <w:tr w:rsidR="292C3709" w14:paraId="431E8C9F" w14:textId="77777777" w:rsidTr="00675C39">
        <w:trPr>
          <w:trHeight w:val="300"/>
        </w:trPr>
        <w:tc>
          <w:tcPr>
            <w:tcW w:w="1860" w:type="dxa"/>
          </w:tcPr>
          <w:p w14:paraId="4AB5D0E9" w14:textId="4369D1F5" w:rsidR="1D094428" w:rsidRPr="006A370F" w:rsidRDefault="1D094428"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Madison</w:t>
            </w:r>
          </w:p>
        </w:tc>
        <w:tc>
          <w:tcPr>
            <w:tcW w:w="11220" w:type="dxa"/>
          </w:tcPr>
          <w:p w14:paraId="6CD5E5E6" w14:textId="258B882C" w:rsidR="26F01C21" w:rsidRDefault="4449F74F" w:rsidP="292C3709">
            <w:pPr>
              <w:rPr>
                <w:rFonts w:ascii="Times New Roman" w:eastAsia="Times New Roman" w:hAnsi="Times New Roman" w:cs="Times New Roman"/>
              </w:rPr>
            </w:pPr>
            <w:r w:rsidRPr="67EC3CD1">
              <w:rPr>
                <w:rFonts w:ascii="Times New Roman" w:eastAsia="Times New Roman" w:hAnsi="Times New Roman" w:cs="Times New Roman"/>
              </w:rPr>
              <w:t>Re</w:t>
            </w:r>
            <w:r w:rsidR="6EDAB393" w:rsidRPr="67EC3CD1">
              <w:rPr>
                <w:rFonts w:ascii="Times New Roman" w:eastAsia="Times New Roman" w:hAnsi="Times New Roman" w:cs="Times New Roman"/>
              </w:rPr>
              <w:t>quests by clients can be made by email or letter with attached color copy of government-issued ID</w:t>
            </w:r>
            <w:r w:rsidR="049FD69B" w:rsidRPr="67EC3CD1">
              <w:rPr>
                <w:rFonts w:ascii="Times New Roman" w:eastAsia="Times New Roman" w:hAnsi="Times New Roman" w:cs="Times New Roman"/>
              </w:rPr>
              <w:t>. Notarization not required but recommended</w:t>
            </w:r>
            <w:r w:rsidR="6EDAB393" w:rsidRPr="67EC3CD1">
              <w:rPr>
                <w:rFonts w:ascii="Times New Roman" w:eastAsia="Times New Roman" w:hAnsi="Times New Roman" w:cs="Times New Roman"/>
              </w:rPr>
              <w:t xml:space="preserve">. </w:t>
            </w:r>
            <w:r w:rsidR="5CA7F6FD" w:rsidRPr="67EC3CD1">
              <w:rPr>
                <w:rFonts w:ascii="Times New Roman" w:eastAsia="Times New Roman" w:hAnsi="Times New Roman" w:cs="Times New Roman"/>
              </w:rPr>
              <w:t xml:space="preserve">Non-attorney of record cannot access court records. </w:t>
            </w:r>
          </w:p>
          <w:p w14:paraId="142A9FB9" w14:textId="7BD94886" w:rsidR="292C3709" w:rsidRDefault="292C3709" w:rsidP="292C3709">
            <w:pPr>
              <w:rPr>
                <w:rFonts w:ascii="Times New Roman" w:eastAsia="Times New Roman" w:hAnsi="Times New Roman" w:cs="Times New Roman"/>
              </w:rPr>
            </w:pPr>
          </w:p>
          <w:p w14:paraId="0E1F2AE0" w14:textId="5D0E4AE2" w:rsidR="1713B935" w:rsidRDefault="1713B935"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419482F" w:rsidRPr="292C3709">
              <w:rPr>
                <w:rFonts w:ascii="Times New Roman" w:eastAsia="Times New Roman" w:hAnsi="Times New Roman" w:cs="Times New Roman"/>
              </w:rPr>
              <w:t xml:space="preserve"> </w:t>
            </w:r>
            <w:hyperlink r:id="rId41">
              <w:r w:rsidR="0419482F" w:rsidRPr="292C3709">
                <w:rPr>
                  <w:rStyle w:val="Hyperlink"/>
                  <w:rFonts w:ascii="Times New Roman" w:eastAsia="Times New Roman" w:hAnsi="Times New Roman" w:cs="Times New Roman"/>
                </w:rPr>
                <w:t>madisonfamilycourt@nycourts.gov</w:t>
              </w:r>
            </w:hyperlink>
          </w:p>
        </w:tc>
      </w:tr>
      <w:tr w:rsidR="292C3709" w14:paraId="13A5AF12" w14:textId="77777777" w:rsidTr="00675C39">
        <w:trPr>
          <w:trHeight w:val="300"/>
        </w:trPr>
        <w:tc>
          <w:tcPr>
            <w:tcW w:w="1860" w:type="dxa"/>
          </w:tcPr>
          <w:p w14:paraId="4760D908" w14:textId="616C9AD3" w:rsidR="1D094428" w:rsidRPr="006A370F" w:rsidRDefault="1D094428"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Monroe</w:t>
            </w:r>
          </w:p>
        </w:tc>
        <w:tc>
          <w:tcPr>
            <w:tcW w:w="11220" w:type="dxa"/>
          </w:tcPr>
          <w:p w14:paraId="194AB1C4" w14:textId="53770183" w:rsidR="292C3709" w:rsidRDefault="5FA7E108" w:rsidP="292C3709">
            <w:pPr>
              <w:rPr>
                <w:rFonts w:ascii="Times New Roman" w:eastAsia="Times New Roman" w:hAnsi="Times New Roman" w:cs="Times New Roman"/>
              </w:rPr>
            </w:pPr>
            <w:r w:rsidRPr="67EC3CD1">
              <w:rPr>
                <w:rFonts w:ascii="Times New Roman" w:eastAsia="Times New Roman" w:hAnsi="Times New Roman" w:cs="Times New Roman"/>
              </w:rPr>
              <w:t>R</w:t>
            </w:r>
            <w:r w:rsidR="36BA960A" w:rsidRPr="67EC3CD1">
              <w:rPr>
                <w:rFonts w:ascii="Times New Roman" w:eastAsia="Times New Roman" w:hAnsi="Times New Roman" w:cs="Times New Roman"/>
              </w:rPr>
              <w:t>equests from in</w:t>
            </w:r>
            <w:r w:rsidR="239F5287" w:rsidRPr="67EC3CD1">
              <w:rPr>
                <w:rFonts w:ascii="Times New Roman" w:eastAsia="Times New Roman" w:hAnsi="Times New Roman" w:cs="Times New Roman"/>
              </w:rPr>
              <w:t>dividuals residing outside of Monroe (e.g.</w:t>
            </w:r>
            <w:r w:rsidR="00EF51C4">
              <w:rPr>
                <w:rFonts w:ascii="Times New Roman" w:eastAsia="Times New Roman" w:hAnsi="Times New Roman" w:cs="Times New Roman"/>
              </w:rPr>
              <w:t>,</w:t>
            </w:r>
            <w:r w:rsidR="239F5287" w:rsidRPr="67EC3CD1">
              <w:rPr>
                <w:rFonts w:ascii="Times New Roman" w:eastAsia="Times New Roman" w:hAnsi="Times New Roman" w:cs="Times New Roman"/>
              </w:rPr>
              <w:t xml:space="preserve"> incarcerated person) must be notarized and should be mailed in along with a color copy of a government-issued photo ID</w:t>
            </w:r>
            <w:r w:rsidR="6C2A10A6" w:rsidRPr="67EC3CD1">
              <w:rPr>
                <w:rFonts w:ascii="Times New Roman" w:eastAsia="Times New Roman" w:hAnsi="Times New Roman" w:cs="Times New Roman"/>
              </w:rPr>
              <w:t xml:space="preserve">. </w:t>
            </w:r>
            <w:r w:rsidR="485BA390" w:rsidRPr="67EC3CD1">
              <w:rPr>
                <w:rFonts w:ascii="Times New Roman" w:eastAsia="Times New Roman" w:hAnsi="Times New Roman" w:cs="Times New Roman"/>
              </w:rPr>
              <w:t xml:space="preserve"> </w:t>
            </w:r>
            <w:r w:rsidR="00AF5E78">
              <w:rPr>
                <w:rFonts w:ascii="Times New Roman" w:eastAsia="Times New Roman" w:hAnsi="Times New Roman" w:cs="Times New Roman"/>
              </w:rPr>
              <w:t xml:space="preserve">The clients must request the records themselves which can be sent by the attorney. There is </w:t>
            </w:r>
            <w:r w:rsidR="18F5ACBE" w:rsidRPr="67EC3CD1">
              <w:rPr>
                <w:rFonts w:ascii="Times New Roman" w:eastAsia="Times New Roman" w:hAnsi="Times New Roman" w:cs="Times New Roman"/>
              </w:rPr>
              <w:t xml:space="preserve">no clear means for attorneys to request </w:t>
            </w:r>
            <w:r w:rsidR="00AF5E78">
              <w:rPr>
                <w:rFonts w:ascii="Times New Roman" w:eastAsia="Times New Roman" w:hAnsi="Times New Roman" w:cs="Times New Roman"/>
              </w:rPr>
              <w:t xml:space="preserve">records on a client’s behalf. </w:t>
            </w:r>
          </w:p>
          <w:p w14:paraId="60B52AC2" w14:textId="0C26A472" w:rsidR="292C3709" w:rsidRDefault="292C3709" w:rsidP="292C3709">
            <w:pPr>
              <w:rPr>
                <w:rFonts w:ascii="Times New Roman" w:eastAsia="Times New Roman" w:hAnsi="Times New Roman" w:cs="Times New Roman"/>
              </w:rPr>
            </w:pPr>
          </w:p>
          <w:p w14:paraId="382B52B1" w14:textId="6C4B5D79" w:rsidR="30E0AA09" w:rsidRDefault="30E0AA09"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247E59C" w:rsidRPr="292C3709">
              <w:rPr>
                <w:rFonts w:ascii="Times New Roman" w:eastAsia="Times New Roman" w:hAnsi="Times New Roman" w:cs="Times New Roman"/>
              </w:rPr>
              <w:t xml:space="preserve"> </w:t>
            </w:r>
            <w:hyperlink r:id="rId42">
              <w:r w:rsidR="0247E59C" w:rsidRPr="292C3709">
                <w:rPr>
                  <w:rStyle w:val="Hyperlink"/>
                  <w:rFonts w:ascii="Times New Roman" w:eastAsia="Times New Roman" w:hAnsi="Times New Roman" w:cs="Times New Roman"/>
                </w:rPr>
                <w:t>monroefamilycourt@nycourts.gov</w:t>
              </w:r>
            </w:hyperlink>
          </w:p>
        </w:tc>
      </w:tr>
      <w:tr w:rsidR="292C3709" w14:paraId="1D4C0A13" w14:textId="77777777" w:rsidTr="00675C39">
        <w:trPr>
          <w:trHeight w:val="300"/>
        </w:trPr>
        <w:tc>
          <w:tcPr>
            <w:tcW w:w="1860" w:type="dxa"/>
          </w:tcPr>
          <w:p w14:paraId="21039316" w14:textId="7E7798D2" w:rsidR="1D094428" w:rsidRPr="006A370F" w:rsidRDefault="1D094428"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Nassau</w:t>
            </w:r>
          </w:p>
          <w:p w14:paraId="1E85D2B1" w14:textId="6A398C30" w:rsidR="2AB4692B" w:rsidRPr="006A370F" w:rsidRDefault="2AB4692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(Long Island)</w:t>
            </w:r>
          </w:p>
        </w:tc>
        <w:tc>
          <w:tcPr>
            <w:tcW w:w="11220" w:type="dxa"/>
          </w:tcPr>
          <w:p w14:paraId="562C3E59" w14:textId="2DB12747" w:rsidR="048D9B5C" w:rsidRDefault="048D9B5C" w:rsidP="67EC3CD1">
            <w:pPr>
              <w:rPr>
                <w:rFonts w:ascii="Times New Roman" w:eastAsia="Times New Roman" w:hAnsi="Times New Roman" w:cs="Times New Roman"/>
              </w:rPr>
            </w:pPr>
            <w:r w:rsidRPr="67EC3CD1">
              <w:rPr>
                <w:rFonts w:ascii="Times New Roman" w:eastAsia="Times New Roman" w:hAnsi="Times New Roman" w:cs="Times New Roman"/>
              </w:rPr>
              <w:t xml:space="preserve">If not </w:t>
            </w:r>
            <w:r w:rsidR="00AF5E78">
              <w:rPr>
                <w:rFonts w:ascii="Times New Roman" w:eastAsia="Times New Roman" w:hAnsi="Times New Roman" w:cs="Times New Roman"/>
              </w:rPr>
              <w:t xml:space="preserve">an </w:t>
            </w:r>
            <w:r w:rsidRPr="67EC3CD1">
              <w:rPr>
                <w:rFonts w:ascii="Times New Roman" w:eastAsia="Times New Roman" w:hAnsi="Times New Roman" w:cs="Times New Roman"/>
              </w:rPr>
              <w:t xml:space="preserve">attorney of record, </w:t>
            </w:r>
            <w:r w:rsidR="00AF5E78">
              <w:rPr>
                <w:rFonts w:ascii="Times New Roman" w:eastAsia="Times New Roman" w:hAnsi="Times New Roman" w:cs="Times New Roman"/>
              </w:rPr>
              <w:t xml:space="preserve">an attorney </w:t>
            </w:r>
            <w:r w:rsidRPr="67EC3CD1">
              <w:rPr>
                <w:rFonts w:ascii="Times New Roman" w:eastAsia="Times New Roman" w:hAnsi="Times New Roman" w:cs="Times New Roman"/>
              </w:rPr>
              <w:t xml:space="preserve">would </w:t>
            </w:r>
            <w:r w:rsidR="6C20CC91" w:rsidRPr="67EC3CD1">
              <w:rPr>
                <w:rFonts w:ascii="Times New Roman" w:eastAsia="Times New Roman" w:hAnsi="Times New Roman" w:cs="Times New Roman"/>
              </w:rPr>
              <w:t xml:space="preserve">need notarized acknowledgement from client that </w:t>
            </w:r>
            <w:r w:rsidR="143E8665" w:rsidRPr="67EC3CD1">
              <w:rPr>
                <w:rFonts w:ascii="Times New Roman" w:eastAsia="Times New Roman" w:hAnsi="Times New Roman" w:cs="Times New Roman"/>
              </w:rPr>
              <w:t xml:space="preserve">records may be released to attorney. </w:t>
            </w:r>
            <w:r w:rsidR="7BC52CB7" w:rsidRPr="67EC3CD1">
              <w:rPr>
                <w:rFonts w:ascii="Times New Roman" w:eastAsia="Times New Roman" w:hAnsi="Times New Roman" w:cs="Times New Roman"/>
              </w:rPr>
              <w:t>The a</w:t>
            </w:r>
            <w:r w:rsidR="143E8665" w:rsidRPr="67EC3CD1">
              <w:rPr>
                <w:rFonts w:ascii="Times New Roman" w:eastAsia="Times New Roman" w:hAnsi="Times New Roman" w:cs="Times New Roman"/>
              </w:rPr>
              <w:t xml:space="preserve">ttorney should attach this acknowledgement to </w:t>
            </w:r>
            <w:r w:rsidR="7F54BF59" w:rsidRPr="67EC3CD1">
              <w:rPr>
                <w:rFonts w:ascii="Times New Roman" w:eastAsia="Times New Roman" w:hAnsi="Times New Roman" w:cs="Times New Roman"/>
              </w:rPr>
              <w:t xml:space="preserve">the record release </w:t>
            </w:r>
            <w:r w:rsidR="31E7CDEC" w:rsidRPr="67EC3CD1">
              <w:rPr>
                <w:rFonts w:ascii="Times New Roman" w:eastAsia="Times New Roman" w:hAnsi="Times New Roman" w:cs="Times New Roman"/>
              </w:rPr>
              <w:t>request and</w:t>
            </w:r>
            <w:r w:rsidR="143E8665" w:rsidRPr="67EC3CD1">
              <w:rPr>
                <w:rFonts w:ascii="Times New Roman" w:eastAsia="Times New Roman" w:hAnsi="Times New Roman" w:cs="Times New Roman"/>
              </w:rPr>
              <w:t xml:space="preserve"> should either be mailed or faxed in</w:t>
            </w:r>
            <w:r w:rsidR="00AF5E78">
              <w:rPr>
                <w:rFonts w:ascii="Times New Roman" w:eastAsia="Times New Roman" w:hAnsi="Times New Roman" w:cs="Times New Roman"/>
              </w:rPr>
              <w:t xml:space="preserve">. Email requests will not be accepted. </w:t>
            </w:r>
            <w:r w:rsidR="143E8665" w:rsidRPr="67EC3CD1">
              <w:rPr>
                <w:rFonts w:ascii="Times New Roman" w:eastAsia="Times New Roman" w:hAnsi="Times New Roman" w:cs="Times New Roman"/>
              </w:rPr>
              <w:t xml:space="preserve"> </w:t>
            </w:r>
          </w:p>
          <w:p w14:paraId="41D74CF2" w14:textId="7999F7AD" w:rsidR="23539666" w:rsidRPr="00675C39" w:rsidRDefault="23539666" w:rsidP="67EC3CD1">
            <w:pPr>
              <w:rPr>
                <w:rFonts w:ascii="Times New Roman" w:hAnsi="Times New Roman"/>
                <w:i/>
              </w:rPr>
            </w:pPr>
          </w:p>
          <w:p w14:paraId="7A7B72D9" w14:textId="32CA98C4" w:rsidR="17FD3AFB" w:rsidRPr="00AF5E78" w:rsidRDefault="17FD3AFB" w:rsidP="67EC3CD1">
            <w:pPr>
              <w:rPr>
                <w:rFonts w:ascii="Times New Roman" w:eastAsia="Times New Roman" w:hAnsi="Times New Roman" w:cs="Times New Roman"/>
                <w:i/>
                <w:iCs/>
              </w:rPr>
            </w:pPr>
            <w:r w:rsidRPr="67EC3CD1">
              <w:rPr>
                <w:rFonts w:ascii="Times New Roman" w:eastAsia="Times New Roman" w:hAnsi="Times New Roman" w:cs="Times New Roman"/>
              </w:rPr>
              <w:t>Fax (</w:t>
            </w:r>
            <w:r w:rsidRPr="00AF5E78">
              <w:rPr>
                <w:rFonts w:ascii="Times New Roman" w:eastAsia="Times New Roman" w:hAnsi="Times New Roman" w:cs="Times New Roman"/>
                <w:highlight w:val="yellow"/>
              </w:rPr>
              <w:t>confirm that this is the current number</w:t>
            </w:r>
            <w:r w:rsidRPr="000840D1">
              <w:rPr>
                <w:rFonts w:ascii="Times New Roman" w:eastAsia="Times New Roman" w:hAnsi="Times New Roman" w:cs="Times New Roman"/>
              </w:rPr>
              <w:t>):</w:t>
            </w:r>
            <w:r w:rsidRPr="00AF5E78">
              <w:rPr>
                <w:rFonts w:ascii="Times New Roman" w:eastAsia="Times New Roman" w:hAnsi="Times New Roman" w:cs="Times New Roman"/>
              </w:rPr>
              <w:t xml:space="preserve"> </w:t>
            </w:r>
            <w:r w:rsidRPr="00AF5E78">
              <w:rPr>
                <w:rFonts w:ascii="Times New Roman" w:eastAsia="Arial" w:hAnsi="Times New Roman" w:cs="Times New Roman"/>
                <w:color w:val="262626" w:themeColor="text1" w:themeTint="D9"/>
              </w:rPr>
              <w:t>516-493-3390</w:t>
            </w:r>
          </w:p>
          <w:p w14:paraId="20A51413" w14:textId="03438C38" w:rsidR="58EAC6E2" w:rsidRDefault="58EAC6E2"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6DB82E95" w:rsidRPr="292C3709">
              <w:rPr>
                <w:rFonts w:ascii="Times New Roman" w:eastAsia="Times New Roman" w:hAnsi="Times New Roman" w:cs="Times New Roman"/>
              </w:rPr>
              <w:t xml:space="preserve"> </w:t>
            </w:r>
            <w:hyperlink r:id="rId43">
              <w:r w:rsidR="6DB82E95" w:rsidRPr="292C3709">
                <w:rPr>
                  <w:rStyle w:val="Hyperlink"/>
                  <w:rFonts w:ascii="Times New Roman" w:eastAsia="Times New Roman" w:hAnsi="Times New Roman" w:cs="Times New Roman"/>
                </w:rPr>
                <w:t>nasfamily@nycourts.gov</w:t>
              </w:r>
            </w:hyperlink>
          </w:p>
        </w:tc>
      </w:tr>
      <w:tr w:rsidR="292C3709" w14:paraId="704853FA" w14:textId="77777777" w:rsidTr="00675C39">
        <w:trPr>
          <w:trHeight w:val="300"/>
        </w:trPr>
        <w:tc>
          <w:tcPr>
            <w:tcW w:w="1860" w:type="dxa"/>
          </w:tcPr>
          <w:p w14:paraId="7AFD3C1B" w14:textId="5A33589B" w:rsidR="1D094428" w:rsidRPr="006A370F" w:rsidRDefault="1D094428"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Montgomery</w:t>
            </w:r>
            <w:r w:rsidR="00C25682">
              <w:rPr>
                <w:rFonts w:ascii="Times New Roman" w:eastAsia="Times New Roman" w:hAnsi="Times New Roman" w:cs="Times New Roman"/>
                <w:b/>
                <w:bCs/>
                <w:i/>
                <w:iCs/>
                <w:color w:val="ED7C31"/>
              </w:rPr>
              <w:t xml:space="preserve"> </w:t>
            </w:r>
          </w:p>
        </w:tc>
        <w:tc>
          <w:tcPr>
            <w:tcW w:w="11220" w:type="dxa"/>
          </w:tcPr>
          <w:p w14:paraId="4A0A0DD4" w14:textId="47A622FC" w:rsidR="58A8B2CC" w:rsidRDefault="006338EA" w:rsidP="292C3709">
            <w:pPr>
              <w:rPr>
                <w:rFonts w:ascii="Times New Roman" w:eastAsia="Times New Roman" w:hAnsi="Times New Roman" w:cs="Times New Roman"/>
              </w:rPr>
            </w:pPr>
            <w:r>
              <w:rPr>
                <w:rFonts w:ascii="Times New Roman" w:eastAsia="Times New Roman" w:hAnsi="Times New Roman" w:cs="Times New Roman"/>
              </w:rPr>
              <w:t>Attorneys can request - r</w:t>
            </w:r>
            <w:r w:rsidR="58A8B2CC" w:rsidRPr="23539666">
              <w:rPr>
                <w:rFonts w:ascii="Times New Roman" w:eastAsia="Times New Roman" w:hAnsi="Times New Roman" w:cs="Times New Roman"/>
              </w:rPr>
              <w:t xml:space="preserve">equests must be written on paper, must be notarized, and can </w:t>
            </w:r>
            <w:r w:rsidR="7B100F7A" w:rsidRPr="23539666">
              <w:rPr>
                <w:rFonts w:ascii="Times New Roman" w:eastAsia="Times New Roman" w:hAnsi="Times New Roman" w:cs="Times New Roman"/>
              </w:rPr>
              <w:t xml:space="preserve">scan </w:t>
            </w:r>
            <w:r w:rsidR="58A8B2CC" w:rsidRPr="23539666">
              <w:rPr>
                <w:rFonts w:ascii="Times New Roman" w:eastAsia="Times New Roman" w:hAnsi="Times New Roman" w:cs="Times New Roman"/>
              </w:rPr>
              <w:t>and email to facility or mail it in</w:t>
            </w:r>
            <w:r w:rsidR="68010017" w:rsidRPr="23539666">
              <w:rPr>
                <w:rFonts w:ascii="Times New Roman" w:eastAsia="Times New Roman" w:hAnsi="Times New Roman" w:cs="Times New Roman"/>
              </w:rPr>
              <w:t xml:space="preserve"> (request MUST </w:t>
            </w:r>
            <w:r w:rsidR="080BAE05" w:rsidRPr="23539666">
              <w:rPr>
                <w:rFonts w:ascii="Times New Roman" w:eastAsia="Times New Roman" w:hAnsi="Times New Roman" w:cs="Times New Roman"/>
              </w:rPr>
              <w:t>originate</w:t>
            </w:r>
            <w:r w:rsidR="68010017" w:rsidRPr="23539666">
              <w:rPr>
                <w:rFonts w:ascii="Times New Roman" w:eastAsia="Times New Roman" w:hAnsi="Times New Roman" w:cs="Times New Roman"/>
              </w:rPr>
              <w:t xml:space="preserve"> on paper).</w:t>
            </w:r>
          </w:p>
          <w:p w14:paraId="713719D7" w14:textId="2F071A17" w:rsidR="292C3709" w:rsidRDefault="292C3709" w:rsidP="292C3709">
            <w:pPr>
              <w:rPr>
                <w:rFonts w:ascii="Times New Roman" w:eastAsia="Times New Roman" w:hAnsi="Times New Roman" w:cs="Times New Roman"/>
              </w:rPr>
            </w:pPr>
          </w:p>
          <w:p w14:paraId="1621E00F" w14:textId="2B0CB290" w:rsidR="292C3709" w:rsidRDefault="756EB34A" w:rsidP="292C3709">
            <w:pPr>
              <w:rPr>
                <w:rFonts w:ascii="Times New Roman" w:eastAsia="Times New Roman" w:hAnsi="Times New Roman" w:cs="Times New Roman"/>
              </w:rPr>
            </w:pPr>
            <w:r w:rsidRPr="292C3709">
              <w:rPr>
                <w:rFonts w:ascii="Times New Roman" w:eastAsia="Times New Roman" w:hAnsi="Times New Roman" w:cs="Times New Roman"/>
              </w:rPr>
              <w:t>Attorney</w:t>
            </w:r>
            <w:r w:rsidR="694EB819" w:rsidRPr="292C3709">
              <w:rPr>
                <w:rFonts w:ascii="Times New Roman" w:eastAsia="Times New Roman" w:hAnsi="Times New Roman" w:cs="Times New Roman"/>
              </w:rPr>
              <w:t xml:space="preserve"> (doesn’t matter if of record or not)</w:t>
            </w:r>
            <w:r w:rsidRPr="292C3709">
              <w:rPr>
                <w:rFonts w:ascii="Times New Roman" w:eastAsia="Times New Roman" w:hAnsi="Times New Roman" w:cs="Times New Roman"/>
              </w:rPr>
              <w:t xml:space="preserve"> would need to email a request to chief clerk</w:t>
            </w:r>
            <w:r w:rsidR="7E87F28A" w:rsidRPr="292C3709">
              <w:rPr>
                <w:rFonts w:ascii="Times New Roman" w:eastAsia="Times New Roman" w:hAnsi="Times New Roman" w:cs="Times New Roman"/>
              </w:rPr>
              <w:t xml:space="preserve"> that </w:t>
            </w:r>
            <w:r w:rsidR="00657819" w:rsidRPr="292C3709">
              <w:rPr>
                <w:rFonts w:ascii="Times New Roman" w:eastAsia="Times New Roman" w:hAnsi="Times New Roman" w:cs="Times New Roman"/>
              </w:rPr>
              <w:t>includes</w:t>
            </w:r>
            <w:r w:rsidR="7E87F28A" w:rsidRPr="292C3709">
              <w:rPr>
                <w:rFonts w:ascii="Times New Roman" w:eastAsia="Times New Roman" w:hAnsi="Times New Roman" w:cs="Times New Roman"/>
              </w:rPr>
              <w:t xml:space="preserve"> why they are </w:t>
            </w:r>
            <w:r w:rsidR="5E4FEBD2" w:rsidRPr="292C3709">
              <w:rPr>
                <w:rFonts w:ascii="Times New Roman" w:eastAsia="Times New Roman" w:hAnsi="Times New Roman" w:cs="Times New Roman"/>
              </w:rPr>
              <w:t>requesting</w:t>
            </w:r>
            <w:r w:rsidR="7E87F28A" w:rsidRPr="292C3709">
              <w:rPr>
                <w:rFonts w:ascii="Times New Roman" w:eastAsia="Times New Roman" w:hAnsi="Times New Roman" w:cs="Times New Roman"/>
              </w:rPr>
              <w:t xml:space="preserve">, who they are requesting for, </w:t>
            </w:r>
            <w:r w:rsidR="00657819">
              <w:rPr>
                <w:rFonts w:ascii="Times New Roman" w:eastAsia="Times New Roman" w:hAnsi="Times New Roman" w:cs="Times New Roman"/>
              </w:rPr>
              <w:t xml:space="preserve">and </w:t>
            </w:r>
            <w:r w:rsidR="7E87F28A" w:rsidRPr="292C3709">
              <w:rPr>
                <w:rFonts w:ascii="Times New Roman" w:eastAsia="Times New Roman" w:hAnsi="Times New Roman" w:cs="Times New Roman"/>
              </w:rPr>
              <w:t>references to specific files or case</w:t>
            </w:r>
            <w:r w:rsidR="29648AE2" w:rsidRPr="292C3709">
              <w:rPr>
                <w:rFonts w:ascii="Times New Roman" w:eastAsia="Times New Roman" w:hAnsi="Times New Roman" w:cs="Times New Roman"/>
              </w:rPr>
              <w:t xml:space="preserve">s. </w:t>
            </w:r>
            <w:r w:rsidR="00657819">
              <w:rPr>
                <w:rFonts w:ascii="Times New Roman" w:eastAsia="Times New Roman" w:hAnsi="Times New Roman" w:cs="Times New Roman"/>
              </w:rPr>
              <w:t>It helps</w:t>
            </w:r>
            <w:r w:rsidR="29648AE2" w:rsidRPr="292C3709">
              <w:rPr>
                <w:rFonts w:ascii="Times New Roman" w:eastAsia="Times New Roman" w:hAnsi="Times New Roman" w:cs="Times New Roman"/>
              </w:rPr>
              <w:t xml:space="preserve"> to have </w:t>
            </w:r>
            <w:r w:rsidR="00657819">
              <w:rPr>
                <w:rFonts w:ascii="Times New Roman" w:eastAsia="Times New Roman" w:hAnsi="Times New Roman" w:cs="Times New Roman"/>
              </w:rPr>
              <w:t xml:space="preserve">a </w:t>
            </w:r>
            <w:r w:rsidR="29648AE2" w:rsidRPr="292C3709">
              <w:rPr>
                <w:rFonts w:ascii="Times New Roman" w:eastAsia="Times New Roman" w:hAnsi="Times New Roman" w:cs="Times New Roman"/>
              </w:rPr>
              <w:t xml:space="preserve">signed statement from client that gives permission to attorney to access documents. Requests by attorneys are approved on </w:t>
            </w:r>
            <w:r w:rsidR="00657819" w:rsidRPr="292C3709">
              <w:rPr>
                <w:rFonts w:ascii="Times New Roman" w:eastAsia="Times New Roman" w:hAnsi="Times New Roman" w:cs="Times New Roman"/>
              </w:rPr>
              <w:t>a case</w:t>
            </w:r>
            <w:r w:rsidR="29648AE2" w:rsidRPr="292C3709">
              <w:rPr>
                <w:rFonts w:ascii="Times New Roman" w:eastAsia="Times New Roman" w:hAnsi="Times New Roman" w:cs="Times New Roman"/>
              </w:rPr>
              <w:t xml:space="preserve">-by-case basis.  </w:t>
            </w:r>
          </w:p>
          <w:p w14:paraId="33A41EEC" w14:textId="03AD7C6E" w:rsidR="292C3709" w:rsidRDefault="292C3709" w:rsidP="292C3709">
            <w:pPr>
              <w:rPr>
                <w:rFonts w:ascii="Times New Roman" w:eastAsia="Times New Roman" w:hAnsi="Times New Roman" w:cs="Times New Roman"/>
              </w:rPr>
            </w:pPr>
          </w:p>
          <w:p w14:paraId="352B271A" w14:textId="646CE462" w:rsidR="7E0660E0" w:rsidRDefault="7E0660E0"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5D5AC12" w:rsidRPr="292C3709">
              <w:rPr>
                <w:rFonts w:ascii="Times New Roman" w:eastAsia="Times New Roman" w:hAnsi="Times New Roman" w:cs="Times New Roman"/>
              </w:rPr>
              <w:t xml:space="preserve"> </w:t>
            </w:r>
            <w:hyperlink r:id="rId44">
              <w:r w:rsidR="05D5AC12" w:rsidRPr="292C3709">
                <w:rPr>
                  <w:rStyle w:val="Hyperlink"/>
                  <w:rFonts w:ascii="Times New Roman" w:eastAsia="Times New Roman" w:hAnsi="Times New Roman" w:cs="Times New Roman"/>
                </w:rPr>
                <w:t>MontgomeryFamily@nycourts.gov</w:t>
              </w:r>
            </w:hyperlink>
          </w:p>
        </w:tc>
      </w:tr>
      <w:tr w:rsidR="292C3709" w14:paraId="7AB4565D" w14:textId="77777777" w:rsidTr="00675C39">
        <w:trPr>
          <w:trHeight w:val="300"/>
        </w:trPr>
        <w:tc>
          <w:tcPr>
            <w:tcW w:w="1860" w:type="dxa"/>
          </w:tcPr>
          <w:p w14:paraId="2D1FE11C" w14:textId="1F7559DE"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New York</w:t>
            </w:r>
            <w:r w:rsidR="3632434C" w:rsidRPr="006A370F">
              <w:rPr>
                <w:rFonts w:ascii="Times New Roman" w:eastAsia="Times New Roman" w:hAnsi="Times New Roman" w:cs="Times New Roman"/>
                <w:b/>
                <w:bCs/>
                <w:i/>
                <w:iCs/>
                <w:color w:val="ED7C31"/>
              </w:rPr>
              <w:t xml:space="preserve"> </w:t>
            </w:r>
          </w:p>
          <w:p w14:paraId="30955F60" w14:textId="167A7105" w:rsidR="3632434C" w:rsidRPr="006A370F" w:rsidRDefault="3632434C"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(Manhattan)</w:t>
            </w:r>
          </w:p>
        </w:tc>
        <w:tc>
          <w:tcPr>
            <w:tcW w:w="11220" w:type="dxa"/>
          </w:tcPr>
          <w:p w14:paraId="2C012104" w14:textId="0D5BA111" w:rsidR="00657819" w:rsidRPr="00675C39" w:rsidRDefault="00657819" w:rsidP="00657819">
            <w:r>
              <w:rPr>
                <w:rFonts w:ascii="Times New Roman" w:eastAsia="Times New Roman" w:hAnsi="Times New Roman" w:cs="Times New Roman"/>
              </w:rPr>
              <w:t>Email</w:t>
            </w:r>
            <w:r w:rsidRPr="6F1ED518">
              <w:rPr>
                <w:rFonts w:ascii="Times New Roman" w:eastAsia="Times New Roman" w:hAnsi="Times New Roman" w:cs="Times New Roman"/>
              </w:rPr>
              <w:t xml:space="preserve"> </w:t>
            </w:r>
            <w:r>
              <w:rPr>
                <w:rFonts w:ascii="Times New Roman" w:eastAsia="Times New Roman" w:hAnsi="Times New Roman" w:cs="Times New Roman"/>
              </w:rPr>
              <w:t>a notarized</w:t>
            </w:r>
            <w:r w:rsidRPr="6F1ED518">
              <w:rPr>
                <w:rFonts w:ascii="Times New Roman" w:eastAsia="Times New Roman" w:hAnsi="Times New Roman" w:cs="Times New Roman"/>
              </w:rPr>
              <w:t xml:space="preserve"> records release</w:t>
            </w:r>
            <w:r>
              <w:rPr>
                <w:rFonts w:ascii="Times New Roman" w:eastAsia="Times New Roman" w:hAnsi="Times New Roman" w:cs="Times New Roman"/>
              </w:rPr>
              <w:t xml:space="preserve"> form to the below email. </w:t>
            </w:r>
          </w:p>
          <w:p w14:paraId="3EA8287C" w14:textId="2D122423" w:rsidR="292C3709" w:rsidRPr="00675C39" w:rsidRDefault="292C3709" w:rsidP="00675C39">
            <w:pPr>
              <w:spacing w:before="220" w:after="220"/>
              <w:rPr>
                <w:rFonts w:ascii="Arial" w:hAnsi="Arial"/>
                <w:sz w:val="21"/>
              </w:rPr>
            </w:pPr>
            <w:r w:rsidRPr="292C3709">
              <w:rPr>
                <w:rFonts w:ascii="Times New Roman" w:eastAsia="Times New Roman" w:hAnsi="Times New Roman" w:cs="Times New Roman"/>
                <w:color w:val="000000" w:themeColor="text1"/>
              </w:rPr>
              <w:t xml:space="preserve">Email: </w:t>
            </w:r>
            <w:hyperlink r:id="rId45">
              <w:r w:rsidRPr="292C3709">
                <w:rPr>
                  <w:rStyle w:val="Hyperlink"/>
                  <w:rFonts w:ascii="Times New Roman" w:eastAsia="Times New Roman" w:hAnsi="Times New Roman" w:cs="Times New Roman"/>
                </w:rPr>
                <w:t>manhattanfamilycourt@nycourts.gov</w:t>
              </w:r>
            </w:hyperlink>
          </w:p>
        </w:tc>
      </w:tr>
      <w:tr w:rsidR="292C3709" w14:paraId="0C63EFCE" w14:textId="77777777" w:rsidTr="00675C39">
        <w:trPr>
          <w:trHeight w:val="300"/>
        </w:trPr>
        <w:tc>
          <w:tcPr>
            <w:tcW w:w="1860" w:type="dxa"/>
          </w:tcPr>
          <w:p w14:paraId="3E1852C8" w14:textId="1983226D" w:rsidR="1D5FB68B" w:rsidRPr="006A370F" w:rsidRDefault="1D5FB68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Niagara</w:t>
            </w:r>
          </w:p>
        </w:tc>
        <w:tc>
          <w:tcPr>
            <w:tcW w:w="11220" w:type="dxa"/>
          </w:tcPr>
          <w:p w14:paraId="0E7BAAD7" w14:textId="61A0870C" w:rsidR="292C3709" w:rsidRDefault="3CFBBF3C" w:rsidP="23539666">
            <w:pPr>
              <w:rPr>
                <w:rFonts w:ascii="Arial" w:eastAsia="Arial" w:hAnsi="Arial" w:cs="Arial"/>
                <w:color w:val="262626" w:themeColor="text1" w:themeTint="D9"/>
                <w:sz w:val="21"/>
                <w:szCs w:val="21"/>
              </w:rPr>
            </w:pPr>
            <w:r w:rsidRPr="00657819">
              <w:rPr>
                <w:rFonts w:ascii="Times New Roman" w:eastAsia="Times New Roman" w:hAnsi="Times New Roman" w:cs="Times New Roman"/>
                <w:b/>
                <w:bCs/>
              </w:rPr>
              <w:t>Niagara Falls</w:t>
            </w:r>
            <w:r w:rsidRPr="23539666">
              <w:rPr>
                <w:rFonts w:ascii="Times New Roman" w:eastAsia="Times New Roman" w:hAnsi="Times New Roman" w:cs="Times New Roman"/>
              </w:rPr>
              <w:t xml:space="preserve">: </w:t>
            </w:r>
            <w:r w:rsidR="0E5706B3" w:rsidRPr="23539666">
              <w:rPr>
                <w:rFonts w:ascii="Times New Roman" w:eastAsia="Times New Roman" w:hAnsi="Times New Roman" w:cs="Times New Roman"/>
              </w:rPr>
              <w:t xml:space="preserve">Client </w:t>
            </w:r>
            <w:r w:rsidR="00657819">
              <w:rPr>
                <w:rFonts w:ascii="Times New Roman" w:eastAsia="Times New Roman" w:hAnsi="Times New Roman" w:cs="Times New Roman"/>
              </w:rPr>
              <w:t>must</w:t>
            </w:r>
            <w:r w:rsidR="0E5706B3" w:rsidRPr="23539666">
              <w:rPr>
                <w:rFonts w:ascii="Times New Roman" w:eastAsia="Times New Roman" w:hAnsi="Times New Roman" w:cs="Times New Roman"/>
              </w:rPr>
              <w:t xml:space="preserve"> fil</w:t>
            </w:r>
            <w:r w:rsidR="0E5706B3" w:rsidRPr="00657819">
              <w:rPr>
                <w:rFonts w:ascii="Times New Roman" w:eastAsia="Times New Roman" w:hAnsi="Times New Roman" w:cs="Times New Roman"/>
              </w:rPr>
              <w:t>l out a request</w:t>
            </w:r>
            <w:r w:rsidR="00657819" w:rsidRPr="00657819">
              <w:rPr>
                <w:rFonts w:ascii="Times New Roman" w:eastAsia="Times New Roman" w:hAnsi="Times New Roman" w:cs="Times New Roman"/>
              </w:rPr>
              <w:t xml:space="preserve"> themselves</w:t>
            </w:r>
            <w:r w:rsidR="0E5706B3" w:rsidRPr="00657819">
              <w:rPr>
                <w:rFonts w:ascii="Times New Roman" w:eastAsia="Times New Roman" w:hAnsi="Times New Roman" w:cs="Times New Roman"/>
              </w:rPr>
              <w:t xml:space="preserve">. Non-attorney of record cannot access records, and all request forms must be notarized. Call </w:t>
            </w:r>
            <w:r w:rsidR="5CD6FFD7" w:rsidRPr="00657819">
              <w:rPr>
                <w:rFonts w:ascii="Times New Roman" w:eastAsia="Arial" w:hAnsi="Times New Roman" w:cs="Times New Roman"/>
                <w:color w:val="262626" w:themeColor="text1" w:themeTint="D9"/>
              </w:rPr>
              <w:t>716-371-4050</w:t>
            </w:r>
            <w:r w:rsidR="00657819" w:rsidRPr="00657819">
              <w:rPr>
                <w:rFonts w:ascii="Times New Roman" w:eastAsia="Arial" w:hAnsi="Times New Roman" w:cs="Times New Roman"/>
                <w:color w:val="262626" w:themeColor="text1" w:themeTint="D9"/>
              </w:rPr>
              <w:t xml:space="preserve"> </w:t>
            </w:r>
            <w:r w:rsidR="5CD6FFD7" w:rsidRPr="00657819">
              <w:rPr>
                <w:rFonts w:ascii="Times New Roman" w:eastAsia="Times New Roman" w:hAnsi="Times New Roman" w:cs="Times New Roman"/>
              </w:rPr>
              <w:t>for</w:t>
            </w:r>
            <w:r w:rsidR="00657819" w:rsidRPr="00657819">
              <w:rPr>
                <w:rFonts w:ascii="Times New Roman" w:eastAsia="Times New Roman" w:hAnsi="Times New Roman" w:cs="Times New Roman"/>
              </w:rPr>
              <w:t xml:space="preserve"> the</w:t>
            </w:r>
            <w:r w:rsidR="5CD6FFD7" w:rsidRPr="00657819">
              <w:rPr>
                <w:rFonts w:ascii="Times New Roman" w:eastAsia="Times New Roman" w:hAnsi="Times New Roman" w:cs="Times New Roman"/>
              </w:rPr>
              <w:t xml:space="preserve"> form. </w:t>
            </w:r>
          </w:p>
          <w:p w14:paraId="7FA6CC9F" w14:textId="7E4B8715" w:rsidR="23539666" w:rsidRDefault="23539666" w:rsidP="23539666">
            <w:pPr>
              <w:rPr>
                <w:rFonts w:ascii="Times New Roman" w:eastAsia="Times New Roman" w:hAnsi="Times New Roman" w:cs="Times New Roman"/>
              </w:rPr>
            </w:pPr>
          </w:p>
          <w:p w14:paraId="5DCF1715" w14:textId="3F718F14" w:rsidR="3CFBBF3C" w:rsidRDefault="3CFBBF3C" w:rsidP="23539666">
            <w:pPr>
              <w:rPr>
                <w:rFonts w:ascii="Times New Roman" w:eastAsia="Times New Roman" w:hAnsi="Times New Roman" w:cs="Times New Roman"/>
              </w:rPr>
            </w:pPr>
            <w:r w:rsidRPr="00657819">
              <w:rPr>
                <w:rFonts w:ascii="Times New Roman" w:eastAsia="Times New Roman" w:hAnsi="Times New Roman" w:cs="Times New Roman"/>
                <w:b/>
                <w:bCs/>
              </w:rPr>
              <w:t>Lockport</w:t>
            </w:r>
            <w:r w:rsidRPr="00675C39">
              <w:rPr>
                <w:rFonts w:ascii="Times New Roman" w:hAnsi="Times New Roman"/>
                <w:b/>
              </w:rPr>
              <w:t>:</w:t>
            </w:r>
            <w:r w:rsidRPr="23539666">
              <w:rPr>
                <w:rFonts w:ascii="Times New Roman" w:eastAsia="Times New Roman" w:hAnsi="Times New Roman" w:cs="Times New Roman"/>
              </w:rPr>
              <w:t xml:space="preserve"> </w:t>
            </w:r>
            <w:r w:rsidR="2EA81DE1" w:rsidRPr="23539666">
              <w:rPr>
                <w:rFonts w:ascii="Times New Roman" w:eastAsia="Times New Roman" w:hAnsi="Times New Roman" w:cs="Times New Roman"/>
              </w:rPr>
              <w:t xml:space="preserve">Attorneys can request the form by email </w:t>
            </w:r>
            <w:r w:rsidR="2215AA8A" w:rsidRPr="23539666">
              <w:rPr>
                <w:rFonts w:ascii="Times New Roman" w:eastAsia="Times New Roman" w:hAnsi="Times New Roman" w:cs="Times New Roman"/>
              </w:rPr>
              <w:t xml:space="preserve">or </w:t>
            </w:r>
            <w:r w:rsidR="2215AA8A" w:rsidRPr="00657819">
              <w:rPr>
                <w:rFonts w:ascii="Times New Roman" w:eastAsia="Times New Roman" w:hAnsi="Times New Roman" w:cs="Times New Roman"/>
              </w:rPr>
              <w:t xml:space="preserve">phone </w:t>
            </w:r>
            <w:r w:rsidR="5F4581EC" w:rsidRPr="00657819">
              <w:rPr>
                <w:rFonts w:ascii="Times New Roman" w:eastAsia="Times New Roman" w:hAnsi="Times New Roman" w:cs="Times New Roman"/>
              </w:rPr>
              <w:t>(</w:t>
            </w:r>
            <w:r w:rsidR="33716A5C" w:rsidRPr="00657819">
              <w:rPr>
                <w:rFonts w:ascii="Times New Roman" w:eastAsia="Arial" w:hAnsi="Times New Roman" w:cs="Times New Roman"/>
                <w:color w:val="262626" w:themeColor="text1" w:themeTint="D9"/>
              </w:rPr>
              <w:t xml:space="preserve">716-280-6500) </w:t>
            </w:r>
            <w:r w:rsidR="2215AA8A" w:rsidRPr="00657819">
              <w:rPr>
                <w:rFonts w:ascii="Times New Roman" w:eastAsia="Times New Roman" w:hAnsi="Times New Roman" w:cs="Times New Roman"/>
              </w:rPr>
              <w:t>and send</w:t>
            </w:r>
            <w:r w:rsidR="2215AA8A" w:rsidRPr="23539666">
              <w:rPr>
                <w:rFonts w:ascii="Times New Roman" w:eastAsia="Times New Roman" w:hAnsi="Times New Roman" w:cs="Times New Roman"/>
              </w:rPr>
              <w:t xml:space="preserve"> it to the client, but a non-attorney of record cannot </w:t>
            </w:r>
            <w:r w:rsidR="5D131348" w:rsidRPr="23539666">
              <w:rPr>
                <w:rFonts w:ascii="Times New Roman" w:eastAsia="Times New Roman" w:hAnsi="Times New Roman" w:cs="Times New Roman"/>
              </w:rPr>
              <w:t xml:space="preserve">request documents or records. </w:t>
            </w:r>
            <w:r w:rsidR="28A69F36" w:rsidRPr="23539666">
              <w:rPr>
                <w:rFonts w:ascii="Times New Roman" w:eastAsia="Times New Roman" w:hAnsi="Times New Roman" w:cs="Times New Roman"/>
              </w:rPr>
              <w:t>Request forms must be notarized.</w:t>
            </w:r>
          </w:p>
          <w:p w14:paraId="3A694422" w14:textId="69466816" w:rsidR="292C3709" w:rsidRDefault="292C3709" w:rsidP="292C3709">
            <w:pPr>
              <w:rPr>
                <w:rFonts w:ascii="Times New Roman" w:eastAsia="Times New Roman" w:hAnsi="Times New Roman" w:cs="Times New Roman"/>
              </w:rPr>
            </w:pPr>
          </w:p>
          <w:p w14:paraId="3499720B" w14:textId="5238A1A1" w:rsidR="0975724F" w:rsidRDefault="0975724F"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52DCBF58" w:rsidRPr="292C3709">
              <w:rPr>
                <w:rFonts w:ascii="Times New Roman" w:eastAsia="Times New Roman" w:hAnsi="Times New Roman" w:cs="Times New Roman"/>
              </w:rPr>
              <w:t xml:space="preserve"> </w:t>
            </w:r>
            <w:hyperlink r:id="rId46">
              <w:r w:rsidR="52DCBF58" w:rsidRPr="292C3709">
                <w:rPr>
                  <w:rStyle w:val="Hyperlink"/>
                  <w:rFonts w:ascii="Times New Roman" w:eastAsia="Times New Roman" w:hAnsi="Times New Roman" w:cs="Times New Roman"/>
                </w:rPr>
                <w:t>tmcginty@nycourts.gov</w:t>
              </w:r>
            </w:hyperlink>
          </w:p>
        </w:tc>
      </w:tr>
      <w:tr w:rsidR="292C3709" w14:paraId="315FB32B" w14:textId="77777777" w:rsidTr="00675C39">
        <w:trPr>
          <w:trHeight w:val="300"/>
        </w:trPr>
        <w:tc>
          <w:tcPr>
            <w:tcW w:w="1860" w:type="dxa"/>
          </w:tcPr>
          <w:p w14:paraId="3FC139FD" w14:textId="199C823A" w:rsidR="1D5FB68B" w:rsidRPr="006A370F" w:rsidRDefault="1D5FB68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Oneida</w:t>
            </w:r>
          </w:p>
        </w:tc>
        <w:tc>
          <w:tcPr>
            <w:tcW w:w="11220" w:type="dxa"/>
          </w:tcPr>
          <w:p w14:paraId="005F62E5" w14:textId="103AA6B5" w:rsidR="26F67A94" w:rsidRDefault="26F67A94" w:rsidP="25E84BAF">
            <w:pPr>
              <w:rPr>
                <w:rFonts w:ascii="Times New Roman" w:eastAsia="Times New Roman" w:hAnsi="Times New Roman" w:cs="Times New Roman"/>
              </w:rPr>
            </w:pPr>
            <w:r w:rsidRPr="25E84BAF">
              <w:rPr>
                <w:rFonts w:ascii="Times New Roman" w:eastAsia="Times New Roman" w:hAnsi="Times New Roman" w:cs="Times New Roman"/>
              </w:rPr>
              <w:t xml:space="preserve">Clients need to sign a release </w:t>
            </w:r>
            <w:r w:rsidR="00605151">
              <w:rPr>
                <w:rFonts w:ascii="Times New Roman" w:eastAsia="Times New Roman" w:hAnsi="Times New Roman" w:cs="Times New Roman"/>
              </w:rPr>
              <w:t xml:space="preserve">form </w:t>
            </w:r>
            <w:r w:rsidRPr="25E84BAF">
              <w:rPr>
                <w:rFonts w:ascii="Times New Roman" w:eastAsia="Times New Roman" w:hAnsi="Times New Roman" w:cs="Times New Roman"/>
              </w:rPr>
              <w:t xml:space="preserve">(can be any signed statement indicating that </w:t>
            </w:r>
            <w:r w:rsidR="00605151">
              <w:rPr>
                <w:rFonts w:ascii="Times New Roman" w:eastAsia="Times New Roman" w:hAnsi="Times New Roman" w:cs="Times New Roman"/>
              </w:rPr>
              <w:t>the attorney</w:t>
            </w:r>
            <w:r w:rsidRPr="25E84BAF">
              <w:rPr>
                <w:rFonts w:ascii="Times New Roman" w:eastAsia="Times New Roman" w:hAnsi="Times New Roman" w:cs="Times New Roman"/>
              </w:rPr>
              <w:t xml:space="preserve"> is representing them). </w:t>
            </w:r>
            <w:r w:rsidR="00605151">
              <w:rPr>
                <w:rFonts w:ascii="Times New Roman" w:eastAsia="Times New Roman" w:hAnsi="Times New Roman" w:cs="Times New Roman"/>
              </w:rPr>
              <w:t>The attorney</w:t>
            </w:r>
            <w:r w:rsidRPr="25E84BAF">
              <w:rPr>
                <w:rFonts w:ascii="Times New Roman" w:eastAsia="Times New Roman" w:hAnsi="Times New Roman" w:cs="Times New Roman"/>
              </w:rPr>
              <w:t xml:space="preserve"> should attach this statement</w:t>
            </w:r>
            <w:r w:rsidR="13507EB6" w:rsidRPr="25E84BAF">
              <w:rPr>
                <w:rFonts w:ascii="Times New Roman" w:eastAsia="Times New Roman" w:hAnsi="Times New Roman" w:cs="Times New Roman"/>
              </w:rPr>
              <w:t>, along with both parties’ gov’t issued photo ID,</w:t>
            </w:r>
            <w:r w:rsidRPr="25E84BAF">
              <w:rPr>
                <w:rFonts w:ascii="Times New Roman" w:eastAsia="Times New Roman" w:hAnsi="Times New Roman" w:cs="Times New Roman"/>
              </w:rPr>
              <w:t xml:space="preserve"> to an emailed request to the address below. Approved </w:t>
            </w:r>
            <w:r w:rsidR="00605151">
              <w:rPr>
                <w:rFonts w:ascii="Times New Roman" w:eastAsia="Times New Roman" w:hAnsi="Times New Roman" w:cs="Times New Roman"/>
              </w:rPr>
              <w:t xml:space="preserve">on a </w:t>
            </w:r>
            <w:r w:rsidRPr="25E84BAF">
              <w:rPr>
                <w:rFonts w:ascii="Times New Roman" w:eastAsia="Times New Roman" w:hAnsi="Times New Roman" w:cs="Times New Roman"/>
              </w:rPr>
              <w:t>case-by-case</w:t>
            </w:r>
            <w:r w:rsidR="00605151">
              <w:rPr>
                <w:rFonts w:ascii="Times New Roman" w:eastAsia="Times New Roman" w:hAnsi="Times New Roman" w:cs="Times New Roman"/>
              </w:rPr>
              <w:t xml:space="preserve"> basis</w:t>
            </w:r>
            <w:r w:rsidRPr="25E84BAF">
              <w:rPr>
                <w:rFonts w:ascii="Times New Roman" w:eastAsia="Times New Roman" w:hAnsi="Times New Roman" w:cs="Times New Roman"/>
              </w:rPr>
              <w:t xml:space="preserve">, </w:t>
            </w:r>
            <w:r w:rsidR="00605151">
              <w:rPr>
                <w:rFonts w:ascii="Times New Roman" w:eastAsia="Times New Roman" w:hAnsi="Times New Roman" w:cs="Times New Roman"/>
              </w:rPr>
              <w:t xml:space="preserve">so it’s helpful to </w:t>
            </w:r>
            <w:r w:rsidRPr="25E84BAF">
              <w:rPr>
                <w:rFonts w:ascii="Times New Roman" w:eastAsia="Times New Roman" w:hAnsi="Times New Roman" w:cs="Times New Roman"/>
              </w:rPr>
              <w:t xml:space="preserve">make sure </w:t>
            </w:r>
            <w:r w:rsidR="4F96EFB7" w:rsidRPr="25E84BAF">
              <w:rPr>
                <w:rFonts w:ascii="Times New Roman" w:eastAsia="Times New Roman" w:hAnsi="Times New Roman" w:cs="Times New Roman"/>
              </w:rPr>
              <w:t xml:space="preserve">request is as specific as possible. </w:t>
            </w:r>
          </w:p>
          <w:p w14:paraId="38495DFA" w14:textId="566184CC" w:rsidR="25E84BAF" w:rsidRDefault="25E84BAF" w:rsidP="25E84BAF">
            <w:pPr>
              <w:rPr>
                <w:rFonts w:ascii="Times New Roman" w:eastAsia="Times New Roman" w:hAnsi="Times New Roman" w:cs="Times New Roman"/>
              </w:rPr>
            </w:pPr>
          </w:p>
          <w:p w14:paraId="5738CDA6" w14:textId="1EFD5454" w:rsidR="2F494999" w:rsidRDefault="2F494999"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590100C2" w:rsidRPr="292C3709">
              <w:rPr>
                <w:rFonts w:ascii="Times New Roman" w:eastAsia="Times New Roman" w:hAnsi="Times New Roman" w:cs="Times New Roman"/>
              </w:rPr>
              <w:t xml:space="preserve"> </w:t>
            </w:r>
            <w:hyperlink r:id="rId47">
              <w:r w:rsidR="590100C2" w:rsidRPr="292C3709">
                <w:rPr>
                  <w:rStyle w:val="Hyperlink"/>
                  <w:rFonts w:ascii="Times New Roman" w:eastAsia="Times New Roman" w:hAnsi="Times New Roman" w:cs="Times New Roman"/>
                </w:rPr>
                <w:t>ADA5JD@nycourts.gov</w:t>
              </w:r>
            </w:hyperlink>
          </w:p>
        </w:tc>
      </w:tr>
      <w:tr w:rsidR="292C3709" w14:paraId="00A0100E" w14:textId="77777777" w:rsidTr="00675C39">
        <w:trPr>
          <w:trHeight w:val="750"/>
        </w:trPr>
        <w:tc>
          <w:tcPr>
            <w:tcW w:w="1860" w:type="dxa"/>
          </w:tcPr>
          <w:p w14:paraId="4B0A88AD" w14:textId="5B0048B5"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Onondaga</w:t>
            </w:r>
          </w:p>
        </w:tc>
        <w:tc>
          <w:tcPr>
            <w:tcW w:w="11220" w:type="dxa"/>
          </w:tcPr>
          <w:p w14:paraId="4E52DD81" w14:textId="23EC88A8" w:rsidR="32E0DFAA" w:rsidRDefault="00C60116" w:rsidP="67EC3CD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Attorney should send </w:t>
            </w:r>
            <w:r w:rsidR="32E0DFAA" w:rsidRPr="67EC3CD1">
              <w:rPr>
                <w:rFonts w:ascii="Times New Roman" w:eastAsia="Times New Roman" w:hAnsi="Times New Roman" w:cs="Times New Roman"/>
                <w:color w:val="000000" w:themeColor="text1"/>
              </w:rPr>
              <w:t xml:space="preserve">to </w:t>
            </w:r>
            <w:r>
              <w:rPr>
                <w:rFonts w:ascii="Times New Roman" w:eastAsia="Times New Roman" w:hAnsi="Times New Roman" w:cs="Times New Roman"/>
                <w:color w:val="000000" w:themeColor="text1"/>
              </w:rPr>
              <w:t xml:space="preserve">a </w:t>
            </w:r>
            <w:r w:rsidR="32E0DFAA" w:rsidRPr="67EC3CD1">
              <w:rPr>
                <w:rFonts w:ascii="Times New Roman" w:eastAsia="Times New Roman" w:hAnsi="Times New Roman" w:cs="Times New Roman"/>
                <w:color w:val="000000" w:themeColor="text1"/>
              </w:rPr>
              <w:t>request</w:t>
            </w:r>
            <w:r>
              <w:rPr>
                <w:rFonts w:ascii="Times New Roman" w:eastAsia="Times New Roman" w:hAnsi="Times New Roman" w:cs="Times New Roman"/>
                <w:color w:val="000000" w:themeColor="text1"/>
              </w:rPr>
              <w:t xml:space="preserve"> for</w:t>
            </w:r>
            <w:r w:rsidR="32E0DFAA" w:rsidRPr="67EC3CD1">
              <w:rPr>
                <w:rFonts w:ascii="Times New Roman" w:eastAsia="Times New Roman" w:hAnsi="Times New Roman" w:cs="Times New Roman"/>
                <w:color w:val="000000" w:themeColor="text1"/>
              </w:rPr>
              <w:t xml:space="preserve"> </w:t>
            </w:r>
            <w:r w:rsidR="6C6421F1" w:rsidRPr="67EC3CD1">
              <w:rPr>
                <w:rFonts w:ascii="Times New Roman" w:eastAsia="Times New Roman" w:hAnsi="Times New Roman" w:cs="Times New Roman"/>
                <w:color w:val="000000" w:themeColor="text1"/>
              </w:rPr>
              <w:t>records</w:t>
            </w:r>
            <w:r>
              <w:rPr>
                <w:rFonts w:ascii="Times New Roman" w:eastAsia="Times New Roman" w:hAnsi="Times New Roman" w:cs="Times New Roman"/>
                <w:color w:val="000000" w:themeColor="text1"/>
              </w:rPr>
              <w:t xml:space="preserve"> with as much detail as possible</w:t>
            </w:r>
            <w:r w:rsidR="42B5B39E" w:rsidRPr="67EC3CD1">
              <w:rPr>
                <w:rFonts w:ascii="Times New Roman" w:eastAsia="Times New Roman" w:hAnsi="Times New Roman" w:cs="Times New Roman"/>
                <w:color w:val="000000" w:themeColor="text1"/>
              </w:rPr>
              <w:t xml:space="preserve"> (exactly which records are being requested, for what purpose, some sort of proof of representation</w:t>
            </w:r>
            <w:r>
              <w:rPr>
                <w:rFonts w:ascii="Times New Roman" w:eastAsia="Times New Roman" w:hAnsi="Times New Roman" w:cs="Times New Roman"/>
                <w:color w:val="000000" w:themeColor="text1"/>
              </w:rPr>
              <w:t>, etc.</w:t>
            </w:r>
            <w:r w:rsidR="42B5B39E" w:rsidRPr="67EC3CD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Notarization will generally speed up the </w:t>
            </w:r>
            <w:proofErr w:type="gramStart"/>
            <w:r>
              <w:rPr>
                <w:rFonts w:ascii="Times New Roman" w:eastAsia="Times New Roman" w:hAnsi="Times New Roman" w:cs="Times New Roman"/>
                <w:color w:val="000000" w:themeColor="text1"/>
              </w:rPr>
              <w:t>process, but</w:t>
            </w:r>
            <w:proofErr w:type="gramEnd"/>
            <w:r>
              <w:rPr>
                <w:rFonts w:ascii="Times New Roman" w:eastAsia="Times New Roman" w:hAnsi="Times New Roman" w:cs="Times New Roman"/>
                <w:color w:val="000000" w:themeColor="text1"/>
              </w:rPr>
              <w:t xml:space="preserve"> is not required.</w:t>
            </w:r>
            <w:r w:rsidR="42B5B39E" w:rsidRPr="67EC3CD1">
              <w:rPr>
                <w:rFonts w:ascii="Times New Roman" w:eastAsia="Times New Roman" w:hAnsi="Times New Roman" w:cs="Times New Roman"/>
                <w:color w:val="000000" w:themeColor="text1"/>
              </w:rPr>
              <w:t xml:space="preserve"> </w:t>
            </w:r>
            <w:r w:rsidR="42B5B39E" w:rsidRPr="00C60116">
              <w:rPr>
                <w:rFonts w:ascii="Times New Roman" w:eastAsia="Times New Roman" w:hAnsi="Times New Roman" w:cs="Times New Roman"/>
                <w:b/>
                <w:bCs/>
                <w:color w:val="000000" w:themeColor="text1"/>
                <w:u w:val="single"/>
              </w:rPr>
              <w:t>Requests</w:t>
            </w:r>
            <w:r w:rsidR="42B5B39E" w:rsidRPr="00675C39">
              <w:rPr>
                <w:rFonts w:ascii="Times New Roman" w:hAnsi="Times New Roman"/>
                <w:b/>
                <w:color w:val="000000" w:themeColor="text1"/>
                <w:u w:val="single"/>
              </w:rPr>
              <w:t xml:space="preserve"> by mail</w:t>
            </w:r>
            <w:r w:rsidR="42B5B39E" w:rsidRPr="00C60116">
              <w:rPr>
                <w:rFonts w:ascii="Times New Roman" w:eastAsia="Times New Roman" w:hAnsi="Times New Roman" w:cs="Times New Roman"/>
                <w:b/>
                <w:bCs/>
                <w:color w:val="000000" w:themeColor="text1"/>
                <w:u w:val="single"/>
              </w:rPr>
              <w:t xml:space="preserve"> only</w:t>
            </w:r>
            <w:r w:rsidR="42B5B39E" w:rsidRPr="67EC3CD1">
              <w:rPr>
                <w:rFonts w:ascii="Times New Roman" w:eastAsia="Times New Roman" w:hAnsi="Times New Roman" w:cs="Times New Roman"/>
                <w:color w:val="000000" w:themeColor="text1"/>
              </w:rPr>
              <w:t xml:space="preserve"> – no email.</w:t>
            </w:r>
            <w:r>
              <w:rPr>
                <w:rFonts w:ascii="Times New Roman" w:eastAsia="Times New Roman" w:hAnsi="Times New Roman" w:cs="Times New Roman"/>
                <w:color w:val="000000" w:themeColor="text1"/>
              </w:rPr>
              <w:t xml:space="preserve"> </w:t>
            </w:r>
          </w:p>
        </w:tc>
      </w:tr>
      <w:tr w:rsidR="292C3709" w14:paraId="0DDF538C" w14:textId="77777777" w:rsidTr="00675C39">
        <w:trPr>
          <w:trHeight w:val="300"/>
        </w:trPr>
        <w:tc>
          <w:tcPr>
            <w:tcW w:w="1860" w:type="dxa"/>
          </w:tcPr>
          <w:p w14:paraId="07A9271C" w14:textId="5D80DF52" w:rsidR="1D5FB68B" w:rsidRPr="006A370F" w:rsidRDefault="1D5FB68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Ontario</w:t>
            </w:r>
          </w:p>
        </w:tc>
        <w:tc>
          <w:tcPr>
            <w:tcW w:w="11220" w:type="dxa"/>
          </w:tcPr>
          <w:p w14:paraId="670F7090" w14:textId="1A6714D3" w:rsidR="4A6982D7" w:rsidRDefault="4A6982D7" w:rsidP="5A1DAECA">
            <w:pPr>
              <w:rPr>
                <w:rFonts w:ascii="Times New Roman" w:eastAsia="Times New Roman" w:hAnsi="Times New Roman" w:cs="Times New Roman"/>
                <w:i/>
                <w:iCs/>
                <w:highlight w:val="yellow"/>
              </w:rPr>
            </w:pPr>
            <w:r w:rsidRPr="5A1DAECA">
              <w:rPr>
                <w:rFonts w:ascii="Times New Roman" w:eastAsia="Times New Roman" w:hAnsi="Times New Roman" w:cs="Times New Roman"/>
                <w:i/>
                <w:iCs/>
                <w:highlight w:val="yellow"/>
              </w:rPr>
              <w:t>No confirmation on court procedures to date</w:t>
            </w:r>
          </w:p>
          <w:p w14:paraId="129AEEEB" w14:textId="70DDF6D2" w:rsidR="5A1DAECA" w:rsidRDefault="5A1DAECA" w:rsidP="5A1DAECA">
            <w:pPr>
              <w:rPr>
                <w:rFonts w:ascii="Times New Roman" w:eastAsia="Times New Roman" w:hAnsi="Times New Roman" w:cs="Times New Roman"/>
                <w:i/>
                <w:iCs/>
                <w:highlight w:val="yellow"/>
              </w:rPr>
            </w:pPr>
          </w:p>
          <w:p w14:paraId="7492C509" w14:textId="58A6BB92" w:rsidR="51D89702" w:rsidRDefault="51D89702" w:rsidP="292C3709">
            <w:pPr>
              <w:rPr>
                <w:rFonts w:ascii="Roboto" w:eastAsia="Roboto" w:hAnsi="Roboto" w:cs="Roboto"/>
                <w:color w:val="BDC1C6"/>
                <w:sz w:val="21"/>
                <w:szCs w:val="21"/>
              </w:rPr>
            </w:pPr>
            <w:r w:rsidRPr="292C3709">
              <w:rPr>
                <w:rFonts w:ascii="Times New Roman" w:eastAsia="Times New Roman" w:hAnsi="Times New Roman" w:cs="Times New Roman"/>
              </w:rPr>
              <w:t>Email:</w:t>
            </w:r>
            <w:r w:rsidR="3CAB322E" w:rsidRPr="292C3709">
              <w:rPr>
                <w:rFonts w:ascii="Times New Roman" w:eastAsia="Times New Roman" w:hAnsi="Times New Roman" w:cs="Times New Roman"/>
              </w:rPr>
              <w:t xml:space="preserve"> </w:t>
            </w:r>
            <w:hyperlink r:id="rId48">
              <w:r w:rsidR="3CAB322E" w:rsidRPr="292C3709">
                <w:rPr>
                  <w:rStyle w:val="Hyperlink"/>
                  <w:rFonts w:ascii="Times New Roman" w:eastAsia="Times New Roman" w:hAnsi="Times New Roman" w:cs="Times New Roman"/>
                </w:rPr>
                <w:t>ontariofamilycourt@nycourts.gov</w:t>
              </w:r>
            </w:hyperlink>
          </w:p>
        </w:tc>
      </w:tr>
      <w:tr w:rsidR="292C3709" w14:paraId="74B9A3C5" w14:textId="77777777" w:rsidTr="00675C39">
        <w:trPr>
          <w:trHeight w:val="300"/>
        </w:trPr>
        <w:tc>
          <w:tcPr>
            <w:tcW w:w="1860" w:type="dxa"/>
          </w:tcPr>
          <w:p w14:paraId="54DA7769" w14:textId="1A26BB4C"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Oswego</w:t>
            </w:r>
          </w:p>
        </w:tc>
        <w:tc>
          <w:tcPr>
            <w:tcW w:w="11220" w:type="dxa"/>
          </w:tcPr>
          <w:p w14:paraId="02C9ABA2" w14:textId="02AEE2A4" w:rsidR="292C3709" w:rsidRDefault="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i/>
                <w:iCs/>
                <w:color w:val="000000" w:themeColor="text1"/>
              </w:rPr>
              <w:t>For pending matters</w:t>
            </w:r>
            <w:r w:rsidRPr="00675C39">
              <w:rPr>
                <w:rFonts w:ascii="Times New Roman" w:hAnsi="Times New Roman"/>
                <w:i/>
                <w:color w:val="000000" w:themeColor="text1"/>
              </w:rPr>
              <w:t>:</w:t>
            </w:r>
            <w:r w:rsidRPr="292C3709">
              <w:rPr>
                <w:rFonts w:ascii="Times New Roman" w:eastAsia="Times New Roman" w:hAnsi="Times New Roman" w:cs="Times New Roman"/>
                <w:color w:val="000000" w:themeColor="text1"/>
              </w:rPr>
              <w:t xml:space="preserve"> A notice of appearance needs to be submitted, and with that notice of appearance, a request would need to be submitted</w:t>
            </w:r>
            <w:r w:rsidR="00C60116">
              <w:rPr>
                <w:rFonts w:ascii="Times New Roman" w:eastAsia="Times New Roman" w:hAnsi="Times New Roman" w:cs="Times New Roman"/>
                <w:color w:val="000000" w:themeColor="text1"/>
              </w:rPr>
              <w:t>.</w:t>
            </w:r>
          </w:p>
          <w:p w14:paraId="1747A811" w14:textId="77777777" w:rsidR="00C60116" w:rsidRDefault="00C60116"/>
          <w:p w14:paraId="38CE2199" w14:textId="58CE2AEB" w:rsidR="292C3709" w:rsidRDefault="292C3709">
            <w:r w:rsidRPr="292C3709">
              <w:rPr>
                <w:rFonts w:ascii="Times New Roman" w:eastAsia="Times New Roman" w:hAnsi="Times New Roman" w:cs="Times New Roman"/>
                <w:i/>
                <w:iCs/>
                <w:color w:val="000000" w:themeColor="text1"/>
              </w:rPr>
              <w:t>For matters that have been settled</w:t>
            </w:r>
            <w:r w:rsidRPr="00675C39">
              <w:rPr>
                <w:rFonts w:ascii="Times New Roman" w:hAnsi="Times New Roman"/>
                <w:i/>
                <w:color w:val="000000" w:themeColor="text1"/>
              </w:rPr>
              <w:t>:</w:t>
            </w:r>
            <w:r w:rsidRPr="292C3709">
              <w:rPr>
                <w:rFonts w:ascii="Times New Roman" w:eastAsia="Times New Roman" w:hAnsi="Times New Roman" w:cs="Times New Roman"/>
                <w:color w:val="000000" w:themeColor="text1"/>
              </w:rPr>
              <w:t xml:space="preserve"> You still need to submit a notice of appearance and then a request for the prior court matter. If that needs to be submitted to a judge, the judge will file an order indicated they are allowing obtaining the documentation – then the clerk will go about it, but it can be more difficult </w:t>
            </w:r>
          </w:p>
          <w:p w14:paraId="23797594" w14:textId="66950A60"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Incarcerated clients can still send over to the courts a request for them to obtain copies – letter needs to be notarized. It can be easier for the client than the </w:t>
            </w:r>
            <w:proofErr w:type="spellStart"/>
            <w:r w:rsidRPr="292C3709">
              <w:rPr>
                <w:rFonts w:ascii="Times New Roman" w:eastAsia="Times New Roman" w:hAnsi="Times New Roman" w:cs="Times New Roman"/>
                <w:color w:val="000000" w:themeColor="text1"/>
              </w:rPr>
              <w:t>non attorney</w:t>
            </w:r>
            <w:proofErr w:type="spellEnd"/>
            <w:r w:rsidRPr="292C3709">
              <w:rPr>
                <w:rFonts w:ascii="Times New Roman" w:eastAsia="Times New Roman" w:hAnsi="Times New Roman" w:cs="Times New Roman"/>
                <w:color w:val="000000" w:themeColor="text1"/>
              </w:rPr>
              <w:t xml:space="preserve"> of record</w:t>
            </w:r>
          </w:p>
          <w:p w14:paraId="515A51A1" w14:textId="1E863109" w:rsidR="292C3709" w:rsidRDefault="292C3709" w:rsidP="292C3709">
            <w:pPr>
              <w:rPr>
                <w:rFonts w:ascii="Times New Roman" w:eastAsia="Times New Roman" w:hAnsi="Times New Roman" w:cs="Times New Roman"/>
                <w:color w:val="000000" w:themeColor="text1"/>
              </w:rPr>
            </w:pPr>
          </w:p>
          <w:p w14:paraId="3AB80EC1" w14:textId="3663BCF5"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Email: </w:t>
            </w:r>
            <w:hyperlink r:id="rId49">
              <w:r w:rsidRPr="292C3709">
                <w:rPr>
                  <w:rStyle w:val="Hyperlink"/>
                  <w:rFonts w:ascii="Times New Roman" w:eastAsia="Times New Roman" w:hAnsi="Times New Roman" w:cs="Times New Roman"/>
                  <w:color w:val="4471C4"/>
                </w:rPr>
                <w:t>countyclerk@oswegocounty.com</w:t>
              </w:r>
            </w:hyperlink>
          </w:p>
        </w:tc>
      </w:tr>
      <w:tr w:rsidR="292C3709" w14:paraId="192B2736" w14:textId="77777777" w:rsidTr="00675C39">
        <w:trPr>
          <w:trHeight w:val="300"/>
        </w:trPr>
        <w:tc>
          <w:tcPr>
            <w:tcW w:w="1860" w:type="dxa"/>
          </w:tcPr>
          <w:p w14:paraId="2F346C27" w14:textId="570C46E7" w:rsidR="423235E7" w:rsidRPr="006A370F" w:rsidRDefault="423235E7"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Orleans</w:t>
            </w:r>
          </w:p>
        </w:tc>
        <w:tc>
          <w:tcPr>
            <w:tcW w:w="11220" w:type="dxa"/>
          </w:tcPr>
          <w:p w14:paraId="0DB98559" w14:textId="19F04798" w:rsidR="4043CA84" w:rsidRDefault="4043CA84" w:rsidP="25E84BAF">
            <w:pPr>
              <w:rPr>
                <w:rFonts w:ascii="Times New Roman" w:eastAsia="Times New Roman" w:hAnsi="Times New Roman" w:cs="Times New Roman"/>
              </w:rPr>
            </w:pPr>
            <w:r w:rsidRPr="25E84BAF">
              <w:rPr>
                <w:rFonts w:ascii="Times New Roman" w:eastAsia="Times New Roman" w:hAnsi="Times New Roman" w:cs="Times New Roman"/>
              </w:rPr>
              <w:t xml:space="preserve">For a non-attorney of record to access records/court orders, they need to </w:t>
            </w:r>
            <w:r w:rsidR="34ABCD73" w:rsidRPr="25E84BAF">
              <w:rPr>
                <w:rFonts w:ascii="Times New Roman" w:eastAsia="Times New Roman" w:hAnsi="Times New Roman" w:cs="Times New Roman"/>
              </w:rPr>
              <w:t xml:space="preserve">mail a request along with </w:t>
            </w:r>
            <w:r w:rsidRPr="25E84BAF">
              <w:rPr>
                <w:rFonts w:ascii="Times New Roman" w:eastAsia="Times New Roman" w:hAnsi="Times New Roman" w:cs="Times New Roman"/>
              </w:rPr>
              <w:t xml:space="preserve">a notarized statement from the client stating that the attorney can access records, along with a copy of both client and attorney’s government-issued </w:t>
            </w:r>
            <w:r w:rsidR="15CFC7B5" w:rsidRPr="25E84BAF">
              <w:rPr>
                <w:rFonts w:ascii="Times New Roman" w:eastAsia="Times New Roman" w:hAnsi="Times New Roman" w:cs="Times New Roman"/>
              </w:rPr>
              <w:t>ID</w:t>
            </w:r>
            <w:r w:rsidR="7A9BD52C" w:rsidRPr="25E84BAF">
              <w:rPr>
                <w:rFonts w:ascii="Times New Roman" w:eastAsia="Times New Roman" w:hAnsi="Times New Roman" w:cs="Times New Roman"/>
              </w:rPr>
              <w:t>. All materials in the request must be “original form</w:t>
            </w:r>
            <w:r w:rsidR="2FDCB71F" w:rsidRPr="25E84BAF">
              <w:rPr>
                <w:rFonts w:ascii="Times New Roman" w:eastAsia="Times New Roman" w:hAnsi="Times New Roman" w:cs="Times New Roman"/>
              </w:rPr>
              <w:t>.</w:t>
            </w:r>
            <w:r w:rsidR="7A9BD52C" w:rsidRPr="25E84BAF">
              <w:rPr>
                <w:rFonts w:ascii="Times New Roman" w:eastAsia="Times New Roman" w:hAnsi="Times New Roman" w:cs="Times New Roman"/>
              </w:rPr>
              <w:t xml:space="preserve">” </w:t>
            </w:r>
            <w:r w:rsidR="461AF2E8" w:rsidRPr="25E84BAF">
              <w:rPr>
                <w:rFonts w:ascii="Times New Roman" w:eastAsia="Times New Roman" w:hAnsi="Times New Roman" w:cs="Times New Roman"/>
              </w:rPr>
              <w:t>I</w:t>
            </w:r>
            <w:r w:rsidR="7A9BD52C" w:rsidRPr="25E84BAF">
              <w:rPr>
                <w:rFonts w:ascii="Times New Roman" w:eastAsia="Times New Roman" w:hAnsi="Times New Roman" w:cs="Times New Roman"/>
              </w:rPr>
              <w:t>.e.: the client needs to write the statement, have it notarized, and mail the statement to the attorney along with copy of ID</w:t>
            </w:r>
            <w:r w:rsidR="5AB8920E" w:rsidRPr="25E84BAF">
              <w:rPr>
                <w:rFonts w:ascii="Times New Roman" w:eastAsia="Times New Roman" w:hAnsi="Times New Roman" w:cs="Times New Roman"/>
              </w:rPr>
              <w:t>, and attorney needs to mail those documents, along with a re</w:t>
            </w:r>
            <w:r w:rsidR="098B080F" w:rsidRPr="25E84BAF">
              <w:rPr>
                <w:rFonts w:ascii="Times New Roman" w:eastAsia="Times New Roman" w:hAnsi="Times New Roman" w:cs="Times New Roman"/>
              </w:rPr>
              <w:t xml:space="preserve">quest for specific files to court. NO EMAIL. </w:t>
            </w:r>
          </w:p>
          <w:p w14:paraId="619ECABE" w14:textId="66C7DFD6" w:rsidR="25E84BAF" w:rsidRDefault="25E84BAF" w:rsidP="25E84BAF">
            <w:pPr>
              <w:rPr>
                <w:rFonts w:ascii="Times New Roman" w:eastAsia="Times New Roman" w:hAnsi="Times New Roman" w:cs="Times New Roman"/>
              </w:rPr>
            </w:pPr>
          </w:p>
          <w:p w14:paraId="5C212129" w14:textId="403DD6A6" w:rsidR="11D8982A" w:rsidRDefault="11D8982A"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3D0A0144" w:rsidRPr="292C3709">
              <w:rPr>
                <w:rFonts w:ascii="Times New Roman" w:eastAsia="Times New Roman" w:hAnsi="Times New Roman" w:cs="Times New Roman"/>
              </w:rPr>
              <w:t xml:space="preserve"> </w:t>
            </w:r>
            <w:hyperlink r:id="rId50">
              <w:r w:rsidR="3D0A0144" w:rsidRPr="292C3709">
                <w:rPr>
                  <w:rStyle w:val="Hyperlink"/>
                  <w:rFonts w:ascii="Times New Roman" w:eastAsia="Times New Roman" w:hAnsi="Times New Roman" w:cs="Times New Roman"/>
                </w:rPr>
                <w:t>lbower@nycourts.gov</w:t>
              </w:r>
            </w:hyperlink>
          </w:p>
        </w:tc>
      </w:tr>
      <w:tr w:rsidR="292C3709" w14:paraId="2153FEAB" w14:textId="77777777" w:rsidTr="00675C39">
        <w:trPr>
          <w:trHeight w:val="300"/>
        </w:trPr>
        <w:tc>
          <w:tcPr>
            <w:tcW w:w="1860" w:type="dxa"/>
          </w:tcPr>
          <w:p w14:paraId="7C080E93" w14:textId="32794C91"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Orange</w:t>
            </w:r>
          </w:p>
        </w:tc>
        <w:tc>
          <w:tcPr>
            <w:tcW w:w="11220" w:type="dxa"/>
          </w:tcPr>
          <w:p w14:paraId="46F78610" w14:textId="3BD9D8A3"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Client needs to submit the request in writing, needs to be notarized, include as much information as they have on the case. Case number, file number. </w:t>
            </w:r>
          </w:p>
          <w:p w14:paraId="7E2F8E2E" w14:textId="70A851C6" w:rsidR="292C3709" w:rsidRDefault="292C3709" w:rsidP="292C3709">
            <w:pPr>
              <w:rPr>
                <w:rFonts w:ascii="Times New Roman" w:eastAsia="Times New Roman" w:hAnsi="Times New Roman" w:cs="Times New Roman"/>
                <w:color w:val="000000" w:themeColor="text1"/>
              </w:rPr>
            </w:pPr>
          </w:p>
          <w:p w14:paraId="42BED2DC" w14:textId="42A02EFB"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Email: </w:t>
            </w:r>
            <w:hyperlink r:id="rId51">
              <w:r w:rsidRPr="292C3709">
                <w:rPr>
                  <w:rStyle w:val="Hyperlink"/>
                  <w:rFonts w:ascii="Times New Roman" w:eastAsia="Times New Roman" w:hAnsi="Times New Roman" w:cs="Times New Roman"/>
                  <w:color w:val="4471C4"/>
                  <w:u w:val="none"/>
                </w:rPr>
                <w:t>virtualorangefamilycourt@nycourts.gov</w:t>
              </w:r>
            </w:hyperlink>
            <w:r w:rsidRPr="292C3709">
              <w:rPr>
                <w:rFonts w:ascii="Times New Roman" w:eastAsia="Times New Roman" w:hAnsi="Times New Roman" w:cs="Times New Roman"/>
                <w:color w:val="4471C4"/>
              </w:rPr>
              <w:t xml:space="preserve">  </w:t>
            </w:r>
          </w:p>
        </w:tc>
      </w:tr>
      <w:tr w:rsidR="292C3709" w14:paraId="66DB602A" w14:textId="77777777" w:rsidTr="00675C39">
        <w:trPr>
          <w:trHeight w:val="300"/>
        </w:trPr>
        <w:tc>
          <w:tcPr>
            <w:tcW w:w="1860" w:type="dxa"/>
          </w:tcPr>
          <w:p w14:paraId="103343F4" w14:textId="2B15D90D"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Otsego</w:t>
            </w:r>
          </w:p>
        </w:tc>
        <w:tc>
          <w:tcPr>
            <w:tcW w:w="11220" w:type="dxa"/>
          </w:tcPr>
          <w:p w14:paraId="40AA8884" w14:textId="4CD832EB" w:rsidR="292C3709" w:rsidRDefault="148AD7FC" w:rsidP="292C3709">
            <w:pPr>
              <w:rPr>
                <w:rFonts w:ascii="Times New Roman" w:eastAsia="Times New Roman" w:hAnsi="Times New Roman" w:cs="Times New Roman"/>
              </w:rPr>
            </w:pPr>
            <w:r w:rsidRPr="25E84BAF">
              <w:rPr>
                <w:rFonts w:ascii="Times New Roman" w:eastAsia="Times New Roman" w:hAnsi="Times New Roman" w:cs="Times New Roman"/>
              </w:rPr>
              <w:t>Only parties involved can obtain documents. Attorney who files a notice of appearance</w:t>
            </w:r>
            <w:r w:rsidR="0D98637F" w:rsidRPr="25E84BAF">
              <w:rPr>
                <w:rFonts w:ascii="Times New Roman" w:eastAsia="Times New Roman" w:hAnsi="Times New Roman" w:cs="Times New Roman"/>
              </w:rPr>
              <w:t xml:space="preserve"> or is representing the client in another family court proceeding in a different county can access as well, but beyond that, all records are confidential. Clients should email, call, or send a letter to court </w:t>
            </w:r>
            <w:r w:rsidR="643E28B4" w:rsidRPr="25E84BAF">
              <w:rPr>
                <w:rFonts w:ascii="Times New Roman" w:eastAsia="Times New Roman" w:hAnsi="Times New Roman" w:cs="Times New Roman"/>
              </w:rPr>
              <w:t xml:space="preserve">to access files themselves. </w:t>
            </w:r>
          </w:p>
          <w:p w14:paraId="6E01A1EA" w14:textId="519AB2CD" w:rsidR="25E84BAF" w:rsidRDefault="25E84BAF" w:rsidP="25E84BAF">
            <w:pPr>
              <w:rPr>
                <w:rFonts w:ascii="Times New Roman" w:eastAsia="Times New Roman" w:hAnsi="Times New Roman" w:cs="Times New Roman"/>
              </w:rPr>
            </w:pPr>
          </w:p>
          <w:p w14:paraId="5D962DDA" w14:textId="70C78373" w:rsidR="25E84BAF" w:rsidRDefault="25E84BAF" w:rsidP="25E84BAF">
            <w:pPr>
              <w:rPr>
                <w:rFonts w:ascii="Times New Roman" w:eastAsia="Times New Roman" w:hAnsi="Times New Roman" w:cs="Times New Roman"/>
              </w:rPr>
            </w:pPr>
          </w:p>
          <w:p w14:paraId="23F6B202" w14:textId="5DE8234F" w:rsidR="3442C1D3" w:rsidRDefault="3442C1D3"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488269B" w:rsidRPr="292C3709">
              <w:rPr>
                <w:rFonts w:ascii="Roboto" w:eastAsia="Roboto" w:hAnsi="Roboto" w:cs="Roboto"/>
                <w:color w:val="EEF0FF"/>
                <w:sz w:val="27"/>
                <w:szCs w:val="27"/>
              </w:rPr>
              <w:t xml:space="preserve"> </w:t>
            </w:r>
            <w:hyperlink r:id="rId52">
              <w:r w:rsidR="0488269B" w:rsidRPr="292C3709">
                <w:rPr>
                  <w:rStyle w:val="Hyperlink"/>
                  <w:rFonts w:ascii="Times New Roman" w:eastAsia="Times New Roman" w:hAnsi="Times New Roman" w:cs="Times New Roman"/>
                </w:rPr>
                <w:t>OtsegoFamilyCourt@nycourts.gov</w:t>
              </w:r>
            </w:hyperlink>
          </w:p>
        </w:tc>
      </w:tr>
      <w:tr w:rsidR="292C3709" w14:paraId="24431D4F" w14:textId="77777777" w:rsidTr="00675C39">
        <w:trPr>
          <w:trHeight w:val="300"/>
        </w:trPr>
        <w:tc>
          <w:tcPr>
            <w:tcW w:w="1860" w:type="dxa"/>
          </w:tcPr>
          <w:p w14:paraId="00996F14" w14:textId="05125628"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Putnam</w:t>
            </w:r>
          </w:p>
        </w:tc>
        <w:tc>
          <w:tcPr>
            <w:tcW w:w="11220" w:type="dxa"/>
          </w:tcPr>
          <w:p w14:paraId="418AB071" w14:textId="77777777"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A non-attorney of record may not access records. The client must submit a notarized letter requesting the records. The request should include as much identifying information as possible (e.g., docket number, names of parties, date of birth, and a description of the documents sought). There is no specific request form; the letter itself serves as the request.</w:t>
            </w:r>
          </w:p>
          <w:p w14:paraId="009FB29A" w14:textId="77777777" w:rsidR="00675C39" w:rsidRPr="00675C39" w:rsidRDefault="00675C39" w:rsidP="00675C39">
            <w:pPr>
              <w:rPr>
                <w:rFonts w:ascii="Times New Roman" w:eastAsia="Times New Roman" w:hAnsi="Times New Roman" w:cs="Times New Roman"/>
              </w:rPr>
            </w:pPr>
          </w:p>
          <w:p w14:paraId="09935F5E" w14:textId="77777777"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Requests may be submitted via the Electronic Document Delivery System (EDDS), by email, in person, or by mail.</w:t>
            </w:r>
          </w:p>
          <w:p w14:paraId="75BE4D12" w14:textId="77777777" w:rsidR="00675C39" w:rsidRPr="00675C39" w:rsidRDefault="00675C39" w:rsidP="00675C39">
            <w:pPr>
              <w:rPr>
                <w:rFonts w:ascii="Times New Roman" w:eastAsia="Times New Roman" w:hAnsi="Times New Roman" w:cs="Times New Roman"/>
              </w:rPr>
            </w:pPr>
          </w:p>
          <w:p w14:paraId="209FB286" w14:textId="77777777"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Email: VirtualPutnamMultiCourt@nycourts.gov</w:t>
            </w:r>
          </w:p>
          <w:p w14:paraId="21B082F2" w14:textId="1D264D6C" w:rsidR="0751A5F1" w:rsidRPr="00675C39" w:rsidRDefault="00675C39" w:rsidP="292C3709">
            <w:pPr>
              <w:rPr>
                <w:rFonts w:ascii="Times New Roman" w:hAnsi="Times New Roman"/>
              </w:rPr>
            </w:pPr>
            <w:r w:rsidRPr="00675C39">
              <w:rPr>
                <w:rFonts w:ascii="Times New Roman" w:eastAsia="Times New Roman" w:hAnsi="Times New Roman" w:cs="Times New Roman"/>
              </w:rPr>
              <w:t>Address: Putnam County Family Court, 20 County Center, Carmel, NY 10512</w:t>
            </w:r>
          </w:p>
        </w:tc>
      </w:tr>
      <w:tr w:rsidR="292C3709" w14:paraId="317C0DEC" w14:textId="77777777" w:rsidTr="00675C39">
        <w:trPr>
          <w:trHeight w:val="300"/>
        </w:trPr>
        <w:tc>
          <w:tcPr>
            <w:tcW w:w="1860" w:type="dxa"/>
          </w:tcPr>
          <w:p w14:paraId="4AD24A0A" w14:textId="4DA6BFD8"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Queens</w:t>
            </w:r>
          </w:p>
        </w:tc>
        <w:tc>
          <w:tcPr>
            <w:tcW w:w="11220" w:type="dxa"/>
          </w:tcPr>
          <w:p w14:paraId="71BDE5C6" w14:textId="1B01F044" w:rsidR="292C3709" w:rsidRDefault="292C3709" w:rsidP="353CBD6F">
            <w:pPr>
              <w:rPr>
                <w:rFonts w:ascii="Times New Roman" w:eastAsia="Times New Roman" w:hAnsi="Times New Roman" w:cs="Times New Roman"/>
                <w:color w:val="000000" w:themeColor="text1"/>
              </w:rPr>
            </w:pPr>
            <w:r w:rsidRPr="353CBD6F">
              <w:rPr>
                <w:rFonts w:ascii="Times New Roman" w:eastAsia="Times New Roman" w:hAnsi="Times New Roman" w:cs="Times New Roman"/>
                <w:color w:val="000000" w:themeColor="text1"/>
              </w:rPr>
              <w:t>O</w:t>
            </w:r>
            <w:r w:rsidR="085A00EC" w:rsidRPr="353CBD6F">
              <w:rPr>
                <w:rFonts w:ascii="Times New Roman" w:eastAsia="Times New Roman" w:hAnsi="Times New Roman" w:cs="Times New Roman"/>
                <w:color w:val="000000" w:themeColor="text1"/>
              </w:rPr>
              <w:t>nly the parties involved in the case and their attorneys can receive information and documentation concerning a case.  A Notice of Appearance must be on file and listed as the attorney of record in UCMS.</w:t>
            </w:r>
          </w:p>
          <w:p w14:paraId="1620F998" w14:textId="2547C69F" w:rsidR="292C3709" w:rsidRDefault="292C3709" w:rsidP="292C3709">
            <w:pPr>
              <w:rPr>
                <w:rFonts w:ascii="Times New Roman" w:eastAsia="Times New Roman" w:hAnsi="Times New Roman" w:cs="Times New Roman"/>
                <w:color w:val="000000" w:themeColor="text1"/>
              </w:rPr>
            </w:pPr>
          </w:p>
          <w:p w14:paraId="4A7CEA6A" w14:textId="1B1C95A2"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Email</w:t>
            </w:r>
            <w:r w:rsidRPr="292C3709">
              <w:rPr>
                <w:rFonts w:ascii="Times New Roman" w:eastAsia="Times New Roman" w:hAnsi="Times New Roman" w:cs="Times New Roman"/>
                <w:b/>
                <w:bCs/>
                <w:i/>
                <w:iCs/>
                <w:color w:val="000000" w:themeColor="text1"/>
              </w:rPr>
              <w:t xml:space="preserve">: </w:t>
            </w:r>
            <w:hyperlink r:id="rId53">
              <w:r w:rsidRPr="292C3709">
                <w:rPr>
                  <w:rStyle w:val="Hyperlink"/>
                  <w:rFonts w:ascii="Times New Roman" w:eastAsia="Times New Roman" w:hAnsi="Times New Roman" w:cs="Times New Roman"/>
                </w:rPr>
                <w:t>queensfamilycourt@nycourts.gov</w:t>
              </w:r>
            </w:hyperlink>
          </w:p>
        </w:tc>
      </w:tr>
      <w:tr w:rsidR="292C3709" w14:paraId="68C92E6D" w14:textId="77777777" w:rsidTr="00675C39">
        <w:trPr>
          <w:trHeight w:val="300"/>
        </w:trPr>
        <w:tc>
          <w:tcPr>
            <w:tcW w:w="1860" w:type="dxa"/>
          </w:tcPr>
          <w:p w14:paraId="6F2790B9" w14:textId="43AD6452"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Rensselaer</w:t>
            </w:r>
          </w:p>
        </w:tc>
        <w:tc>
          <w:tcPr>
            <w:tcW w:w="11220" w:type="dxa"/>
          </w:tcPr>
          <w:p w14:paraId="640B0B64" w14:textId="1A6714D3" w:rsidR="25E84BAF" w:rsidRDefault="7669FC21" w:rsidP="5A1DAECA">
            <w:pPr>
              <w:rPr>
                <w:rFonts w:ascii="Times New Roman" w:eastAsia="Times New Roman" w:hAnsi="Times New Roman" w:cs="Times New Roman"/>
                <w:i/>
                <w:iCs/>
                <w:highlight w:val="yellow"/>
              </w:rPr>
            </w:pPr>
            <w:r w:rsidRPr="5A1DAECA">
              <w:rPr>
                <w:rFonts w:ascii="Times New Roman" w:eastAsia="Times New Roman" w:hAnsi="Times New Roman" w:cs="Times New Roman"/>
                <w:i/>
                <w:iCs/>
                <w:highlight w:val="yellow"/>
              </w:rPr>
              <w:t>No confirmation on court procedures to date</w:t>
            </w:r>
          </w:p>
          <w:p w14:paraId="21EB863B" w14:textId="5F0F832B" w:rsidR="25E84BAF" w:rsidRPr="00675C39" w:rsidRDefault="25E84BAF" w:rsidP="00675C39">
            <w:pPr>
              <w:spacing w:line="259" w:lineRule="auto"/>
              <w:rPr>
                <w:rFonts w:ascii="Times New Roman" w:hAnsi="Times New Roman"/>
                <w:i/>
              </w:rPr>
            </w:pPr>
          </w:p>
          <w:p w14:paraId="2D912832" w14:textId="195656F8" w:rsidR="057CFDA0" w:rsidRPr="00675C39" w:rsidRDefault="057CFDA0" w:rsidP="00675C39">
            <w:pPr>
              <w:rPr>
                <w:rFonts w:ascii="Roboto" w:hAnsi="Roboto"/>
                <w:color w:val="E8E8E8"/>
                <w:sz w:val="30"/>
              </w:rPr>
            </w:pPr>
            <w:r w:rsidRPr="292C3709">
              <w:rPr>
                <w:rFonts w:ascii="Times New Roman" w:eastAsia="Times New Roman" w:hAnsi="Times New Roman" w:cs="Times New Roman"/>
              </w:rPr>
              <w:t>Email:</w:t>
            </w:r>
            <w:r w:rsidR="76A30E30" w:rsidRPr="292C3709">
              <w:rPr>
                <w:rFonts w:ascii="Times New Roman" w:eastAsia="Times New Roman" w:hAnsi="Times New Roman" w:cs="Times New Roman"/>
              </w:rPr>
              <w:t xml:space="preserve"> </w:t>
            </w:r>
            <w:hyperlink>
              <w:r w:rsidR="76A30E30" w:rsidRPr="292C3709">
                <w:rPr>
                  <w:rStyle w:val="Hyperlink"/>
                  <w:rFonts w:ascii="Times New Roman" w:eastAsia="Times New Roman" w:hAnsi="Times New Roman" w:cs="Times New Roman"/>
                </w:rPr>
                <w:t>ADA3JD@nycourts.gov</w:t>
              </w:r>
            </w:hyperlink>
          </w:p>
        </w:tc>
      </w:tr>
      <w:tr w:rsidR="292C3709" w14:paraId="5C592745" w14:textId="77777777" w:rsidTr="00675C39">
        <w:trPr>
          <w:trHeight w:val="300"/>
        </w:trPr>
        <w:tc>
          <w:tcPr>
            <w:tcW w:w="1860" w:type="dxa"/>
          </w:tcPr>
          <w:p w14:paraId="7201981B" w14:textId="0A3E58D8"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 xml:space="preserve">Richmond </w:t>
            </w:r>
          </w:p>
          <w:p w14:paraId="33FE02E7" w14:textId="364CF559" w:rsidR="6BDB977A" w:rsidRPr="006A370F" w:rsidRDefault="6BDB977A"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(Staten Island)</w:t>
            </w:r>
          </w:p>
        </w:tc>
        <w:tc>
          <w:tcPr>
            <w:tcW w:w="11220" w:type="dxa"/>
          </w:tcPr>
          <w:p w14:paraId="7E900A17" w14:textId="1D49EEA7" w:rsidR="6BDB977A" w:rsidRDefault="6BDB977A" w:rsidP="292C3709">
            <w:pPr>
              <w:spacing w:line="259" w:lineRule="auto"/>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Submit a letter with official organizational letterhead through nycourts.gov EDDS (electric document delivery system</w:t>
            </w:r>
            <w:proofErr w:type="gramStart"/>
            <w:r w:rsidRPr="292C3709">
              <w:rPr>
                <w:rFonts w:ascii="Times New Roman" w:eastAsia="Times New Roman" w:hAnsi="Times New Roman" w:cs="Times New Roman"/>
                <w:color w:val="000000" w:themeColor="text1"/>
              </w:rPr>
              <w:t>),  letter</w:t>
            </w:r>
            <w:proofErr w:type="gramEnd"/>
            <w:r w:rsidRPr="292C3709">
              <w:rPr>
                <w:rFonts w:ascii="Times New Roman" w:eastAsia="Times New Roman" w:hAnsi="Times New Roman" w:cs="Times New Roman"/>
                <w:color w:val="000000" w:themeColor="text1"/>
              </w:rPr>
              <w:t xml:space="preserve"> should include atty contact information and client’s name.</w:t>
            </w:r>
          </w:p>
          <w:p w14:paraId="7ED5B206" w14:textId="58E8A203" w:rsidR="292C3709" w:rsidRDefault="292C3709" w:rsidP="292C3709">
            <w:pPr>
              <w:spacing w:line="259" w:lineRule="auto"/>
              <w:rPr>
                <w:rFonts w:ascii="Times New Roman" w:eastAsia="Times New Roman" w:hAnsi="Times New Roman" w:cs="Times New Roman"/>
                <w:color w:val="000000" w:themeColor="text1"/>
              </w:rPr>
            </w:pPr>
          </w:p>
          <w:p w14:paraId="23E5FB61" w14:textId="06A46BC7" w:rsidR="284A5046" w:rsidRDefault="284A5046"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4BCD6848" w:rsidRPr="292C3709">
              <w:rPr>
                <w:rFonts w:ascii="Times New Roman" w:eastAsia="Times New Roman" w:hAnsi="Times New Roman" w:cs="Times New Roman"/>
              </w:rPr>
              <w:t xml:space="preserve"> </w:t>
            </w:r>
            <w:hyperlink r:id="rId54">
              <w:r w:rsidR="4BCD6848" w:rsidRPr="292C3709">
                <w:rPr>
                  <w:rStyle w:val="Hyperlink"/>
                  <w:rFonts w:ascii="Times New Roman" w:eastAsia="Times New Roman" w:hAnsi="Times New Roman" w:cs="Times New Roman"/>
                </w:rPr>
                <w:t>RichmondFamilyCourt@nycourts.gov</w:t>
              </w:r>
            </w:hyperlink>
          </w:p>
        </w:tc>
      </w:tr>
      <w:tr w:rsidR="292C3709" w14:paraId="39C74060" w14:textId="77777777" w:rsidTr="00675C39">
        <w:trPr>
          <w:trHeight w:val="300"/>
        </w:trPr>
        <w:tc>
          <w:tcPr>
            <w:tcW w:w="1860" w:type="dxa"/>
          </w:tcPr>
          <w:p w14:paraId="1AC26480" w14:textId="506B96D4"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Rockland</w:t>
            </w:r>
          </w:p>
        </w:tc>
        <w:tc>
          <w:tcPr>
            <w:tcW w:w="11220" w:type="dxa"/>
          </w:tcPr>
          <w:p w14:paraId="7AF944BB" w14:textId="2479BD8D" w:rsidR="04136452" w:rsidRDefault="008671EA" w:rsidP="292C3709">
            <w:pPr>
              <w:rPr>
                <w:rFonts w:ascii="Times New Roman" w:eastAsia="Times New Roman" w:hAnsi="Times New Roman" w:cs="Times New Roman"/>
              </w:rPr>
            </w:pPr>
            <w:r>
              <w:rPr>
                <w:rFonts w:ascii="Times New Roman" w:eastAsia="Times New Roman" w:hAnsi="Times New Roman" w:cs="Times New Roman"/>
                <w:i/>
                <w:iCs/>
              </w:rPr>
              <w:t xml:space="preserve">No Phone – emailed </w:t>
            </w:r>
          </w:p>
        </w:tc>
      </w:tr>
      <w:tr w:rsidR="292C3709" w14:paraId="235B369C" w14:textId="77777777" w:rsidTr="00675C39">
        <w:trPr>
          <w:trHeight w:val="300"/>
        </w:trPr>
        <w:tc>
          <w:tcPr>
            <w:tcW w:w="1860" w:type="dxa"/>
          </w:tcPr>
          <w:p w14:paraId="084F8156" w14:textId="71D3FF09"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St. Lawrence</w:t>
            </w:r>
          </w:p>
        </w:tc>
        <w:tc>
          <w:tcPr>
            <w:tcW w:w="11220" w:type="dxa"/>
          </w:tcPr>
          <w:p w14:paraId="0EEBE6D0" w14:textId="06F52FA2" w:rsidR="226C9789" w:rsidRDefault="226C9789" w:rsidP="25E84BAF">
            <w:pPr>
              <w:rPr>
                <w:rFonts w:ascii="Times New Roman" w:eastAsia="Times New Roman" w:hAnsi="Times New Roman" w:cs="Times New Roman"/>
              </w:rPr>
            </w:pPr>
            <w:r w:rsidRPr="25E84BAF">
              <w:rPr>
                <w:rFonts w:ascii="Times New Roman" w:eastAsia="Times New Roman" w:hAnsi="Times New Roman" w:cs="Times New Roman"/>
              </w:rPr>
              <w:t>It is unlikely</w:t>
            </w:r>
            <w:r w:rsidR="6CC5D71F" w:rsidRPr="25E84BAF">
              <w:rPr>
                <w:rFonts w:ascii="Times New Roman" w:eastAsia="Times New Roman" w:hAnsi="Times New Roman" w:cs="Times New Roman"/>
              </w:rPr>
              <w:t xml:space="preserve"> that </w:t>
            </w:r>
            <w:r w:rsidR="2A5E451F" w:rsidRPr="25E84BAF">
              <w:rPr>
                <w:rFonts w:ascii="Times New Roman" w:eastAsia="Times New Roman" w:hAnsi="Times New Roman" w:cs="Times New Roman"/>
              </w:rPr>
              <w:t>a non</w:t>
            </w:r>
            <w:r w:rsidR="6CC5D71F" w:rsidRPr="25E84BAF">
              <w:rPr>
                <w:rFonts w:ascii="Times New Roman" w:eastAsia="Times New Roman" w:hAnsi="Times New Roman" w:cs="Times New Roman"/>
              </w:rPr>
              <w:t xml:space="preserve">-attorney of record can access any records. For </w:t>
            </w:r>
            <w:r w:rsidR="42C374C0" w:rsidRPr="25E84BAF">
              <w:rPr>
                <w:rFonts w:ascii="Times New Roman" w:eastAsia="Times New Roman" w:hAnsi="Times New Roman" w:cs="Times New Roman"/>
              </w:rPr>
              <w:t>the best</w:t>
            </w:r>
            <w:r w:rsidR="6CC5D71F" w:rsidRPr="25E84BAF">
              <w:rPr>
                <w:rFonts w:ascii="Times New Roman" w:eastAsia="Times New Roman" w:hAnsi="Times New Roman" w:cs="Times New Roman"/>
              </w:rPr>
              <w:t xml:space="preserve"> bet, have </w:t>
            </w:r>
            <w:r w:rsidR="15E59F7E" w:rsidRPr="25E84BAF">
              <w:rPr>
                <w:rFonts w:ascii="Times New Roman" w:eastAsia="Times New Roman" w:hAnsi="Times New Roman" w:cs="Times New Roman"/>
              </w:rPr>
              <w:t xml:space="preserve">the </w:t>
            </w:r>
            <w:r w:rsidR="6CC5D71F" w:rsidRPr="25E84BAF">
              <w:rPr>
                <w:rFonts w:ascii="Times New Roman" w:eastAsia="Times New Roman" w:hAnsi="Times New Roman" w:cs="Times New Roman"/>
              </w:rPr>
              <w:t xml:space="preserve">client send a statement that identifies </w:t>
            </w:r>
            <w:r w:rsidR="015995B2" w:rsidRPr="25E84BAF">
              <w:rPr>
                <w:rFonts w:ascii="Times New Roman" w:eastAsia="Times New Roman" w:hAnsi="Times New Roman" w:cs="Times New Roman"/>
              </w:rPr>
              <w:t>the attorney</w:t>
            </w:r>
            <w:r w:rsidR="3B5B0645" w:rsidRPr="25E84BAF">
              <w:rPr>
                <w:rFonts w:ascii="Times New Roman" w:eastAsia="Times New Roman" w:hAnsi="Times New Roman" w:cs="Times New Roman"/>
              </w:rPr>
              <w:t xml:space="preserve"> as legal representative. Attorney should email this statement to court along with document request and government-issued ID from both client and attorney</w:t>
            </w:r>
            <w:r w:rsidR="2E6EA0C2" w:rsidRPr="25E84BAF">
              <w:rPr>
                <w:rFonts w:ascii="Times New Roman" w:eastAsia="Times New Roman" w:hAnsi="Times New Roman" w:cs="Times New Roman"/>
              </w:rPr>
              <w:t xml:space="preserve">. Easiest for client to request and release to atty </w:t>
            </w:r>
          </w:p>
          <w:p w14:paraId="0FBCB966" w14:textId="1BB5E2F6" w:rsidR="25E84BAF" w:rsidRDefault="25E84BAF" w:rsidP="25E84BAF">
            <w:pPr>
              <w:rPr>
                <w:rFonts w:ascii="Times New Roman" w:eastAsia="Times New Roman" w:hAnsi="Times New Roman" w:cs="Times New Roman"/>
              </w:rPr>
            </w:pPr>
          </w:p>
          <w:p w14:paraId="06F5AFA9" w14:textId="351A8F95" w:rsidR="780E3DFD" w:rsidRDefault="780E3DFD"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21CF9E8B" w:rsidRPr="292C3709">
              <w:rPr>
                <w:rFonts w:ascii="Times New Roman" w:eastAsia="Times New Roman" w:hAnsi="Times New Roman" w:cs="Times New Roman"/>
              </w:rPr>
              <w:t xml:space="preserve"> </w:t>
            </w:r>
            <w:hyperlink r:id="rId55">
              <w:r w:rsidR="21CF9E8B" w:rsidRPr="292C3709">
                <w:rPr>
                  <w:rStyle w:val="Hyperlink"/>
                  <w:rFonts w:ascii="Times New Roman" w:eastAsia="Times New Roman" w:hAnsi="Times New Roman" w:cs="Times New Roman"/>
                  <w:color w:val="4472C4" w:themeColor="accent1"/>
                  <w:u w:val="none"/>
                </w:rPr>
                <w:t>StLawrenceFamily@nycourts.gov</w:t>
              </w:r>
            </w:hyperlink>
          </w:p>
        </w:tc>
      </w:tr>
      <w:tr w:rsidR="292C3709" w14:paraId="2362AC2E" w14:textId="77777777" w:rsidTr="00675C39">
        <w:trPr>
          <w:trHeight w:val="300"/>
        </w:trPr>
        <w:tc>
          <w:tcPr>
            <w:tcW w:w="1860" w:type="dxa"/>
          </w:tcPr>
          <w:p w14:paraId="40921215" w14:textId="685572E9"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Saratoga</w:t>
            </w:r>
          </w:p>
        </w:tc>
        <w:tc>
          <w:tcPr>
            <w:tcW w:w="11220" w:type="dxa"/>
          </w:tcPr>
          <w:p w14:paraId="76A51CA0" w14:textId="158C3B98" w:rsidR="0182F46C" w:rsidRDefault="0182F46C" w:rsidP="25E84BAF">
            <w:pPr>
              <w:rPr>
                <w:rFonts w:ascii="Times New Roman" w:eastAsia="Times New Roman" w:hAnsi="Times New Roman" w:cs="Times New Roman"/>
              </w:rPr>
            </w:pPr>
            <w:r w:rsidRPr="25E84BAF">
              <w:rPr>
                <w:rFonts w:ascii="Times New Roman" w:eastAsia="Times New Roman" w:hAnsi="Times New Roman" w:cs="Times New Roman"/>
              </w:rPr>
              <w:t xml:space="preserve">Client should fill out request form (available by email). Non-attorney of record could potentially get access to records, but requests are approved on a case-by-case basis. Best to include some signed statement from client that indicates representation. </w:t>
            </w:r>
          </w:p>
          <w:p w14:paraId="0456C121" w14:textId="1B7B3799" w:rsidR="25E84BAF" w:rsidRDefault="25E84BAF" w:rsidP="25E84BAF">
            <w:pPr>
              <w:rPr>
                <w:rFonts w:ascii="Times New Roman" w:eastAsia="Times New Roman" w:hAnsi="Times New Roman" w:cs="Times New Roman"/>
              </w:rPr>
            </w:pPr>
          </w:p>
          <w:p w14:paraId="4712B1C3" w14:textId="2F84B5EA" w:rsidR="25E84BAF" w:rsidRDefault="25E84BAF" w:rsidP="25E84BAF">
            <w:pPr>
              <w:rPr>
                <w:rFonts w:ascii="Times New Roman" w:eastAsia="Times New Roman" w:hAnsi="Times New Roman" w:cs="Times New Roman"/>
              </w:rPr>
            </w:pPr>
          </w:p>
          <w:p w14:paraId="19D0D51A" w14:textId="681578B2" w:rsidR="6F9A1A47" w:rsidRDefault="6F9A1A47"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674B2C23" w:rsidRPr="292C3709">
              <w:rPr>
                <w:rFonts w:ascii="Times New Roman" w:eastAsia="Times New Roman" w:hAnsi="Times New Roman" w:cs="Times New Roman"/>
              </w:rPr>
              <w:t xml:space="preserve"> </w:t>
            </w:r>
            <w:hyperlink r:id="rId56">
              <w:r w:rsidR="674B2C23" w:rsidRPr="292C3709">
                <w:rPr>
                  <w:rStyle w:val="Hyperlink"/>
                  <w:rFonts w:ascii="Times New Roman" w:eastAsia="Times New Roman" w:hAnsi="Times New Roman" w:cs="Times New Roman"/>
                </w:rPr>
                <w:t>SaratogaFamily@nycourts.gov</w:t>
              </w:r>
            </w:hyperlink>
          </w:p>
        </w:tc>
      </w:tr>
      <w:tr w:rsidR="292C3709" w14:paraId="2FAA6AF0" w14:textId="77777777" w:rsidTr="00675C39">
        <w:trPr>
          <w:trHeight w:val="300"/>
        </w:trPr>
        <w:tc>
          <w:tcPr>
            <w:tcW w:w="1860" w:type="dxa"/>
          </w:tcPr>
          <w:p w14:paraId="6840045C" w14:textId="12A0752E"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Schenectady</w:t>
            </w:r>
          </w:p>
        </w:tc>
        <w:tc>
          <w:tcPr>
            <w:tcW w:w="11220" w:type="dxa"/>
          </w:tcPr>
          <w:p w14:paraId="67BBE246" w14:textId="29D7894B" w:rsidR="292C3709" w:rsidRDefault="17DFE874" w:rsidP="292C3709">
            <w:pPr>
              <w:rPr>
                <w:rFonts w:ascii="Times New Roman" w:eastAsia="Times New Roman" w:hAnsi="Times New Roman" w:cs="Times New Roman"/>
              </w:rPr>
            </w:pPr>
            <w:r w:rsidRPr="353CBD6F">
              <w:rPr>
                <w:rFonts w:ascii="Times New Roman" w:eastAsia="Times New Roman" w:hAnsi="Times New Roman" w:cs="Times New Roman"/>
              </w:rPr>
              <w:t xml:space="preserve">Need release form </w:t>
            </w:r>
            <w:r w:rsidR="2C8A001F" w:rsidRPr="353CBD6F">
              <w:rPr>
                <w:rFonts w:ascii="Times New Roman" w:eastAsia="Times New Roman" w:hAnsi="Times New Roman" w:cs="Times New Roman"/>
              </w:rPr>
              <w:t xml:space="preserve">from client </w:t>
            </w:r>
            <w:r w:rsidRPr="353CBD6F">
              <w:rPr>
                <w:rFonts w:ascii="Times New Roman" w:eastAsia="Times New Roman" w:hAnsi="Times New Roman" w:cs="Times New Roman"/>
              </w:rPr>
              <w:t>attached to letterhead</w:t>
            </w:r>
            <w:r w:rsidR="00CBAA79" w:rsidRPr="353CBD6F">
              <w:rPr>
                <w:rFonts w:ascii="Times New Roman" w:eastAsia="Times New Roman" w:hAnsi="Times New Roman" w:cs="Times New Roman"/>
              </w:rPr>
              <w:t>. Email request – need to request specific files</w:t>
            </w:r>
          </w:p>
          <w:p w14:paraId="7065CFAD" w14:textId="5EDED0B5" w:rsidR="353CBD6F" w:rsidRDefault="353CBD6F" w:rsidP="353CBD6F">
            <w:pPr>
              <w:rPr>
                <w:rFonts w:ascii="Times New Roman" w:eastAsia="Times New Roman" w:hAnsi="Times New Roman" w:cs="Times New Roman"/>
              </w:rPr>
            </w:pPr>
          </w:p>
          <w:p w14:paraId="250D6639" w14:textId="0ADC0C9C" w:rsidR="3F62C118" w:rsidRDefault="3F62C118"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4390A71D" w:rsidRPr="292C3709">
              <w:rPr>
                <w:rFonts w:ascii="Times New Roman" w:eastAsia="Times New Roman" w:hAnsi="Times New Roman" w:cs="Times New Roman"/>
              </w:rPr>
              <w:t xml:space="preserve"> </w:t>
            </w:r>
            <w:hyperlink r:id="rId57">
              <w:r w:rsidR="4390A71D" w:rsidRPr="292C3709">
                <w:rPr>
                  <w:rStyle w:val="Hyperlink"/>
                  <w:rFonts w:ascii="Times New Roman" w:eastAsia="Times New Roman" w:hAnsi="Times New Roman" w:cs="Times New Roman"/>
                </w:rPr>
                <w:t>schenectadyfamily@nycourts.gov</w:t>
              </w:r>
            </w:hyperlink>
          </w:p>
        </w:tc>
      </w:tr>
      <w:tr w:rsidR="292C3709" w14:paraId="05B4171A" w14:textId="77777777" w:rsidTr="00675C39">
        <w:trPr>
          <w:trHeight w:val="300"/>
        </w:trPr>
        <w:tc>
          <w:tcPr>
            <w:tcW w:w="1860" w:type="dxa"/>
          </w:tcPr>
          <w:p w14:paraId="0C81E21F" w14:textId="4FFD74A3"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Schoharie</w:t>
            </w:r>
          </w:p>
        </w:tc>
        <w:tc>
          <w:tcPr>
            <w:tcW w:w="11220" w:type="dxa"/>
          </w:tcPr>
          <w:p w14:paraId="3B85F3AB" w14:textId="7BE0F3BD" w:rsidR="5D2DDC39" w:rsidRDefault="5D2DDC39" w:rsidP="353CBD6F">
            <w:pPr>
              <w:rPr>
                <w:rFonts w:ascii="Times New Roman" w:eastAsia="Times New Roman" w:hAnsi="Times New Roman" w:cs="Times New Roman"/>
              </w:rPr>
            </w:pPr>
            <w:r w:rsidRPr="353CBD6F">
              <w:rPr>
                <w:rFonts w:ascii="Times New Roman" w:eastAsia="Times New Roman" w:hAnsi="Times New Roman" w:cs="Times New Roman"/>
              </w:rPr>
              <w:t>Client should write a letter stating, “I X am requesting the release of files/documents/etc. for X reason.</w:t>
            </w:r>
            <w:r w:rsidR="7C64F37D" w:rsidRPr="353CBD6F">
              <w:rPr>
                <w:rFonts w:ascii="Times New Roman" w:eastAsia="Times New Roman" w:hAnsi="Times New Roman" w:cs="Times New Roman"/>
              </w:rPr>
              <w:t xml:space="preserve">” and send this letter to atty. Atty attaches this letter to a letterhead and gives specifics of files (i.e.: date range, docket number, file number). It is unlikely that an atty requesting files, even with a release form, will be able to get access if not atty of record or </w:t>
            </w:r>
            <w:r w:rsidR="6123391B" w:rsidRPr="353CBD6F">
              <w:rPr>
                <w:rFonts w:ascii="Times New Roman" w:eastAsia="Times New Roman" w:hAnsi="Times New Roman" w:cs="Times New Roman"/>
              </w:rPr>
              <w:t xml:space="preserve">representing in future appearance in court. </w:t>
            </w:r>
          </w:p>
          <w:p w14:paraId="11493EA1" w14:textId="4C2C5106" w:rsidR="353CBD6F" w:rsidRDefault="353CBD6F" w:rsidP="353CBD6F">
            <w:pPr>
              <w:rPr>
                <w:rFonts w:ascii="Times New Roman" w:eastAsia="Times New Roman" w:hAnsi="Times New Roman" w:cs="Times New Roman"/>
              </w:rPr>
            </w:pPr>
          </w:p>
          <w:p w14:paraId="340E2B5C" w14:textId="1B016CA6" w:rsidR="382F3975" w:rsidRDefault="382F3975"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1DA58FAD" w:rsidRPr="292C3709">
              <w:rPr>
                <w:rFonts w:ascii="Times New Roman" w:eastAsia="Times New Roman" w:hAnsi="Times New Roman" w:cs="Times New Roman"/>
              </w:rPr>
              <w:t xml:space="preserve"> </w:t>
            </w:r>
            <w:hyperlink r:id="rId58">
              <w:r w:rsidR="1DA58FAD" w:rsidRPr="292C3709">
                <w:rPr>
                  <w:rStyle w:val="Hyperlink"/>
                  <w:rFonts w:ascii="Times New Roman" w:eastAsia="Times New Roman" w:hAnsi="Times New Roman" w:cs="Times New Roman"/>
                </w:rPr>
                <w:t>SchoharieFamilyCourt@nycourts.gov</w:t>
              </w:r>
            </w:hyperlink>
          </w:p>
        </w:tc>
      </w:tr>
      <w:tr w:rsidR="292C3709" w14:paraId="52D0BF01" w14:textId="77777777" w:rsidTr="00675C39">
        <w:trPr>
          <w:trHeight w:val="300"/>
        </w:trPr>
        <w:tc>
          <w:tcPr>
            <w:tcW w:w="1860" w:type="dxa"/>
          </w:tcPr>
          <w:p w14:paraId="047571FE" w14:textId="2C0DE757"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Schuyler</w:t>
            </w:r>
          </w:p>
        </w:tc>
        <w:tc>
          <w:tcPr>
            <w:tcW w:w="11220" w:type="dxa"/>
          </w:tcPr>
          <w:p w14:paraId="6E87B8AF" w14:textId="2512C858" w:rsidR="292C3709" w:rsidRDefault="0B603077" w:rsidP="292C3709">
            <w:pPr>
              <w:rPr>
                <w:rFonts w:ascii="Times New Roman" w:eastAsia="Times New Roman" w:hAnsi="Times New Roman" w:cs="Times New Roman"/>
              </w:rPr>
            </w:pPr>
            <w:r w:rsidRPr="353CBD6F">
              <w:rPr>
                <w:rFonts w:ascii="Times New Roman" w:eastAsia="Times New Roman" w:hAnsi="Times New Roman" w:cs="Times New Roman"/>
              </w:rPr>
              <w:t xml:space="preserve">Easiest for clients to request themselves. For atty, need a letter from client indicating representation (have signature notarized), and make request for files as specific as possible. </w:t>
            </w:r>
          </w:p>
          <w:p w14:paraId="797F014E" w14:textId="3AE55DF3" w:rsidR="353CBD6F" w:rsidRDefault="353CBD6F" w:rsidP="353CBD6F">
            <w:pPr>
              <w:rPr>
                <w:rFonts w:ascii="Times New Roman" w:eastAsia="Times New Roman" w:hAnsi="Times New Roman" w:cs="Times New Roman"/>
              </w:rPr>
            </w:pPr>
          </w:p>
          <w:p w14:paraId="4A9ED770" w14:textId="69844290" w:rsidR="0D2770F5" w:rsidRDefault="0D2770F5"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5AEE6483" w:rsidRPr="292C3709">
              <w:rPr>
                <w:rFonts w:ascii="Times New Roman" w:eastAsia="Times New Roman" w:hAnsi="Times New Roman" w:cs="Times New Roman"/>
              </w:rPr>
              <w:t xml:space="preserve"> </w:t>
            </w:r>
            <w:hyperlink r:id="rId59">
              <w:r w:rsidR="5AEE6483" w:rsidRPr="292C3709">
                <w:rPr>
                  <w:rStyle w:val="Hyperlink"/>
                  <w:rFonts w:ascii="Times New Roman" w:eastAsia="Times New Roman" w:hAnsi="Times New Roman" w:cs="Times New Roman"/>
                </w:rPr>
                <w:t>SchuylerFC@nycourts.gov</w:t>
              </w:r>
            </w:hyperlink>
          </w:p>
        </w:tc>
      </w:tr>
      <w:tr w:rsidR="292C3709" w14:paraId="4CCDC622" w14:textId="77777777" w:rsidTr="00675C39">
        <w:trPr>
          <w:trHeight w:val="300"/>
        </w:trPr>
        <w:tc>
          <w:tcPr>
            <w:tcW w:w="1860" w:type="dxa"/>
          </w:tcPr>
          <w:p w14:paraId="67A51193" w14:textId="09B8332A" w:rsidR="41CB6690" w:rsidRPr="006A370F" w:rsidRDefault="41CB6690"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Seneca</w:t>
            </w:r>
          </w:p>
        </w:tc>
        <w:tc>
          <w:tcPr>
            <w:tcW w:w="11220" w:type="dxa"/>
          </w:tcPr>
          <w:p w14:paraId="1D7DE6C6" w14:textId="32F968A2" w:rsidR="292C3709" w:rsidRDefault="56BCE114" w:rsidP="292C3709">
            <w:pPr>
              <w:rPr>
                <w:rFonts w:ascii="Times New Roman" w:eastAsia="Times New Roman" w:hAnsi="Times New Roman" w:cs="Times New Roman"/>
              </w:rPr>
            </w:pPr>
            <w:r w:rsidRPr="353CBD6F">
              <w:rPr>
                <w:rFonts w:ascii="Times New Roman" w:eastAsia="Times New Roman" w:hAnsi="Times New Roman" w:cs="Times New Roman"/>
              </w:rPr>
              <w:t>Need to be atty of record to get access. Client should make request on their own behalf</w:t>
            </w:r>
            <w:r w:rsidR="22B11173" w:rsidRPr="353CBD6F">
              <w:rPr>
                <w:rFonts w:ascii="Times New Roman" w:eastAsia="Times New Roman" w:hAnsi="Times New Roman" w:cs="Times New Roman"/>
              </w:rPr>
              <w:t>; atty should help client make request as detailed as possible, and requests must be notarized.</w:t>
            </w:r>
          </w:p>
          <w:p w14:paraId="68CFA9D0" w14:textId="37FA99B6" w:rsidR="353CBD6F" w:rsidRDefault="353CBD6F" w:rsidP="353CBD6F">
            <w:pPr>
              <w:rPr>
                <w:rFonts w:ascii="Times New Roman" w:eastAsia="Times New Roman" w:hAnsi="Times New Roman" w:cs="Times New Roman"/>
              </w:rPr>
            </w:pPr>
          </w:p>
          <w:p w14:paraId="0B6C44A6" w14:textId="7E8E4804" w:rsidR="6438F902" w:rsidRDefault="6438F902"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375188F8" w:rsidRPr="292C3709">
              <w:rPr>
                <w:rFonts w:ascii="Times New Roman" w:eastAsia="Times New Roman" w:hAnsi="Times New Roman" w:cs="Times New Roman"/>
              </w:rPr>
              <w:t xml:space="preserve"> </w:t>
            </w:r>
            <w:hyperlink r:id="rId60">
              <w:r w:rsidR="375188F8" w:rsidRPr="292C3709">
                <w:rPr>
                  <w:rStyle w:val="Hyperlink"/>
                  <w:rFonts w:ascii="Times New Roman" w:eastAsia="Times New Roman" w:hAnsi="Times New Roman" w:cs="Times New Roman"/>
                </w:rPr>
                <w:t>senecafamilycourt@nycourts.gov</w:t>
              </w:r>
            </w:hyperlink>
          </w:p>
        </w:tc>
      </w:tr>
      <w:tr w:rsidR="27A92215" w14:paraId="22E7046C" w14:textId="77777777" w:rsidTr="00675C39">
        <w:trPr>
          <w:trHeight w:val="300"/>
        </w:trPr>
        <w:tc>
          <w:tcPr>
            <w:tcW w:w="1860" w:type="dxa"/>
          </w:tcPr>
          <w:p w14:paraId="32577373" w14:textId="065B6E39" w:rsidR="43BCB775" w:rsidRPr="006A370F" w:rsidRDefault="43BCB775" w:rsidP="00675C39">
            <w:pPr>
              <w:rPr>
                <w:rFonts w:ascii="Times New Roman" w:eastAsia="Times New Roman" w:hAnsi="Times New Roman" w:cs="Times New Roman"/>
                <w:b/>
                <w:bCs/>
                <w:i/>
                <w:iCs/>
                <w:color w:val="ED7D31" w:themeColor="accent2"/>
              </w:rPr>
            </w:pPr>
            <w:r w:rsidRPr="006A370F">
              <w:rPr>
                <w:rFonts w:ascii="Times New Roman" w:eastAsia="Times New Roman" w:hAnsi="Times New Roman" w:cs="Times New Roman"/>
                <w:b/>
                <w:bCs/>
                <w:i/>
                <w:iCs/>
                <w:color w:val="ED7D31" w:themeColor="accent2"/>
              </w:rPr>
              <w:t>Steuben</w:t>
            </w:r>
          </w:p>
        </w:tc>
        <w:tc>
          <w:tcPr>
            <w:tcW w:w="11220" w:type="dxa"/>
          </w:tcPr>
          <w:p w14:paraId="6CB2C8BE" w14:textId="0CA715AA" w:rsidR="36DB6C3F" w:rsidRDefault="36DB6C3F" w:rsidP="6F1ED518">
            <w:pPr>
              <w:rPr>
                <w:rFonts w:ascii="Times New Roman" w:eastAsia="Times New Roman" w:hAnsi="Times New Roman" w:cs="Times New Roman"/>
              </w:rPr>
            </w:pPr>
            <w:r w:rsidRPr="6F1ED518">
              <w:rPr>
                <w:rFonts w:ascii="Times New Roman" w:eastAsia="Times New Roman" w:hAnsi="Times New Roman" w:cs="Times New Roman"/>
              </w:rPr>
              <w:t>Send notarized records release form to</w:t>
            </w:r>
            <w:r w:rsidR="776001DF" w:rsidRPr="6F1ED518">
              <w:rPr>
                <w:rFonts w:ascii="Times New Roman" w:eastAsia="Times New Roman" w:hAnsi="Times New Roman" w:cs="Times New Roman"/>
              </w:rPr>
              <w:t xml:space="preserve"> email below. </w:t>
            </w:r>
          </w:p>
          <w:p w14:paraId="21188246" w14:textId="012890D1" w:rsidR="36DB6C3F" w:rsidRDefault="36DB6C3F" w:rsidP="6F1ED518">
            <w:pPr>
              <w:rPr>
                <w:rFonts w:ascii="Times New Roman" w:eastAsia="Times New Roman" w:hAnsi="Times New Roman" w:cs="Times New Roman"/>
              </w:rPr>
            </w:pPr>
          </w:p>
          <w:p w14:paraId="19AC300F" w14:textId="1E3CDCC0" w:rsidR="36DB6C3F" w:rsidRDefault="776001DF" w:rsidP="27A92215">
            <w:pPr>
              <w:rPr>
                <w:rFonts w:ascii="Times New Roman" w:eastAsia="Times New Roman" w:hAnsi="Times New Roman" w:cs="Times New Roman"/>
              </w:rPr>
            </w:pPr>
            <w:r w:rsidRPr="6F1ED518">
              <w:rPr>
                <w:rFonts w:ascii="Times New Roman" w:eastAsia="Times New Roman" w:hAnsi="Times New Roman" w:cs="Times New Roman"/>
              </w:rPr>
              <w:t xml:space="preserve">Email: </w:t>
            </w:r>
            <w:r w:rsidR="36DB6C3F" w:rsidRPr="6F1ED518">
              <w:rPr>
                <w:rFonts w:ascii="Times New Roman" w:eastAsia="Times New Roman" w:hAnsi="Times New Roman" w:cs="Times New Roman"/>
              </w:rPr>
              <w:t xml:space="preserve"> </w:t>
            </w:r>
            <w:hyperlink r:id="rId61">
              <w:r w:rsidR="36DB6C3F" w:rsidRPr="6F1ED518">
                <w:rPr>
                  <w:rStyle w:val="Hyperlink"/>
                  <w:rFonts w:ascii="Times New Roman" w:eastAsia="Times New Roman" w:hAnsi="Times New Roman" w:cs="Times New Roman"/>
                </w:rPr>
                <w:t>steubenfamilycourt@nycourts.gov</w:t>
              </w:r>
            </w:hyperlink>
            <w:r w:rsidR="36DB6C3F" w:rsidRPr="6F1ED518">
              <w:rPr>
                <w:rFonts w:ascii="Times New Roman" w:eastAsia="Times New Roman" w:hAnsi="Times New Roman" w:cs="Times New Roman"/>
              </w:rPr>
              <w:t xml:space="preserve">. </w:t>
            </w:r>
          </w:p>
        </w:tc>
      </w:tr>
      <w:tr w:rsidR="292C3709" w14:paraId="50D5DF51" w14:textId="77777777" w:rsidTr="00675C39">
        <w:trPr>
          <w:trHeight w:val="300"/>
        </w:trPr>
        <w:tc>
          <w:tcPr>
            <w:tcW w:w="1860" w:type="dxa"/>
          </w:tcPr>
          <w:p w14:paraId="247F3A1F" w14:textId="77777777" w:rsidR="292C3709" w:rsidRPr="006A370F" w:rsidRDefault="292C3709"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Suffolk</w:t>
            </w:r>
          </w:p>
        </w:tc>
        <w:tc>
          <w:tcPr>
            <w:tcW w:w="11220" w:type="dxa"/>
          </w:tcPr>
          <w:p w14:paraId="139699FF" w14:textId="209DFA58" w:rsidR="292C3709" w:rsidRDefault="3F3555D1" w:rsidP="292C3709">
            <w:pPr>
              <w:rPr>
                <w:rFonts w:ascii="Times New Roman" w:eastAsia="Times New Roman" w:hAnsi="Times New Roman" w:cs="Times New Roman"/>
                <w:color w:val="000000" w:themeColor="text1"/>
              </w:rPr>
            </w:pPr>
            <w:r w:rsidRPr="353CBD6F">
              <w:rPr>
                <w:rFonts w:ascii="Times New Roman" w:eastAsia="Times New Roman" w:hAnsi="Times New Roman" w:cs="Times New Roman"/>
                <w:color w:val="000000" w:themeColor="text1"/>
              </w:rPr>
              <w:t xml:space="preserve">Atty will </w:t>
            </w:r>
            <w:r w:rsidR="292C3709" w:rsidRPr="353CBD6F">
              <w:rPr>
                <w:rFonts w:ascii="Times New Roman" w:eastAsia="Times New Roman" w:hAnsi="Times New Roman" w:cs="Times New Roman"/>
                <w:color w:val="000000" w:themeColor="text1"/>
              </w:rPr>
              <w:t xml:space="preserve">need something in writing from the client stating </w:t>
            </w:r>
            <w:r w:rsidR="54524123" w:rsidRPr="353CBD6F">
              <w:rPr>
                <w:rFonts w:ascii="Times New Roman" w:eastAsia="Times New Roman" w:hAnsi="Times New Roman" w:cs="Times New Roman"/>
                <w:color w:val="000000" w:themeColor="text1"/>
              </w:rPr>
              <w:t>that atty can access records</w:t>
            </w:r>
            <w:r w:rsidR="292C3709" w:rsidRPr="353CBD6F">
              <w:rPr>
                <w:rFonts w:ascii="Times New Roman" w:eastAsia="Times New Roman" w:hAnsi="Times New Roman" w:cs="Times New Roman"/>
                <w:color w:val="000000" w:themeColor="text1"/>
              </w:rPr>
              <w:t>. Send written request from you on your letterhead</w:t>
            </w:r>
            <w:r w:rsidR="6B898B27" w:rsidRPr="353CBD6F">
              <w:rPr>
                <w:rFonts w:ascii="Times New Roman" w:eastAsia="Times New Roman" w:hAnsi="Times New Roman" w:cs="Times New Roman"/>
                <w:color w:val="000000" w:themeColor="text1"/>
              </w:rPr>
              <w:t xml:space="preserve"> and indicate specific files that your team requires. </w:t>
            </w:r>
          </w:p>
          <w:p w14:paraId="58249DD9" w14:textId="6B7EB6E2" w:rsidR="292C3709" w:rsidRDefault="292C3709" w:rsidP="292C3709">
            <w:pPr>
              <w:rPr>
                <w:rFonts w:ascii="Times New Roman" w:eastAsia="Times New Roman" w:hAnsi="Times New Roman" w:cs="Times New Roman"/>
                <w:color w:val="000000" w:themeColor="text1"/>
              </w:rPr>
            </w:pPr>
          </w:p>
          <w:p w14:paraId="019D1347" w14:textId="08295816" w:rsidR="292C3709" w:rsidRDefault="292C3709"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rPr>
              <w:t xml:space="preserve">Email: </w:t>
            </w:r>
            <w:hyperlink r:id="rId62">
              <w:r w:rsidRPr="292C3709">
                <w:rPr>
                  <w:rStyle w:val="Hyperlink"/>
                  <w:rFonts w:ascii="Times New Roman" w:eastAsia="Times New Roman" w:hAnsi="Times New Roman" w:cs="Times New Roman"/>
                  <w:color w:val="4471C4"/>
                  <w:u w:val="none"/>
                </w:rPr>
                <w:t>suffolkfamilycourt@nycourts.gov</w:t>
              </w:r>
            </w:hyperlink>
          </w:p>
        </w:tc>
      </w:tr>
      <w:tr w:rsidR="292C3709" w14:paraId="2B0885F8" w14:textId="77777777" w:rsidTr="00675C39">
        <w:trPr>
          <w:trHeight w:val="300"/>
        </w:trPr>
        <w:tc>
          <w:tcPr>
            <w:tcW w:w="1860" w:type="dxa"/>
          </w:tcPr>
          <w:p w14:paraId="47CC6213" w14:textId="30F799D0"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Sullivan</w:t>
            </w:r>
          </w:p>
        </w:tc>
        <w:tc>
          <w:tcPr>
            <w:tcW w:w="11220" w:type="dxa"/>
          </w:tcPr>
          <w:p w14:paraId="1D216B40" w14:textId="1A6714D3" w:rsidR="4243D983" w:rsidRDefault="5F2413FC" w:rsidP="5A1DAECA">
            <w:pPr>
              <w:rPr>
                <w:rFonts w:ascii="Times New Roman" w:eastAsia="Times New Roman" w:hAnsi="Times New Roman" w:cs="Times New Roman"/>
                <w:i/>
                <w:iCs/>
                <w:highlight w:val="yellow"/>
              </w:rPr>
            </w:pPr>
            <w:r w:rsidRPr="5A1DAECA">
              <w:rPr>
                <w:rFonts w:ascii="Times New Roman" w:eastAsia="Times New Roman" w:hAnsi="Times New Roman" w:cs="Times New Roman"/>
                <w:i/>
                <w:iCs/>
                <w:highlight w:val="yellow"/>
              </w:rPr>
              <w:t>No confirmation on court procedures to date</w:t>
            </w:r>
          </w:p>
          <w:p w14:paraId="3CD948CD" w14:textId="303FE059" w:rsidR="4243D983" w:rsidRPr="00675C39" w:rsidRDefault="4243D983" w:rsidP="5A1DAECA">
            <w:pPr>
              <w:rPr>
                <w:rFonts w:ascii="Times New Roman" w:hAnsi="Times New Roman"/>
                <w:i/>
              </w:rPr>
            </w:pPr>
          </w:p>
          <w:p w14:paraId="45DAFA98" w14:textId="64F4F0B9" w:rsidR="2E5E39CD" w:rsidRPr="00675C39" w:rsidRDefault="2E5E39CD" w:rsidP="292C3709">
            <w:pPr>
              <w:rPr>
                <w:rFonts w:ascii="Roboto" w:hAnsi="Roboto"/>
                <w:color w:val="E8E8E8"/>
                <w:sz w:val="30"/>
              </w:rPr>
            </w:pPr>
            <w:r w:rsidRPr="292C3709">
              <w:rPr>
                <w:rFonts w:ascii="Times New Roman" w:eastAsia="Times New Roman" w:hAnsi="Times New Roman" w:cs="Times New Roman"/>
              </w:rPr>
              <w:t>Email:</w:t>
            </w:r>
            <w:r w:rsidR="029D7F1D" w:rsidRPr="292C3709">
              <w:rPr>
                <w:rFonts w:ascii="Times New Roman" w:eastAsia="Times New Roman" w:hAnsi="Times New Roman" w:cs="Times New Roman"/>
              </w:rPr>
              <w:t xml:space="preserve"> </w:t>
            </w:r>
            <w:hyperlink>
              <w:r w:rsidR="029D7F1D" w:rsidRPr="292C3709">
                <w:rPr>
                  <w:rStyle w:val="Hyperlink"/>
                  <w:rFonts w:ascii="Times New Roman" w:eastAsia="Times New Roman" w:hAnsi="Times New Roman" w:cs="Times New Roman"/>
                </w:rPr>
                <w:t>ADA3JD@nycourts.gov</w:t>
              </w:r>
            </w:hyperlink>
          </w:p>
        </w:tc>
      </w:tr>
      <w:tr w:rsidR="292C3709" w14:paraId="7312F4F7" w14:textId="77777777" w:rsidTr="00675C39">
        <w:trPr>
          <w:trHeight w:val="300"/>
        </w:trPr>
        <w:tc>
          <w:tcPr>
            <w:tcW w:w="1860" w:type="dxa"/>
          </w:tcPr>
          <w:p w14:paraId="5D46332E" w14:textId="6F9A6069"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Tioga</w:t>
            </w:r>
          </w:p>
        </w:tc>
        <w:tc>
          <w:tcPr>
            <w:tcW w:w="11220" w:type="dxa"/>
          </w:tcPr>
          <w:p w14:paraId="18C6EA31" w14:textId="09D84076" w:rsidR="34BB23E4" w:rsidRDefault="34BB23E4" w:rsidP="353CBD6F">
            <w:pPr>
              <w:rPr>
                <w:rFonts w:ascii="Times New Roman" w:eastAsia="Times New Roman" w:hAnsi="Times New Roman" w:cs="Times New Roman"/>
              </w:rPr>
            </w:pPr>
            <w:r w:rsidRPr="4243D983">
              <w:rPr>
                <w:rFonts w:ascii="Times New Roman" w:eastAsia="Times New Roman" w:hAnsi="Times New Roman" w:cs="Times New Roman"/>
              </w:rPr>
              <w:t>Non-attorney of record cannot access any records from a closed matter. Client should make a request</w:t>
            </w:r>
            <w:r w:rsidR="362F6E1F" w:rsidRPr="4243D983">
              <w:rPr>
                <w:rFonts w:ascii="Times New Roman" w:eastAsia="Times New Roman" w:hAnsi="Times New Roman" w:cs="Times New Roman"/>
              </w:rPr>
              <w:t xml:space="preserve"> (atty should help client indicat</w:t>
            </w:r>
            <w:r w:rsidR="101E4310" w:rsidRPr="4243D983">
              <w:rPr>
                <w:rFonts w:ascii="Times New Roman" w:eastAsia="Times New Roman" w:hAnsi="Times New Roman" w:cs="Times New Roman"/>
              </w:rPr>
              <w:t xml:space="preserve">e </w:t>
            </w:r>
            <w:r w:rsidR="362F6E1F" w:rsidRPr="4243D983">
              <w:rPr>
                <w:rFonts w:ascii="Times New Roman" w:eastAsia="Times New Roman" w:hAnsi="Times New Roman" w:cs="Times New Roman"/>
              </w:rPr>
              <w:t>exactly what files are needed)</w:t>
            </w:r>
            <w:r w:rsidR="40F990DF" w:rsidRPr="4243D983">
              <w:rPr>
                <w:rFonts w:ascii="Times New Roman" w:eastAsia="Times New Roman" w:hAnsi="Times New Roman" w:cs="Times New Roman"/>
              </w:rPr>
              <w:t xml:space="preserve"> and include government issued photo ID. Request must come from </w:t>
            </w:r>
            <w:proofErr w:type="gramStart"/>
            <w:r w:rsidR="40F990DF" w:rsidRPr="4243D983">
              <w:rPr>
                <w:rFonts w:ascii="Times New Roman" w:eastAsia="Times New Roman" w:hAnsi="Times New Roman" w:cs="Times New Roman"/>
              </w:rPr>
              <w:t>client, and</w:t>
            </w:r>
            <w:proofErr w:type="gramEnd"/>
            <w:r w:rsidR="40F990DF" w:rsidRPr="4243D983">
              <w:rPr>
                <w:rFonts w:ascii="Times New Roman" w:eastAsia="Times New Roman" w:hAnsi="Times New Roman" w:cs="Times New Roman"/>
              </w:rPr>
              <w:t xml:space="preserve"> can be emailed. </w:t>
            </w:r>
            <w:r w:rsidR="7862C867" w:rsidRPr="4243D983">
              <w:rPr>
                <w:rFonts w:ascii="Times New Roman" w:eastAsia="Times New Roman" w:hAnsi="Times New Roman" w:cs="Times New Roman"/>
              </w:rPr>
              <w:t xml:space="preserve">Use this </w:t>
            </w:r>
            <w:hyperlink r:id="rId63">
              <w:r w:rsidR="7862C867" w:rsidRPr="4243D983">
                <w:rPr>
                  <w:rStyle w:val="Hyperlink"/>
                  <w:rFonts w:ascii="Times New Roman" w:eastAsia="Times New Roman" w:hAnsi="Times New Roman" w:cs="Times New Roman"/>
                </w:rPr>
                <w:t>form</w:t>
              </w:r>
            </w:hyperlink>
            <w:r w:rsidR="03EC59FB" w:rsidRPr="4243D983">
              <w:rPr>
                <w:rFonts w:ascii="Times New Roman" w:eastAsia="Times New Roman" w:hAnsi="Times New Roman" w:cs="Times New Roman"/>
              </w:rPr>
              <w:t>.</w:t>
            </w:r>
          </w:p>
          <w:p w14:paraId="77FD1136" w14:textId="05808190" w:rsidR="353CBD6F" w:rsidRDefault="353CBD6F" w:rsidP="353CBD6F">
            <w:pPr>
              <w:rPr>
                <w:rFonts w:ascii="Times New Roman" w:eastAsia="Times New Roman" w:hAnsi="Times New Roman" w:cs="Times New Roman"/>
              </w:rPr>
            </w:pPr>
          </w:p>
          <w:p w14:paraId="0770BE6A" w14:textId="336DDDD3" w:rsidR="640C950B" w:rsidRDefault="640C950B"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9287681" w:rsidRPr="292C3709">
              <w:rPr>
                <w:rFonts w:ascii="Times New Roman" w:eastAsia="Times New Roman" w:hAnsi="Times New Roman" w:cs="Times New Roman"/>
              </w:rPr>
              <w:t xml:space="preserve"> </w:t>
            </w:r>
            <w:hyperlink r:id="rId64">
              <w:r w:rsidR="09287681" w:rsidRPr="292C3709">
                <w:rPr>
                  <w:rStyle w:val="Hyperlink"/>
                  <w:rFonts w:ascii="Times New Roman" w:eastAsia="Times New Roman" w:hAnsi="Times New Roman" w:cs="Times New Roman"/>
                </w:rPr>
                <w:t>TiogaFamilyCourt@nycourts.gov</w:t>
              </w:r>
            </w:hyperlink>
          </w:p>
        </w:tc>
      </w:tr>
      <w:tr w:rsidR="292C3709" w14:paraId="2AD1B1E8" w14:textId="77777777" w:rsidTr="00675C39">
        <w:trPr>
          <w:trHeight w:val="300"/>
        </w:trPr>
        <w:tc>
          <w:tcPr>
            <w:tcW w:w="1860" w:type="dxa"/>
          </w:tcPr>
          <w:p w14:paraId="576181C8" w14:textId="572A2A3F"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Tompkins</w:t>
            </w:r>
          </w:p>
        </w:tc>
        <w:tc>
          <w:tcPr>
            <w:tcW w:w="11220" w:type="dxa"/>
          </w:tcPr>
          <w:p w14:paraId="5A959B59" w14:textId="2DFE4238" w:rsidR="385792B7" w:rsidRDefault="385792B7" w:rsidP="353CBD6F">
            <w:pPr>
              <w:rPr>
                <w:rFonts w:ascii="Times New Roman" w:eastAsia="Times New Roman" w:hAnsi="Times New Roman" w:cs="Times New Roman"/>
              </w:rPr>
            </w:pPr>
            <w:r w:rsidRPr="353CBD6F">
              <w:rPr>
                <w:rFonts w:ascii="Times New Roman" w:eastAsia="Times New Roman" w:hAnsi="Times New Roman" w:cs="Times New Roman"/>
              </w:rPr>
              <w:t xml:space="preserve">Easiest for client to request. For non-atty of record, attach signed and ideally notarized release form from client to letterhead and include as much detail as possible in file request. Requests by non-attys of record </w:t>
            </w:r>
            <w:r w:rsidR="44C2B930" w:rsidRPr="353CBD6F">
              <w:rPr>
                <w:rFonts w:ascii="Times New Roman" w:eastAsia="Times New Roman" w:hAnsi="Times New Roman" w:cs="Times New Roman"/>
              </w:rPr>
              <w:t>are approved on case-by-case basis. Email OK.</w:t>
            </w:r>
          </w:p>
          <w:p w14:paraId="4C46BB94" w14:textId="0F11D0F3" w:rsidR="353CBD6F" w:rsidRDefault="353CBD6F" w:rsidP="353CBD6F">
            <w:pPr>
              <w:rPr>
                <w:rFonts w:ascii="Times New Roman" w:eastAsia="Times New Roman" w:hAnsi="Times New Roman" w:cs="Times New Roman"/>
              </w:rPr>
            </w:pPr>
          </w:p>
          <w:p w14:paraId="77A25719" w14:textId="240D5AE0" w:rsidR="353CBD6F" w:rsidRDefault="353CBD6F" w:rsidP="353CBD6F">
            <w:pPr>
              <w:rPr>
                <w:rFonts w:ascii="Times New Roman" w:eastAsia="Times New Roman" w:hAnsi="Times New Roman" w:cs="Times New Roman"/>
              </w:rPr>
            </w:pPr>
          </w:p>
          <w:p w14:paraId="3BF554C7" w14:textId="65818C9A" w:rsidR="21D17DED" w:rsidRDefault="21D17DED"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557FEE64" w:rsidRPr="292C3709">
              <w:rPr>
                <w:rFonts w:ascii="Times New Roman" w:eastAsia="Times New Roman" w:hAnsi="Times New Roman" w:cs="Times New Roman"/>
              </w:rPr>
              <w:t xml:space="preserve"> </w:t>
            </w:r>
            <w:hyperlink r:id="rId65">
              <w:r w:rsidR="557FEE64" w:rsidRPr="292C3709">
                <w:rPr>
                  <w:rStyle w:val="Hyperlink"/>
                  <w:rFonts w:ascii="Times New Roman" w:eastAsia="Times New Roman" w:hAnsi="Times New Roman" w:cs="Times New Roman"/>
                </w:rPr>
                <w:t>tpkfamily@nycourts.gov.</w:t>
              </w:r>
            </w:hyperlink>
          </w:p>
        </w:tc>
      </w:tr>
      <w:tr w:rsidR="292C3709" w14:paraId="3021789E" w14:textId="77777777" w:rsidTr="00675C39">
        <w:trPr>
          <w:trHeight w:val="300"/>
        </w:trPr>
        <w:tc>
          <w:tcPr>
            <w:tcW w:w="1860" w:type="dxa"/>
          </w:tcPr>
          <w:p w14:paraId="251F2FF5" w14:textId="68147BF8"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Ulster</w:t>
            </w:r>
          </w:p>
        </w:tc>
        <w:tc>
          <w:tcPr>
            <w:tcW w:w="11220" w:type="dxa"/>
          </w:tcPr>
          <w:p w14:paraId="3F3A9EAE" w14:textId="37B1D8D5" w:rsidR="292C3709" w:rsidRDefault="03127747" w:rsidP="292C3709">
            <w:pPr>
              <w:rPr>
                <w:rFonts w:ascii="Times New Roman" w:eastAsia="Times New Roman" w:hAnsi="Times New Roman" w:cs="Times New Roman"/>
              </w:rPr>
            </w:pPr>
            <w:r w:rsidRPr="4243D983">
              <w:rPr>
                <w:rFonts w:ascii="Times New Roman" w:eastAsia="Times New Roman" w:hAnsi="Times New Roman" w:cs="Times New Roman"/>
              </w:rPr>
              <w:t xml:space="preserve">Non-atty of record cannot request </w:t>
            </w:r>
            <w:r w:rsidR="2766E2F2" w:rsidRPr="4243D983">
              <w:rPr>
                <w:rFonts w:ascii="Times New Roman" w:eastAsia="Times New Roman" w:hAnsi="Times New Roman" w:cs="Times New Roman"/>
              </w:rPr>
              <w:t>documents</w:t>
            </w:r>
            <w:r w:rsidRPr="4243D983">
              <w:rPr>
                <w:rFonts w:ascii="Times New Roman" w:eastAsia="Times New Roman" w:hAnsi="Times New Roman" w:cs="Times New Roman"/>
              </w:rPr>
              <w:t xml:space="preserve"> under any circumstance. Atty can mail a letter from client with client’s gov’t issued ID attached</w:t>
            </w:r>
            <w:r w:rsidR="4204D6F8" w:rsidRPr="4243D983">
              <w:rPr>
                <w:rFonts w:ascii="Times New Roman" w:eastAsia="Times New Roman" w:hAnsi="Times New Roman" w:cs="Times New Roman"/>
              </w:rPr>
              <w:t>. Provide date range for record, and if possible, case number, file numbers.</w:t>
            </w:r>
          </w:p>
          <w:p w14:paraId="726BD7FD" w14:textId="529B26D4" w:rsidR="4243D983" w:rsidRDefault="4243D983" w:rsidP="4243D983">
            <w:pPr>
              <w:rPr>
                <w:rFonts w:ascii="Times New Roman" w:eastAsia="Times New Roman" w:hAnsi="Times New Roman" w:cs="Times New Roman"/>
              </w:rPr>
            </w:pPr>
          </w:p>
          <w:p w14:paraId="244454CD" w14:textId="31F7CEE5" w:rsidR="6987FCBE" w:rsidRDefault="6987FCBE"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16B86C14" w:rsidRPr="292C3709">
              <w:rPr>
                <w:rFonts w:ascii="Times New Roman" w:eastAsia="Times New Roman" w:hAnsi="Times New Roman" w:cs="Times New Roman"/>
              </w:rPr>
              <w:t xml:space="preserve"> </w:t>
            </w:r>
            <w:hyperlink r:id="rId66">
              <w:r w:rsidR="16B86C14" w:rsidRPr="292C3709">
                <w:rPr>
                  <w:rStyle w:val="Hyperlink"/>
                  <w:rFonts w:ascii="Times New Roman" w:eastAsia="Times New Roman" w:hAnsi="Times New Roman" w:cs="Times New Roman"/>
                </w:rPr>
                <w:t>UlsterFamilyCourt@nycourts.gov</w:t>
              </w:r>
            </w:hyperlink>
          </w:p>
        </w:tc>
      </w:tr>
      <w:tr w:rsidR="292C3709" w14:paraId="67BD5D8C" w14:textId="77777777" w:rsidTr="00675C39">
        <w:trPr>
          <w:trHeight w:val="300"/>
        </w:trPr>
        <w:tc>
          <w:tcPr>
            <w:tcW w:w="1860" w:type="dxa"/>
          </w:tcPr>
          <w:p w14:paraId="43169F06" w14:textId="6B3F435B"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Warren</w:t>
            </w:r>
          </w:p>
        </w:tc>
        <w:tc>
          <w:tcPr>
            <w:tcW w:w="11220" w:type="dxa"/>
          </w:tcPr>
          <w:p w14:paraId="30DA679B" w14:textId="647438BC" w:rsidR="78C78A18" w:rsidRDefault="78C78A18" w:rsidP="4243D983">
            <w:pPr>
              <w:rPr>
                <w:rFonts w:ascii="Times New Roman" w:eastAsia="Times New Roman" w:hAnsi="Times New Roman" w:cs="Times New Roman"/>
              </w:rPr>
            </w:pPr>
            <w:r w:rsidRPr="4243D983">
              <w:rPr>
                <w:rFonts w:ascii="Times New Roman" w:eastAsia="Times New Roman" w:hAnsi="Times New Roman" w:cs="Times New Roman"/>
              </w:rPr>
              <w:t xml:space="preserve">Said only client can access, and client needs to go in person. Asked about incarcerated clients: </w:t>
            </w:r>
            <w:r w:rsidR="216CE4EA" w:rsidRPr="4243D983">
              <w:rPr>
                <w:rFonts w:ascii="Times New Roman" w:eastAsia="Times New Roman" w:hAnsi="Times New Roman" w:cs="Times New Roman"/>
              </w:rPr>
              <w:t xml:space="preserve">Client should make request: attach ID and </w:t>
            </w:r>
            <w:r w:rsidR="386707F3" w:rsidRPr="4243D983">
              <w:rPr>
                <w:rFonts w:ascii="Times New Roman" w:eastAsia="Times New Roman" w:hAnsi="Times New Roman" w:cs="Times New Roman"/>
              </w:rPr>
              <w:t>make</w:t>
            </w:r>
            <w:r w:rsidR="216CE4EA" w:rsidRPr="4243D983">
              <w:rPr>
                <w:rFonts w:ascii="Times New Roman" w:eastAsia="Times New Roman" w:hAnsi="Times New Roman" w:cs="Times New Roman"/>
              </w:rPr>
              <w:t xml:space="preserve"> </w:t>
            </w:r>
            <w:r w:rsidR="20C6B5D2" w:rsidRPr="4243D983">
              <w:rPr>
                <w:rFonts w:ascii="Times New Roman" w:eastAsia="Times New Roman" w:hAnsi="Times New Roman" w:cs="Times New Roman"/>
              </w:rPr>
              <w:t>request</w:t>
            </w:r>
            <w:r w:rsidR="216CE4EA" w:rsidRPr="4243D983">
              <w:rPr>
                <w:rFonts w:ascii="Times New Roman" w:eastAsia="Times New Roman" w:hAnsi="Times New Roman" w:cs="Times New Roman"/>
              </w:rPr>
              <w:t xml:space="preserve"> as specific as possible. Unlikely that non-atty of record will </w:t>
            </w:r>
            <w:r w:rsidR="5B5B8828" w:rsidRPr="4243D983">
              <w:rPr>
                <w:rFonts w:ascii="Times New Roman" w:eastAsia="Times New Roman" w:hAnsi="Times New Roman" w:cs="Times New Roman"/>
              </w:rPr>
              <w:t>be able to request/access records.</w:t>
            </w:r>
            <w:r w:rsidR="0613D0F5" w:rsidRPr="4243D983">
              <w:rPr>
                <w:rFonts w:ascii="Times New Roman" w:eastAsia="Times New Roman" w:hAnsi="Times New Roman" w:cs="Times New Roman"/>
              </w:rPr>
              <w:t xml:space="preserve"> Any non-in-person request is approved case-by-case. </w:t>
            </w:r>
            <w:r w:rsidR="5B5B8828" w:rsidRPr="4243D983">
              <w:rPr>
                <w:rFonts w:ascii="Times New Roman" w:eastAsia="Times New Roman" w:hAnsi="Times New Roman" w:cs="Times New Roman"/>
              </w:rPr>
              <w:t xml:space="preserve"> </w:t>
            </w:r>
          </w:p>
          <w:p w14:paraId="1E504594" w14:textId="4D6876CA" w:rsidR="4243D983" w:rsidRDefault="4243D983" w:rsidP="4243D983">
            <w:pPr>
              <w:rPr>
                <w:rFonts w:ascii="Times New Roman" w:eastAsia="Times New Roman" w:hAnsi="Times New Roman" w:cs="Times New Roman"/>
              </w:rPr>
            </w:pPr>
          </w:p>
          <w:p w14:paraId="3C5FEE86" w14:textId="40140788" w:rsidR="15FDB54F" w:rsidRDefault="15FDB54F"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015A3F1A" w:rsidRPr="292C3709">
              <w:rPr>
                <w:rFonts w:ascii="Times New Roman" w:eastAsia="Times New Roman" w:hAnsi="Times New Roman" w:cs="Times New Roman"/>
              </w:rPr>
              <w:t xml:space="preserve"> </w:t>
            </w:r>
            <w:hyperlink r:id="rId67">
              <w:r w:rsidR="015A3F1A" w:rsidRPr="292C3709">
                <w:rPr>
                  <w:rStyle w:val="Hyperlink"/>
                  <w:rFonts w:ascii="Times New Roman" w:eastAsia="Times New Roman" w:hAnsi="Times New Roman" w:cs="Times New Roman"/>
                </w:rPr>
                <w:t>WarrenFamily@nycourts.gov</w:t>
              </w:r>
            </w:hyperlink>
          </w:p>
        </w:tc>
      </w:tr>
      <w:tr w:rsidR="292C3709" w14:paraId="77490FA8" w14:textId="77777777" w:rsidTr="00675C39">
        <w:trPr>
          <w:trHeight w:val="300"/>
        </w:trPr>
        <w:tc>
          <w:tcPr>
            <w:tcW w:w="1860" w:type="dxa"/>
          </w:tcPr>
          <w:p w14:paraId="149C1D91" w14:textId="5996E155"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Washington</w:t>
            </w:r>
          </w:p>
        </w:tc>
        <w:tc>
          <w:tcPr>
            <w:tcW w:w="11220" w:type="dxa"/>
          </w:tcPr>
          <w:p w14:paraId="2BA57916" w14:textId="6C53FBAE" w:rsidR="661BDA08" w:rsidRDefault="661BDA08" w:rsidP="4243D983">
            <w:pPr>
              <w:rPr>
                <w:rFonts w:ascii="Times New Roman" w:eastAsia="Times New Roman" w:hAnsi="Times New Roman" w:cs="Times New Roman"/>
              </w:rPr>
            </w:pPr>
            <w:r w:rsidRPr="4243D983">
              <w:rPr>
                <w:rFonts w:ascii="Times New Roman" w:eastAsia="Times New Roman" w:hAnsi="Times New Roman" w:cs="Times New Roman"/>
              </w:rPr>
              <w:t>Need record release from the client</w:t>
            </w:r>
            <w:r w:rsidR="1DB8E201" w:rsidRPr="4243D983">
              <w:rPr>
                <w:rFonts w:ascii="Times New Roman" w:eastAsia="Times New Roman" w:hAnsi="Times New Roman" w:cs="Times New Roman"/>
              </w:rPr>
              <w:t>, signed and notarized statement indicating to whom/where records should be released</w:t>
            </w:r>
            <w:r w:rsidR="493D6F0E" w:rsidRPr="4243D983">
              <w:rPr>
                <w:rFonts w:ascii="Times New Roman" w:eastAsia="Times New Roman" w:hAnsi="Times New Roman" w:cs="Times New Roman"/>
              </w:rPr>
              <w:t xml:space="preserve">. Attach your request to that statement that includes names of parties involved, </w:t>
            </w:r>
            <w:r w:rsidR="50C695D3" w:rsidRPr="4243D983">
              <w:rPr>
                <w:rFonts w:ascii="Times New Roman" w:eastAsia="Times New Roman" w:hAnsi="Times New Roman" w:cs="Times New Roman"/>
              </w:rPr>
              <w:t xml:space="preserve">client’s DOB, client’s gov’t issued ID, </w:t>
            </w:r>
            <w:r w:rsidR="493D6F0E" w:rsidRPr="4243D983">
              <w:rPr>
                <w:rFonts w:ascii="Times New Roman" w:eastAsia="Times New Roman" w:hAnsi="Times New Roman" w:cs="Times New Roman"/>
              </w:rPr>
              <w:t>and (if possible) file number, case number</w:t>
            </w:r>
            <w:r w:rsidR="46E840C6" w:rsidRPr="4243D983">
              <w:rPr>
                <w:rFonts w:ascii="Times New Roman" w:eastAsia="Times New Roman" w:hAnsi="Times New Roman" w:cs="Times New Roman"/>
              </w:rPr>
              <w:t xml:space="preserve">, etc. </w:t>
            </w:r>
          </w:p>
          <w:p w14:paraId="164742DF" w14:textId="4649CB1F" w:rsidR="4243D983" w:rsidRDefault="4243D983" w:rsidP="4243D983">
            <w:pPr>
              <w:rPr>
                <w:rFonts w:ascii="Times New Roman" w:eastAsia="Times New Roman" w:hAnsi="Times New Roman" w:cs="Times New Roman"/>
              </w:rPr>
            </w:pPr>
          </w:p>
          <w:p w14:paraId="300CEAE0" w14:textId="62C9701E" w:rsidR="6DAA9F57" w:rsidRDefault="6DAA9F57"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14659456" w:rsidRPr="292C3709">
              <w:rPr>
                <w:rFonts w:ascii="Times New Roman" w:eastAsia="Times New Roman" w:hAnsi="Times New Roman" w:cs="Times New Roman"/>
              </w:rPr>
              <w:t xml:space="preserve"> </w:t>
            </w:r>
            <w:hyperlink r:id="rId68">
              <w:r w:rsidR="14659456" w:rsidRPr="292C3709">
                <w:rPr>
                  <w:rStyle w:val="Hyperlink"/>
                  <w:rFonts w:ascii="Times New Roman" w:eastAsia="Times New Roman" w:hAnsi="Times New Roman" w:cs="Times New Roman"/>
                </w:rPr>
                <w:t>WashingtonFamily@nycourts.gov</w:t>
              </w:r>
            </w:hyperlink>
          </w:p>
        </w:tc>
      </w:tr>
      <w:tr w:rsidR="292C3709" w14:paraId="0F92C9C3" w14:textId="77777777" w:rsidTr="00675C39">
        <w:trPr>
          <w:trHeight w:val="300"/>
        </w:trPr>
        <w:tc>
          <w:tcPr>
            <w:tcW w:w="1860" w:type="dxa"/>
          </w:tcPr>
          <w:p w14:paraId="1CE0C300" w14:textId="6C73BBE9"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Wayne</w:t>
            </w:r>
          </w:p>
        </w:tc>
        <w:tc>
          <w:tcPr>
            <w:tcW w:w="11220" w:type="dxa"/>
          </w:tcPr>
          <w:p w14:paraId="7196EDBB" w14:textId="60C35D65" w:rsidR="00675C39"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Only an attorney may access records with a signed release from the client. Non-attorneys of record cannot access records, even with client authorization. A specific request form is required and must be notarized.</w:t>
            </w:r>
            <w:r>
              <w:rPr>
                <w:rFonts w:ascii="Times New Roman" w:eastAsia="Times New Roman" w:hAnsi="Times New Roman" w:cs="Times New Roman"/>
              </w:rPr>
              <w:t xml:space="preserve"> Email below to obtain request form.</w:t>
            </w:r>
          </w:p>
          <w:p w14:paraId="462B0C7B" w14:textId="77777777" w:rsidR="00675C39" w:rsidRPr="00675C39" w:rsidRDefault="00675C39" w:rsidP="00675C39">
            <w:pPr>
              <w:rPr>
                <w:rFonts w:ascii="Times New Roman" w:eastAsia="Times New Roman" w:hAnsi="Times New Roman" w:cs="Times New Roman"/>
              </w:rPr>
            </w:pPr>
          </w:p>
          <w:p w14:paraId="03E057F9" w14:textId="7C8A9396" w:rsidR="4243D983" w:rsidRPr="00675C39" w:rsidRDefault="00675C39" w:rsidP="00675C39">
            <w:pPr>
              <w:rPr>
                <w:rFonts w:ascii="Times New Roman" w:eastAsia="Times New Roman" w:hAnsi="Times New Roman" w:cs="Times New Roman"/>
              </w:rPr>
            </w:pPr>
            <w:r w:rsidRPr="00675C39">
              <w:rPr>
                <w:rFonts w:ascii="Times New Roman" w:eastAsia="Times New Roman" w:hAnsi="Times New Roman" w:cs="Times New Roman"/>
              </w:rPr>
              <w:t>Requests may be submitted by email or mailed directly to the court.</w:t>
            </w:r>
          </w:p>
          <w:p w14:paraId="7DF72CCB" w14:textId="77777777" w:rsidR="00675C39" w:rsidRDefault="00675C39" w:rsidP="00675C39">
            <w:pPr>
              <w:rPr>
                <w:rFonts w:ascii="Times New Roman" w:eastAsia="Times New Roman" w:hAnsi="Times New Roman" w:cs="Times New Roman"/>
              </w:rPr>
            </w:pPr>
          </w:p>
          <w:p w14:paraId="3E786FCA" w14:textId="21AECE37" w:rsidR="0F20EB21" w:rsidRDefault="0F20EB21"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19DEB0BC" w:rsidRPr="292C3709">
              <w:rPr>
                <w:rFonts w:ascii="Times New Roman" w:eastAsia="Times New Roman" w:hAnsi="Times New Roman" w:cs="Times New Roman"/>
              </w:rPr>
              <w:t xml:space="preserve"> </w:t>
            </w:r>
            <w:hyperlink r:id="rId69">
              <w:r w:rsidR="19DEB0BC" w:rsidRPr="292C3709">
                <w:rPr>
                  <w:rStyle w:val="Hyperlink"/>
                  <w:rFonts w:ascii="Times New Roman" w:eastAsia="Times New Roman" w:hAnsi="Times New Roman" w:cs="Times New Roman"/>
                </w:rPr>
                <w:t>waynefamilycourt@nycourts.gov</w:t>
              </w:r>
            </w:hyperlink>
          </w:p>
        </w:tc>
      </w:tr>
      <w:tr w:rsidR="292C3709" w14:paraId="39FB16A3" w14:textId="77777777" w:rsidTr="00675C39">
        <w:trPr>
          <w:trHeight w:val="300"/>
        </w:trPr>
        <w:tc>
          <w:tcPr>
            <w:tcW w:w="1860" w:type="dxa"/>
          </w:tcPr>
          <w:p w14:paraId="625A3569" w14:textId="3B40EA4F"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Westchester</w:t>
            </w:r>
          </w:p>
          <w:p w14:paraId="051F971C" w14:textId="2EEDC918" w:rsidR="21BB4BBE" w:rsidRPr="006A370F" w:rsidRDefault="21BB4BBE"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(White Plains, Yonkers)</w:t>
            </w:r>
          </w:p>
        </w:tc>
        <w:tc>
          <w:tcPr>
            <w:tcW w:w="11220" w:type="dxa"/>
          </w:tcPr>
          <w:p w14:paraId="3EB53E6A" w14:textId="77FE4108" w:rsidR="21BB4BBE" w:rsidRDefault="21BB4BBE"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u w:val="single"/>
              </w:rPr>
              <w:t>White Plains</w:t>
            </w:r>
            <w:r w:rsidRPr="292C3709">
              <w:rPr>
                <w:rFonts w:ascii="Times New Roman" w:eastAsia="Times New Roman" w:hAnsi="Times New Roman" w:cs="Times New Roman"/>
                <w:color w:val="000000" w:themeColor="text1"/>
              </w:rPr>
              <w:t>: Requesting copies of records, include case info (docket no + case no). Need a consent form from client</w:t>
            </w:r>
          </w:p>
          <w:p w14:paraId="3169FAC3" w14:textId="761BF755" w:rsidR="21BB4BBE" w:rsidRDefault="21BB4BBE" w:rsidP="292C3709">
            <w:pPr>
              <w:rPr>
                <w:rFonts w:ascii="Times New Roman" w:eastAsia="Times New Roman" w:hAnsi="Times New Roman" w:cs="Times New Roman"/>
                <w:color w:val="000000" w:themeColor="text1"/>
              </w:rPr>
            </w:pPr>
            <w:r w:rsidRPr="292C3709">
              <w:rPr>
                <w:rFonts w:ascii="Times New Roman" w:eastAsia="Times New Roman" w:hAnsi="Times New Roman" w:cs="Times New Roman"/>
                <w:color w:val="000000" w:themeColor="text1"/>
                <w:u w:val="single"/>
              </w:rPr>
              <w:t>Yonkers</w:t>
            </w:r>
            <w:r w:rsidRPr="292C3709">
              <w:rPr>
                <w:rFonts w:ascii="Times New Roman" w:eastAsia="Times New Roman" w:hAnsi="Times New Roman" w:cs="Times New Roman"/>
                <w:color w:val="000000" w:themeColor="text1"/>
              </w:rPr>
              <w:t>: Requesting copies of records, include case info (docket no + case no). Need a consent form from client</w:t>
            </w:r>
          </w:p>
          <w:p w14:paraId="42075CAD" w14:textId="00A797F4" w:rsidR="292C3709" w:rsidRDefault="292C3709" w:rsidP="292C3709">
            <w:pPr>
              <w:rPr>
                <w:rFonts w:ascii="Times New Roman" w:eastAsia="Times New Roman" w:hAnsi="Times New Roman" w:cs="Times New Roman"/>
              </w:rPr>
            </w:pPr>
          </w:p>
          <w:p w14:paraId="787D2F5D" w14:textId="29EC73E3" w:rsidR="672C9C3A" w:rsidRDefault="672C9C3A"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402685F2" w:rsidRPr="292C3709">
              <w:rPr>
                <w:rFonts w:ascii="Times New Roman" w:eastAsia="Times New Roman" w:hAnsi="Times New Roman" w:cs="Times New Roman"/>
              </w:rPr>
              <w:t xml:space="preserve"> </w:t>
            </w:r>
            <w:hyperlink r:id="rId70">
              <w:r w:rsidR="402685F2" w:rsidRPr="292C3709">
                <w:rPr>
                  <w:rStyle w:val="Hyperlink"/>
                  <w:rFonts w:ascii="Times New Roman" w:eastAsia="Times New Roman" w:hAnsi="Times New Roman" w:cs="Times New Roman"/>
                  <w:color w:val="4472C4" w:themeColor="accent1"/>
                </w:rPr>
                <w:t>VirtualWestchesterFamilyCourtWhitePlains@nycourts.gov</w:t>
              </w:r>
            </w:hyperlink>
            <w:r w:rsidR="1C844E9C">
              <w:t xml:space="preserve"> ; </w:t>
            </w:r>
            <w:hyperlink r:id="rId71">
              <w:r w:rsidR="1C844E9C" w:rsidRPr="292C3709">
                <w:rPr>
                  <w:rStyle w:val="Hyperlink"/>
                  <w:rFonts w:ascii="Times New Roman" w:eastAsia="Times New Roman" w:hAnsi="Times New Roman" w:cs="Times New Roman"/>
                  <w:color w:val="4471C4"/>
                  <w:u w:val="none"/>
                </w:rPr>
                <w:t>virtualwestchesterfamilycourtyonkers@nycourts.gov</w:t>
              </w:r>
            </w:hyperlink>
          </w:p>
        </w:tc>
      </w:tr>
      <w:tr w:rsidR="292C3709" w14:paraId="35309973" w14:textId="77777777" w:rsidTr="00675C39">
        <w:trPr>
          <w:trHeight w:val="300"/>
        </w:trPr>
        <w:tc>
          <w:tcPr>
            <w:tcW w:w="1860" w:type="dxa"/>
          </w:tcPr>
          <w:p w14:paraId="713A6C97" w14:textId="03A92D1F"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t>Wyoming</w:t>
            </w:r>
          </w:p>
        </w:tc>
        <w:tc>
          <w:tcPr>
            <w:tcW w:w="11220" w:type="dxa"/>
          </w:tcPr>
          <w:p w14:paraId="37B9A205" w14:textId="64B4CE94" w:rsidR="292C3709" w:rsidRDefault="771A5556" w:rsidP="292C3709">
            <w:pPr>
              <w:rPr>
                <w:rFonts w:ascii="Times New Roman" w:eastAsia="Times New Roman" w:hAnsi="Times New Roman" w:cs="Times New Roman"/>
              </w:rPr>
            </w:pPr>
            <w:r w:rsidRPr="4243D983">
              <w:rPr>
                <w:rFonts w:ascii="Times New Roman" w:eastAsia="Times New Roman" w:hAnsi="Times New Roman" w:cs="Times New Roman"/>
              </w:rPr>
              <w:t>Should be good with records release statement from client attached to atty’s request, but as with most, approved case-by-case. Include as much information as possible. For client to request, can do it by email, and best to have it notariz</w:t>
            </w:r>
            <w:r w:rsidR="09285982" w:rsidRPr="4243D983">
              <w:rPr>
                <w:rFonts w:ascii="Times New Roman" w:eastAsia="Times New Roman" w:hAnsi="Times New Roman" w:cs="Times New Roman"/>
              </w:rPr>
              <w:t xml:space="preserve">ed. </w:t>
            </w:r>
          </w:p>
          <w:p w14:paraId="45A163A4" w14:textId="5CBA4C71" w:rsidR="4243D983" w:rsidRDefault="4243D983" w:rsidP="4243D983">
            <w:pPr>
              <w:rPr>
                <w:rFonts w:ascii="Times New Roman" w:eastAsia="Times New Roman" w:hAnsi="Times New Roman" w:cs="Times New Roman"/>
              </w:rPr>
            </w:pPr>
          </w:p>
          <w:p w14:paraId="088F0C32" w14:textId="75FA3914" w:rsidR="4243D983" w:rsidRDefault="4243D983" w:rsidP="4243D983">
            <w:pPr>
              <w:rPr>
                <w:rFonts w:ascii="Times New Roman" w:eastAsia="Times New Roman" w:hAnsi="Times New Roman" w:cs="Times New Roman"/>
              </w:rPr>
            </w:pPr>
          </w:p>
          <w:p w14:paraId="7AD9A2D7" w14:textId="5E755D9A" w:rsidR="029876D4" w:rsidRDefault="029876D4"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61AA8BEF" w:rsidRPr="292C3709">
              <w:rPr>
                <w:rFonts w:ascii="Times New Roman" w:eastAsia="Times New Roman" w:hAnsi="Times New Roman" w:cs="Times New Roman"/>
              </w:rPr>
              <w:t xml:space="preserve"> </w:t>
            </w:r>
            <w:hyperlink r:id="rId72">
              <w:r w:rsidR="61AA8BEF" w:rsidRPr="292C3709">
                <w:rPr>
                  <w:rStyle w:val="Hyperlink"/>
                  <w:rFonts w:ascii="Times New Roman" w:eastAsia="Times New Roman" w:hAnsi="Times New Roman" w:cs="Times New Roman"/>
                </w:rPr>
                <w:t>gphillip@nycourts.gov</w:t>
              </w:r>
            </w:hyperlink>
          </w:p>
        </w:tc>
      </w:tr>
      <w:tr w:rsidR="292C3709" w14:paraId="1E2C4F80" w14:textId="77777777" w:rsidTr="00675C39">
        <w:trPr>
          <w:trHeight w:val="300"/>
        </w:trPr>
        <w:tc>
          <w:tcPr>
            <w:tcW w:w="1860" w:type="dxa"/>
          </w:tcPr>
          <w:p w14:paraId="43D9EC46" w14:textId="6F76F781" w:rsidR="299A8B1B" w:rsidRPr="006A370F" w:rsidRDefault="299A8B1B" w:rsidP="00675C39">
            <w:pPr>
              <w:rPr>
                <w:rFonts w:ascii="Times New Roman" w:eastAsia="Times New Roman" w:hAnsi="Times New Roman" w:cs="Times New Roman"/>
                <w:b/>
                <w:bCs/>
                <w:i/>
                <w:iCs/>
                <w:color w:val="ED7C31"/>
              </w:rPr>
            </w:pPr>
            <w:r w:rsidRPr="006A370F">
              <w:rPr>
                <w:rFonts w:ascii="Times New Roman" w:eastAsia="Times New Roman" w:hAnsi="Times New Roman" w:cs="Times New Roman"/>
                <w:b/>
                <w:bCs/>
                <w:i/>
                <w:iCs/>
                <w:color w:val="ED7C31"/>
              </w:rPr>
              <w:lastRenderedPageBreak/>
              <w:t>Yates</w:t>
            </w:r>
          </w:p>
        </w:tc>
        <w:tc>
          <w:tcPr>
            <w:tcW w:w="11220" w:type="dxa"/>
          </w:tcPr>
          <w:p w14:paraId="67B5C32F" w14:textId="3FD5D54E" w:rsidR="191C9F39" w:rsidRDefault="191C9F39" w:rsidP="5A1DAECA">
            <w:pPr>
              <w:rPr>
                <w:rFonts w:ascii="Times New Roman" w:eastAsia="Times New Roman" w:hAnsi="Times New Roman" w:cs="Times New Roman"/>
                <w:i/>
                <w:iCs/>
                <w:highlight w:val="yellow"/>
              </w:rPr>
            </w:pPr>
            <w:r w:rsidRPr="5A1DAECA">
              <w:rPr>
                <w:rFonts w:ascii="Times New Roman" w:eastAsia="Times New Roman" w:hAnsi="Times New Roman" w:cs="Times New Roman"/>
                <w:i/>
                <w:iCs/>
                <w:highlight w:val="yellow"/>
              </w:rPr>
              <w:t>No confirmation on court procedures to date</w:t>
            </w:r>
          </w:p>
          <w:p w14:paraId="784B8BF4" w14:textId="7980B22F" w:rsidR="4243D983" w:rsidRDefault="4243D983" w:rsidP="4243D983">
            <w:pPr>
              <w:rPr>
                <w:rFonts w:ascii="Times New Roman" w:eastAsia="Times New Roman" w:hAnsi="Times New Roman" w:cs="Times New Roman"/>
              </w:rPr>
            </w:pPr>
          </w:p>
          <w:p w14:paraId="23A0C55A" w14:textId="790B09A0" w:rsidR="41AF26DB" w:rsidRDefault="41AF26DB" w:rsidP="292C3709">
            <w:pPr>
              <w:rPr>
                <w:rFonts w:ascii="Times New Roman" w:eastAsia="Times New Roman" w:hAnsi="Times New Roman" w:cs="Times New Roman"/>
              </w:rPr>
            </w:pPr>
            <w:r w:rsidRPr="292C3709">
              <w:rPr>
                <w:rFonts w:ascii="Times New Roman" w:eastAsia="Times New Roman" w:hAnsi="Times New Roman" w:cs="Times New Roman"/>
              </w:rPr>
              <w:t>Email:</w:t>
            </w:r>
            <w:r w:rsidR="37CB6B97" w:rsidRPr="292C3709">
              <w:rPr>
                <w:rFonts w:ascii="Times New Roman" w:eastAsia="Times New Roman" w:hAnsi="Times New Roman" w:cs="Times New Roman"/>
              </w:rPr>
              <w:t xml:space="preserve"> </w:t>
            </w:r>
            <w:hyperlink r:id="rId73">
              <w:r w:rsidR="37CB6B97" w:rsidRPr="292C3709">
                <w:rPr>
                  <w:rStyle w:val="Hyperlink"/>
                  <w:rFonts w:ascii="Times New Roman" w:eastAsia="Times New Roman" w:hAnsi="Times New Roman" w:cs="Times New Roman"/>
                </w:rPr>
                <w:t>yatesfamilycourt@nycourts.gov</w:t>
              </w:r>
            </w:hyperlink>
          </w:p>
        </w:tc>
      </w:tr>
    </w:tbl>
    <w:p w14:paraId="6826872C" w14:textId="27C440AC" w:rsidR="41DC5E4C" w:rsidRDefault="41DC5E4C" w:rsidP="6DC7BC71">
      <w:pPr>
        <w:rPr>
          <w:rFonts w:ascii="Times New Roman" w:eastAsia="Times New Roman" w:hAnsi="Times New Roman" w:cs="Times New Roman"/>
        </w:rPr>
      </w:pPr>
    </w:p>
    <w:p w14:paraId="17BEBC09" w14:textId="09F5F890" w:rsidR="6DC7BC71" w:rsidRDefault="6DC7BC71" w:rsidP="4627C42A">
      <w:pPr>
        <w:rPr>
          <w:rFonts w:ascii="Times New Roman" w:eastAsia="Times New Roman" w:hAnsi="Times New Roman" w:cs="Times New Roman"/>
          <w:color w:val="ED7D31" w:themeColor="accent2"/>
        </w:rPr>
      </w:pPr>
    </w:p>
    <w:sectPr w:rsidR="6DC7BC71" w:rsidSect="00CD32C0">
      <w:headerReference w:type="default" r:id="rId74"/>
      <w:footerReference w:type="default" r:id="rId75"/>
      <w:headerReference w:type="first" r:id="rId76"/>
      <w:footerReference w:type="first" r:id="rId77"/>
      <w:pgSz w:w="15840" w:h="12240"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awless, Ryan T." w:date="2025-03-24T09:51:00Z" w:initials="RL">
    <w:p w14:paraId="23EF9481" w14:textId="77777777" w:rsidR="005F24F5" w:rsidRDefault="005F24F5" w:rsidP="005F24F5">
      <w:r>
        <w:rPr>
          <w:rStyle w:val="CommentReference"/>
        </w:rPr>
        <w:annotationRef/>
      </w:r>
      <w:r>
        <w:rPr>
          <w:color w:val="000000"/>
          <w:sz w:val="20"/>
          <w:szCs w:val="20"/>
        </w:rPr>
        <w:t>Link didn’t work for me, maybe we should include this in the VOLS pro bono library?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F9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B4B4E" w16cex:dateUtc="2025-03-24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F9481" w16cid:durableId="71BB4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3C98" w14:textId="77777777" w:rsidR="003419E4" w:rsidRDefault="003419E4">
      <w:pPr>
        <w:spacing w:after="0" w:line="240" w:lineRule="auto"/>
      </w:pPr>
      <w:r>
        <w:separator/>
      </w:r>
    </w:p>
  </w:endnote>
  <w:endnote w:type="continuationSeparator" w:id="0">
    <w:p w14:paraId="3E19FD01" w14:textId="77777777" w:rsidR="003419E4" w:rsidRDefault="003419E4">
      <w:pPr>
        <w:spacing w:after="0" w:line="240" w:lineRule="auto"/>
      </w:pPr>
      <w:r>
        <w:continuationSeparator/>
      </w:r>
    </w:p>
  </w:endnote>
  <w:endnote w:type="continuationNotice" w:id="1">
    <w:p w14:paraId="101B574B" w14:textId="77777777" w:rsidR="003419E4" w:rsidRDefault="00341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513990E" w14:paraId="0048B106" w14:textId="77777777" w:rsidTr="3513990E">
      <w:trPr>
        <w:trHeight w:val="300"/>
      </w:trPr>
      <w:tc>
        <w:tcPr>
          <w:tcW w:w="4320" w:type="dxa"/>
        </w:tcPr>
        <w:p w14:paraId="178A0CC1" w14:textId="58B744EC" w:rsidR="3513990E" w:rsidRDefault="3513990E" w:rsidP="3513990E">
          <w:pPr>
            <w:pStyle w:val="Header"/>
            <w:ind w:left="-115"/>
          </w:pPr>
        </w:p>
      </w:tc>
      <w:tc>
        <w:tcPr>
          <w:tcW w:w="4320" w:type="dxa"/>
        </w:tcPr>
        <w:p w14:paraId="369252BE" w14:textId="63430062" w:rsidR="3513990E" w:rsidRDefault="3513990E" w:rsidP="3513990E">
          <w:pPr>
            <w:pStyle w:val="Header"/>
            <w:jc w:val="center"/>
          </w:pPr>
        </w:p>
      </w:tc>
      <w:tc>
        <w:tcPr>
          <w:tcW w:w="4320" w:type="dxa"/>
        </w:tcPr>
        <w:p w14:paraId="3E5D7C81" w14:textId="50CCA1E6" w:rsidR="3513990E" w:rsidRDefault="3513990E" w:rsidP="3513990E">
          <w:pPr>
            <w:pStyle w:val="Header"/>
            <w:ind w:right="-115"/>
            <w:jc w:val="right"/>
          </w:pPr>
        </w:p>
      </w:tc>
    </w:tr>
  </w:tbl>
  <w:p w14:paraId="3FF803F1" w14:textId="47A024BF" w:rsidR="3513990E" w:rsidRDefault="3513990E" w:rsidP="35139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243D983" w14:paraId="6E644358" w14:textId="77777777" w:rsidTr="4243D983">
      <w:trPr>
        <w:trHeight w:val="300"/>
      </w:trPr>
      <w:tc>
        <w:tcPr>
          <w:tcW w:w="4320" w:type="dxa"/>
        </w:tcPr>
        <w:p w14:paraId="4CDC54DA" w14:textId="3415BEED" w:rsidR="4243D983" w:rsidRDefault="4243D983" w:rsidP="4243D983">
          <w:pPr>
            <w:pStyle w:val="Header"/>
            <w:ind w:left="-115"/>
          </w:pPr>
        </w:p>
      </w:tc>
      <w:tc>
        <w:tcPr>
          <w:tcW w:w="4320" w:type="dxa"/>
        </w:tcPr>
        <w:p w14:paraId="3299BDE8" w14:textId="1DAD311F" w:rsidR="4243D983" w:rsidRDefault="4243D983" w:rsidP="4243D983">
          <w:pPr>
            <w:pStyle w:val="Header"/>
            <w:jc w:val="center"/>
          </w:pPr>
        </w:p>
      </w:tc>
      <w:tc>
        <w:tcPr>
          <w:tcW w:w="4320" w:type="dxa"/>
        </w:tcPr>
        <w:p w14:paraId="71BA8A8E" w14:textId="6683CA78" w:rsidR="4243D983" w:rsidRDefault="4243D983" w:rsidP="4243D983">
          <w:pPr>
            <w:pStyle w:val="Header"/>
            <w:ind w:right="-115"/>
            <w:jc w:val="right"/>
          </w:pPr>
        </w:p>
      </w:tc>
    </w:tr>
  </w:tbl>
  <w:p w14:paraId="15562C5A" w14:textId="2D19E8CF" w:rsidR="4243D983" w:rsidRDefault="4243D983" w:rsidP="4243D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5210" w14:textId="77777777" w:rsidR="003419E4" w:rsidRDefault="003419E4">
      <w:pPr>
        <w:spacing w:after="0" w:line="240" w:lineRule="auto"/>
      </w:pPr>
      <w:r>
        <w:separator/>
      </w:r>
    </w:p>
  </w:footnote>
  <w:footnote w:type="continuationSeparator" w:id="0">
    <w:p w14:paraId="70C9310D" w14:textId="77777777" w:rsidR="003419E4" w:rsidRDefault="003419E4">
      <w:pPr>
        <w:spacing w:after="0" w:line="240" w:lineRule="auto"/>
      </w:pPr>
      <w:r>
        <w:continuationSeparator/>
      </w:r>
    </w:p>
  </w:footnote>
  <w:footnote w:type="continuationNotice" w:id="1">
    <w:p w14:paraId="4C6FA720" w14:textId="77777777" w:rsidR="003419E4" w:rsidRDefault="00341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Layout w:type="fixed"/>
      <w:tblLook w:val="06A0" w:firstRow="1" w:lastRow="0" w:firstColumn="1" w:lastColumn="0" w:noHBand="1" w:noVBand="1"/>
    </w:tblPr>
    <w:tblGrid>
      <w:gridCol w:w="4320"/>
      <w:gridCol w:w="4320"/>
    </w:tblGrid>
    <w:tr w:rsidR="3513990E" w14:paraId="0D8FB1BB" w14:textId="77777777" w:rsidTr="4243D983">
      <w:trPr>
        <w:trHeight w:val="300"/>
      </w:trPr>
      <w:tc>
        <w:tcPr>
          <w:tcW w:w="4320" w:type="dxa"/>
        </w:tcPr>
        <w:p w14:paraId="2DA99297" w14:textId="11664CC5" w:rsidR="3513990E" w:rsidRDefault="3513990E" w:rsidP="3513990E">
          <w:pPr>
            <w:pStyle w:val="Header"/>
            <w:jc w:val="center"/>
          </w:pPr>
        </w:p>
      </w:tc>
      <w:tc>
        <w:tcPr>
          <w:tcW w:w="4320" w:type="dxa"/>
        </w:tcPr>
        <w:p w14:paraId="1D1D7D4C" w14:textId="7F3C8290" w:rsidR="3513990E" w:rsidRDefault="3513990E" w:rsidP="3513990E">
          <w:pPr>
            <w:pStyle w:val="Header"/>
            <w:ind w:right="-115"/>
            <w:jc w:val="right"/>
          </w:pPr>
        </w:p>
      </w:tc>
    </w:tr>
  </w:tbl>
  <w:p w14:paraId="59218D8B" w14:textId="752C629E" w:rsidR="3513990E" w:rsidRDefault="3513990E" w:rsidP="35139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243D983" w14:paraId="7379A170" w14:textId="77777777" w:rsidTr="00675C39">
      <w:trPr>
        <w:trHeight w:val="300"/>
      </w:trPr>
      <w:tc>
        <w:tcPr>
          <w:tcW w:w="4320" w:type="dxa"/>
        </w:tcPr>
        <w:p w14:paraId="15975488" w14:textId="2FA02E16" w:rsidR="4243D983" w:rsidRDefault="2244024B" w:rsidP="4243D983">
          <w:pPr>
            <w:pStyle w:val="Header"/>
            <w:ind w:left="-115"/>
          </w:pPr>
          <w:r>
            <w:t>This is a working document and procedures can change. We encourage our volunteers to update it accordingly when new information is obtained.</w:t>
          </w:r>
        </w:p>
        <w:p w14:paraId="43AF1EDD" w14:textId="587D55CF" w:rsidR="4243D983" w:rsidRDefault="4243D983" w:rsidP="4243D983">
          <w:pPr>
            <w:pStyle w:val="Header"/>
            <w:ind w:left="-115"/>
          </w:pPr>
        </w:p>
      </w:tc>
      <w:tc>
        <w:tcPr>
          <w:tcW w:w="4320" w:type="dxa"/>
        </w:tcPr>
        <w:p w14:paraId="5A81BD3D" w14:textId="50F70C44" w:rsidR="4243D983" w:rsidRDefault="4243D983" w:rsidP="4243D983">
          <w:pPr>
            <w:pStyle w:val="Header"/>
            <w:jc w:val="center"/>
          </w:pPr>
        </w:p>
      </w:tc>
      <w:tc>
        <w:tcPr>
          <w:tcW w:w="4320" w:type="dxa"/>
        </w:tcPr>
        <w:p w14:paraId="1E92AB56" w14:textId="4C7F005B" w:rsidR="4243D983" w:rsidRDefault="4243D983" w:rsidP="00675C39">
          <w:pPr>
            <w:pStyle w:val="Header"/>
            <w:ind w:right="-115"/>
            <w:jc w:val="right"/>
          </w:pPr>
        </w:p>
      </w:tc>
    </w:tr>
  </w:tbl>
  <w:p w14:paraId="6D76225C" w14:textId="0D8FBE9D" w:rsidR="4243D983" w:rsidRDefault="4243D983" w:rsidP="4243D983">
    <w:pPr>
      <w:pStyle w:val="Header"/>
    </w:pPr>
  </w:p>
</w:hdr>
</file>

<file path=word/intelligence2.xml><?xml version="1.0" encoding="utf-8"?>
<int2:intelligence xmlns:int2="http://schemas.microsoft.com/office/intelligence/2020/intelligence" xmlns:oel="http://schemas.microsoft.com/office/2019/extlst">
  <int2:observations>
    <int2:textHash int2:hashCode="Fl7jItkC0e/PON" int2:id="kk3BoTcB">
      <int2:state int2:value="Rejected" int2:type="AugLoop_Text_Critique"/>
    </int2:textHash>
    <int2:bookmark int2:bookmarkName="_Int_mdrsvKSG" int2:invalidationBookmarkName="" int2:hashCode="eG6Xs+6fxLKS1Y" int2:id="00J6MegD">
      <int2:state int2:value="Rejected" int2:type="AugLoop_Text_Critique"/>
    </int2:bookmark>
    <int2:bookmark int2:bookmarkName="_Int_t0DSIrlM" int2:invalidationBookmarkName="" int2:hashCode="J+kN+lfDWKz69H" int2:id="30MkeVBT">
      <int2:state int2:value="Rejected" int2:type="AugLoop_Text_Critique"/>
    </int2:bookmark>
    <int2:bookmark int2:bookmarkName="_Int_8QwqHBer" int2:invalidationBookmarkName="" int2:hashCode="N+1TnAzvE5WavZ" int2:id="L6iio3VM">
      <int2:state int2:value="Rejected" int2:type="AugLoop_Text_Critique"/>
    </int2:bookmark>
    <int2:bookmark int2:bookmarkName="_Int_KNNT8faP" int2:invalidationBookmarkName="" int2:hashCode="eG6Xs+6fxLKS1Y" int2:id="fr0hxqt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C815"/>
    <w:multiLevelType w:val="hybridMultilevel"/>
    <w:tmpl w:val="00B8F502"/>
    <w:lvl w:ilvl="0" w:tplc="E272C514">
      <w:start w:val="4"/>
      <w:numFmt w:val="decimal"/>
      <w:lvlText w:val="%1."/>
      <w:lvlJc w:val="left"/>
      <w:pPr>
        <w:ind w:left="720" w:hanging="360"/>
      </w:pPr>
    </w:lvl>
    <w:lvl w:ilvl="1" w:tplc="38A6B4CC">
      <w:start w:val="1"/>
      <w:numFmt w:val="lowerLetter"/>
      <w:lvlText w:val="%2."/>
      <w:lvlJc w:val="left"/>
      <w:pPr>
        <w:ind w:left="1440" w:hanging="360"/>
      </w:pPr>
    </w:lvl>
    <w:lvl w:ilvl="2" w:tplc="72C6A6C2">
      <w:start w:val="1"/>
      <w:numFmt w:val="lowerRoman"/>
      <w:lvlText w:val="%3."/>
      <w:lvlJc w:val="right"/>
      <w:pPr>
        <w:ind w:left="2160" w:hanging="180"/>
      </w:pPr>
    </w:lvl>
    <w:lvl w:ilvl="3" w:tplc="DA405DDA">
      <w:start w:val="1"/>
      <w:numFmt w:val="decimal"/>
      <w:lvlText w:val="%4."/>
      <w:lvlJc w:val="left"/>
      <w:pPr>
        <w:ind w:left="2880" w:hanging="360"/>
      </w:pPr>
    </w:lvl>
    <w:lvl w:ilvl="4" w:tplc="03B6D36E">
      <w:start w:val="1"/>
      <w:numFmt w:val="lowerLetter"/>
      <w:lvlText w:val="%5."/>
      <w:lvlJc w:val="left"/>
      <w:pPr>
        <w:ind w:left="3600" w:hanging="360"/>
      </w:pPr>
    </w:lvl>
    <w:lvl w:ilvl="5" w:tplc="B16E625E">
      <w:start w:val="1"/>
      <w:numFmt w:val="lowerRoman"/>
      <w:lvlText w:val="%6."/>
      <w:lvlJc w:val="right"/>
      <w:pPr>
        <w:ind w:left="4320" w:hanging="180"/>
      </w:pPr>
    </w:lvl>
    <w:lvl w:ilvl="6" w:tplc="0B842EC4">
      <w:start w:val="1"/>
      <w:numFmt w:val="decimal"/>
      <w:lvlText w:val="%7."/>
      <w:lvlJc w:val="left"/>
      <w:pPr>
        <w:ind w:left="5040" w:hanging="360"/>
      </w:pPr>
    </w:lvl>
    <w:lvl w:ilvl="7" w:tplc="A15E0FB8">
      <w:start w:val="1"/>
      <w:numFmt w:val="lowerLetter"/>
      <w:lvlText w:val="%8."/>
      <w:lvlJc w:val="left"/>
      <w:pPr>
        <w:ind w:left="5760" w:hanging="360"/>
      </w:pPr>
    </w:lvl>
    <w:lvl w:ilvl="8" w:tplc="7C3EE7CE">
      <w:start w:val="1"/>
      <w:numFmt w:val="lowerRoman"/>
      <w:lvlText w:val="%9."/>
      <w:lvlJc w:val="right"/>
      <w:pPr>
        <w:ind w:left="6480" w:hanging="180"/>
      </w:pPr>
    </w:lvl>
  </w:abstractNum>
  <w:abstractNum w:abstractNumId="1" w15:restartNumberingAfterBreak="0">
    <w:nsid w:val="099D4D3E"/>
    <w:multiLevelType w:val="hybridMultilevel"/>
    <w:tmpl w:val="EE92F214"/>
    <w:lvl w:ilvl="0" w:tplc="AD1CA628">
      <w:start w:val="3"/>
      <w:numFmt w:val="decimal"/>
      <w:lvlText w:val="%1."/>
      <w:lvlJc w:val="left"/>
      <w:pPr>
        <w:ind w:left="720" w:hanging="360"/>
      </w:pPr>
    </w:lvl>
    <w:lvl w:ilvl="1" w:tplc="C4A8EB84">
      <w:start w:val="1"/>
      <w:numFmt w:val="lowerLetter"/>
      <w:lvlText w:val="%2."/>
      <w:lvlJc w:val="left"/>
      <w:pPr>
        <w:ind w:left="1440" w:hanging="360"/>
      </w:pPr>
    </w:lvl>
    <w:lvl w:ilvl="2" w:tplc="DFB4B4C8">
      <w:start w:val="1"/>
      <w:numFmt w:val="lowerRoman"/>
      <w:lvlText w:val="%3."/>
      <w:lvlJc w:val="right"/>
      <w:pPr>
        <w:ind w:left="2160" w:hanging="180"/>
      </w:pPr>
    </w:lvl>
    <w:lvl w:ilvl="3" w:tplc="DE7CF64C">
      <w:start w:val="1"/>
      <w:numFmt w:val="decimal"/>
      <w:lvlText w:val="%4."/>
      <w:lvlJc w:val="left"/>
      <w:pPr>
        <w:ind w:left="2880" w:hanging="360"/>
      </w:pPr>
    </w:lvl>
    <w:lvl w:ilvl="4" w:tplc="5B0E8D5A">
      <w:start w:val="1"/>
      <w:numFmt w:val="lowerLetter"/>
      <w:lvlText w:val="%5."/>
      <w:lvlJc w:val="left"/>
      <w:pPr>
        <w:ind w:left="3600" w:hanging="360"/>
      </w:pPr>
    </w:lvl>
    <w:lvl w:ilvl="5" w:tplc="4F3290EC">
      <w:start w:val="1"/>
      <w:numFmt w:val="lowerRoman"/>
      <w:lvlText w:val="%6."/>
      <w:lvlJc w:val="right"/>
      <w:pPr>
        <w:ind w:left="4320" w:hanging="180"/>
      </w:pPr>
    </w:lvl>
    <w:lvl w:ilvl="6" w:tplc="54049366">
      <w:start w:val="1"/>
      <w:numFmt w:val="decimal"/>
      <w:lvlText w:val="%7."/>
      <w:lvlJc w:val="left"/>
      <w:pPr>
        <w:ind w:left="5040" w:hanging="360"/>
      </w:pPr>
    </w:lvl>
    <w:lvl w:ilvl="7" w:tplc="31B675AC">
      <w:start w:val="1"/>
      <w:numFmt w:val="lowerLetter"/>
      <w:lvlText w:val="%8."/>
      <w:lvlJc w:val="left"/>
      <w:pPr>
        <w:ind w:left="5760" w:hanging="360"/>
      </w:pPr>
    </w:lvl>
    <w:lvl w:ilvl="8" w:tplc="AE765C2C">
      <w:start w:val="1"/>
      <w:numFmt w:val="lowerRoman"/>
      <w:lvlText w:val="%9."/>
      <w:lvlJc w:val="right"/>
      <w:pPr>
        <w:ind w:left="6480" w:hanging="180"/>
      </w:pPr>
    </w:lvl>
  </w:abstractNum>
  <w:abstractNum w:abstractNumId="2" w15:restartNumberingAfterBreak="0">
    <w:nsid w:val="1B187FA5"/>
    <w:multiLevelType w:val="hybridMultilevel"/>
    <w:tmpl w:val="569AC344"/>
    <w:lvl w:ilvl="0" w:tplc="C046B74C">
      <w:start w:val="2"/>
      <w:numFmt w:val="decimal"/>
      <w:lvlText w:val="%1."/>
      <w:lvlJc w:val="left"/>
      <w:pPr>
        <w:ind w:left="720" w:hanging="360"/>
      </w:pPr>
    </w:lvl>
    <w:lvl w:ilvl="1" w:tplc="5546D7D0">
      <w:start w:val="1"/>
      <w:numFmt w:val="lowerLetter"/>
      <w:lvlText w:val="%2."/>
      <w:lvlJc w:val="left"/>
      <w:pPr>
        <w:ind w:left="1440" w:hanging="360"/>
      </w:pPr>
    </w:lvl>
    <w:lvl w:ilvl="2" w:tplc="D0F84BD8">
      <w:start w:val="1"/>
      <w:numFmt w:val="lowerRoman"/>
      <w:lvlText w:val="%3."/>
      <w:lvlJc w:val="right"/>
      <w:pPr>
        <w:ind w:left="2160" w:hanging="180"/>
      </w:pPr>
    </w:lvl>
    <w:lvl w:ilvl="3" w:tplc="0A1882DE">
      <w:start w:val="1"/>
      <w:numFmt w:val="decimal"/>
      <w:lvlText w:val="%4."/>
      <w:lvlJc w:val="left"/>
      <w:pPr>
        <w:ind w:left="2880" w:hanging="360"/>
      </w:pPr>
    </w:lvl>
    <w:lvl w:ilvl="4" w:tplc="E39461E6">
      <w:start w:val="1"/>
      <w:numFmt w:val="lowerLetter"/>
      <w:lvlText w:val="%5."/>
      <w:lvlJc w:val="left"/>
      <w:pPr>
        <w:ind w:left="3600" w:hanging="360"/>
      </w:pPr>
    </w:lvl>
    <w:lvl w:ilvl="5" w:tplc="2AA8F73C">
      <w:start w:val="1"/>
      <w:numFmt w:val="lowerRoman"/>
      <w:lvlText w:val="%6."/>
      <w:lvlJc w:val="right"/>
      <w:pPr>
        <w:ind w:left="4320" w:hanging="180"/>
      </w:pPr>
    </w:lvl>
    <w:lvl w:ilvl="6" w:tplc="81982370">
      <w:start w:val="1"/>
      <w:numFmt w:val="decimal"/>
      <w:lvlText w:val="%7."/>
      <w:lvlJc w:val="left"/>
      <w:pPr>
        <w:ind w:left="5040" w:hanging="360"/>
      </w:pPr>
    </w:lvl>
    <w:lvl w:ilvl="7" w:tplc="C5749632">
      <w:start w:val="1"/>
      <w:numFmt w:val="lowerLetter"/>
      <w:lvlText w:val="%8."/>
      <w:lvlJc w:val="left"/>
      <w:pPr>
        <w:ind w:left="5760" w:hanging="360"/>
      </w:pPr>
    </w:lvl>
    <w:lvl w:ilvl="8" w:tplc="788E5322">
      <w:start w:val="1"/>
      <w:numFmt w:val="lowerRoman"/>
      <w:lvlText w:val="%9."/>
      <w:lvlJc w:val="right"/>
      <w:pPr>
        <w:ind w:left="6480" w:hanging="180"/>
      </w:pPr>
    </w:lvl>
  </w:abstractNum>
  <w:abstractNum w:abstractNumId="3" w15:restartNumberingAfterBreak="0">
    <w:nsid w:val="1B2AC950"/>
    <w:multiLevelType w:val="hybridMultilevel"/>
    <w:tmpl w:val="A6B88CB6"/>
    <w:lvl w:ilvl="0" w:tplc="C95417D0">
      <w:start w:val="2"/>
      <w:numFmt w:val="decimal"/>
      <w:lvlText w:val="%1."/>
      <w:lvlJc w:val="left"/>
      <w:pPr>
        <w:ind w:left="720" w:hanging="360"/>
      </w:pPr>
    </w:lvl>
    <w:lvl w:ilvl="1" w:tplc="CBE48F58">
      <w:start w:val="1"/>
      <w:numFmt w:val="lowerLetter"/>
      <w:lvlText w:val="%2."/>
      <w:lvlJc w:val="left"/>
      <w:pPr>
        <w:ind w:left="1440" w:hanging="360"/>
      </w:pPr>
    </w:lvl>
    <w:lvl w:ilvl="2" w:tplc="A70E689A">
      <w:start w:val="1"/>
      <w:numFmt w:val="lowerRoman"/>
      <w:lvlText w:val="%3."/>
      <w:lvlJc w:val="right"/>
      <w:pPr>
        <w:ind w:left="2160" w:hanging="180"/>
      </w:pPr>
    </w:lvl>
    <w:lvl w:ilvl="3" w:tplc="54B28348">
      <w:start w:val="1"/>
      <w:numFmt w:val="decimal"/>
      <w:lvlText w:val="%4."/>
      <w:lvlJc w:val="left"/>
      <w:pPr>
        <w:ind w:left="2880" w:hanging="360"/>
      </w:pPr>
    </w:lvl>
    <w:lvl w:ilvl="4" w:tplc="DAC8E402">
      <w:start w:val="1"/>
      <w:numFmt w:val="lowerLetter"/>
      <w:lvlText w:val="%5."/>
      <w:lvlJc w:val="left"/>
      <w:pPr>
        <w:ind w:left="3600" w:hanging="360"/>
      </w:pPr>
    </w:lvl>
    <w:lvl w:ilvl="5" w:tplc="A4224E10">
      <w:start w:val="1"/>
      <w:numFmt w:val="lowerRoman"/>
      <w:lvlText w:val="%6."/>
      <w:lvlJc w:val="right"/>
      <w:pPr>
        <w:ind w:left="4320" w:hanging="180"/>
      </w:pPr>
    </w:lvl>
    <w:lvl w:ilvl="6" w:tplc="4F68C3F0">
      <w:start w:val="1"/>
      <w:numFmt w:val="decimal"/>
      <w:lvlText w:val="%7."/>
      <w:lvlJc w:val="left"/>
      <w:pPr>
        <w:ind w:left="5040" w:hanging="360"/>
      </w:pPr>
    </w:lvl>
    <w:lvl w:ilvl="7" w:tplc="4D0C40C6">
      <w:start w:val="1"/>
      <w:numFmt w:val="lowerLetter"/>
      <w:lvlText w:val="%8."/>
      <w:lvlJc w:val="left"/>
      <w:pPr>
        <w:ind w:left="5760" w:hanging="360"/>
      </w:pPr>
    </w:lvl>
    <w:lvl w:ilvl="8" w:tplc="472E0BEA">
      <w:start w:val="1"/>
      <w:numFmt w:val="lowerRoman"/>
      <w:lvlText w:val="%9."/>
      <w:lvlJc w:val="right"/>
      <w:pPr>
        <w:ind w:left="6480" w:hanging="180"/>
      </w:pPr>
    </w:lvl>
  </w:abstractNum>
  <w:abstractNum w:abstractNumId="4" w15:restartNumberingAfterBreak="0">
    <w:nsid w:val="3C492082"/>
    <w:multiLevelType w:val="hybridMultilevel"/>
    <w:tmpl w:val="22CC333E"/>
    <w:lvl w:ilvl="0" w:tplc="305A7192">
      <w:start w:val="1"/>
      <w:numFmt w:val="decimal"/>
      <w:lvlText w:val="%1."/>
      <w:lvlJc w:val="left"/>
      <w:pPr>
        <w:ind w:left="720" w:hanging="360"/>
      </w:pPr>
    </w:lvl>
    <w:lvl w:ilvl="1" w:tplc="6584E352">
      <w:start w:val="1"/>
      <w:numFmt w:val="lowerLetter"/>
      <w:lvlText w:val="%2."/>
      <w:lvlJc w:val="left"/>
      <w:pPr>
        <w:ind w:left="1440" w:hanging="360"/>
      </w:pPr>
    </w:lvl>
    <w:lvl w:ilvl="2" w:tplc="7804CB3C">
      <w:start w:val="1"/>
      <w:numFmt w:val="lowerRoman"/>
      <w:lvlText w:val="%3."/>
      <w:lvlJc w:val="right"/>
      <w:pPr>
        <w:ind w:left="2160" w:hanging="180"/>
      </w:pPr>
    </w:lvl>
    <w:lvl w:ilvl="3" w:tplc="526681F2">
      <w:start w:val="1"/>
      <w:numFmt w:val="decimal"/>
      <w:lvlText w:val="%4."/>
      <w:lvlJc w:val="left"/>
      <w:pPr>
        <w:ind w:left="2880" w:hanging="360"/>
      </w:pPr>
    </w:lvl>
    <w:lvl w:ilvl="4" w:tplc="8862AD00">
      <w:start w:val="1"/>
      <w:numFmt w:val="lowerLetter"/>
      <w:lvlText w:val="%5."/>
      <w:lvlJc w:val="left"/>
      <w:pPr>
        <w:ind w:left="3600" w:hanging="360"/>
      </w:pPr>
    </w:lvl>
    <w:lvl w:ilvl="5" w:tplc="84728EB4">
      <w:start w:val="1"/>
      <w:numFmt w:val="lowerRoman"/>
      <w:lvlText w:val="%6."/>
      <w:lvlJc w:val="right"/>
      <w:pPr>
        <w:ind w:left="4320" w:hanging="180"/>
      </w:pPr>
    </w:lvl>
    <w:lvl w:ilvl="6" w:tplc="FF8C29C0">
      <w:start w:val="1"/>
      <w:numFmt w:val="decimal"/>
      <w:lvlText w:val="%7."/>
      <w:lvlJc w:val="left"/>
      <w:pPr>
        <w:ind w:left="5040" w:hanging="360"/>
      </w:pPr>
    </w:lvl>
    <w:lvl w:ilvl="7" w:tplc="28B657FE">
      <w:start w:val="1"/>
      <w:numFmt w:val="lowerLetter"/>
      <w:lvlText w:val="%8."/>
      <w:lvlJc w:val="left"/>
      <w:pPr>
        <w:ind w:left="5760" w:hanging="360"/>
      </w:pPr>
    </w:lvl>
    <w:lvl w:ilvl="8" w:tplc="1CB49946">
      <w:start w:val="1"/>
      <w:numFmt w:val="lowerRoman"/>
      <w:lvlText w:val="%9."/>
      <w:lvlJc w:val="right"/>
      <w:pPr>
        <w:ind w:left="6480" w:hanging="180"/>
      </w:pPr>
    </w:lvl>
  </w:abstractNum>
  <w:abstractNum w:abstractNumId="5" w15:restartNumberingAfterBreak="0">
    <w:nsid w:val="3D72D7BE"/>
    <w:multiLevelType w:val="hybridMultilevel"/>
    <w:tmpl w:val="AB44CE2E"/>
    <w:lvl w:ilvl="0" w:tplc="57640B8C">
      <w:start w:val="1"/>
      <w:numFmt w:val="decimal"/>
      <w:lvlText w:val="%1."/>
      <w:lvlJc w:val="left"/>
      <w:pPr>
        <w:ind w:left="720" w:hanging="360"/>
      </w:pPr>
    </w:lvl>
    <w:lvl w:ilvl="1" w:tplc="3B3CE3C0">
      <w:start w:val="1"/>
      <w:numFmt w:val="lowerLetter"/>
      <w:lvlText w:val="%2."/>
      <w:lvlJc w:val="left"/>
      <w:pPr>
        <w:ind w:left="1440" w:hanging="360"/>
      </w:pPr>
    </w:lvl>
    <w:lvl w:ilvl="2" w:tplc="E932ACC4">
      <w:start w:val="1"/>
      <w:numFmt w:val="lowerRoman"/>
      <w:lvlText w:val="%3."/>
      <w:lvlJc w:val="right"/>
      <w:pPr>
        <w:ind w:left="2160" w:hanging="180"/>
      </w:pPr>
    </w:lvl>
    <w:lvl w:ilvl="3" w:tplc="664835A8">
      <w:start w:val="1"/>
      <w:numFmt w:val="decimal"/>
      <w:lvlText w:val="%4."/>
      <w:lvlJc w:val="left"/>
      <w:pPr>
        <w:ind w:left="2880" w:hanging="360"/>
      </w:pPr>
    </w:lvl>
    <w:lvl w:ilvl="4" w:tplc="E3747844">
      <w:start w:val="1"/>
      <w:numFmt w:val="lowerLetter"/>
      <w:lvlText w:val="%5."/>
      <w:lvlJc w:val="left"/>
      <w:pPr>
        <w:ind w:left="3600" w:hanging="360"/>
      </w:pPr>
    </w:lvl>
    <w:lvl w:ilvl="5" w:tplc="29A272D2">
      <w:start w:val="1"/>
      <w:numFmt w:val="lowerRoman"/>
      <w:lvlText w:val="%6."/>
      <w:lvlJc w:val="right"/>
      <w:pPr>
        <w:ind w:left="4320" w:hanging="180"/>
      </w:pPr>
    </w:lvl>
    <w:lvl w:ilvl="6" w:tplc="7E32A272">
      <w:start w:val="1"/>
      <w:numFmt w:val="decimal"/>
      <w:lvlText w:val="%7."/>
      <w:lvlJc w:val="left"/>
      <w:pPr>
        <w:ind w:left="5040" w:hanging="360"/>
      </w:pPr>
    </w:lvl>
    <w:lvl w:ilvl="7" w:tplc="734CCF7E">
      <w:start w:val="1"/>
      <w:numFmt w:val="lowerLetter"/>
      <w:lvlText w:val="%8."/>
      <w:lvlJc w:val="left"/>
      <w:pPr>
        <w:ind w:left="5760" w:hanging="360"/>
      </w:pPr>
    </w:lvl>
    <w:lvl w:ilvl="8" w:tplc="C67C2038">
      <w:start w:val="1"/>
      <w:numFmt w:val="lowerRoman"/>
      <w:lvlText w:val="%9."/>
      <w:lvlJc w:val="right"/>
      <w:pPr>
        <w:ind w:left="6480" w:hanging="180"/>
      </w:pPr>
    </w:lvl>
  </w:abstractNum>
  <w:abstractNum w:abstractNumId="6" w15:restartNumberingAfterBreak="0">
    <w:nsid w:val="44415B28"/>
    <w:multiLevelType w:val="hybridMultilevel"/>
    <w:tmpl w:val="D5E65206"/>
    <w:lvl w:ilvl="0" w:tplc="1780E5D2">
      <w:start w:val="2"/>
      <w:numFmt w:val="decimal"/>
      <w:lvlText w:val="%1."/>
      <w:lvlJc w:val="left"/>
      <w:pPr>
        <w:ind w:left="720" w:hanging="360"/>
      </w:pPr>
    </w:lvl>
    <w:lvl w:ilvl="1" w:tplc="644E5B54">
      <w:start w:val="1"/>
      <w:numFmt w:val="lowerLetter"/>
      <w:lvlText w:val="%2."/>
      <w:lvlJc w:val="left"/>
      <w:pPr>
        <w:ind w:left="1440" w:hanging="360"/>
      </w:pPr>
    </w:lvl>
    <w:lvl w:ilvl="2" w:tplc="297A83B8">
      <w:start w:val="1"/>
      <w:numFmt w:val="lowerRoman"/>
      <w:lvlText w:val="%3."/>
      <w:lvlJc w:val="right"/>
      <w:pPr>
        <w:ind w:left="2160" w:hanging="180"/>
      </w:pPr>
    </w:lvl>
    <w:lvl w:ilvl="3" w:tplc="BF3846B4">
      <w:start w:val="1"/>
      <w:numFmt w:val="decimal"/>
      <w:lvlText w:val="%4."/>
      <w:lvlJc w:val="left"/>
      <w:pPr>
        <w:ind w:left="2880" w:hanging="360"/>
      </w:pPr>
    </w:lvl>
    <w:lvl w:ilvl="4" w:tplc="DCEE1B66">
      <w:start w:val="1"/>
      <w:numFmt w:val="lowerLetter"/>
      <w:lvlText w:val="%5."/>
      <w:lvlJc w:val="left"/>
      <w:pPr>
        <w:ind w:left="3600" w:hanging="360"/>
      </w:pPr>
    </w:lvl>
    <w:lvl w:ilvl="5" w:tplc="91D8A6F6">
      <w:start w:val="1"/>
      <w:numFmt w:val="lowerRoman"/>
      <w:lvlText w:val="%6."/>
      <w:lvlJc w:val="right"/>
      <w:pPr>
        <w:ind w:left="4320" w:hanging="180"/>
      </w:pPr>
    </w:lvl>
    <w:lvl w:ilvl="6" w:tplc="B2AC022E">
      <w:start w:val="1"/>
      <w:numFmt w:val="decimal"/>
      <w:lvlText w:val="%7."/>
      <w:lvlJc w:val="left"/>
      <w:pPr>
        <w:ind w:left="5040" w:hanging="360"/>
      </w:pPr>
    </w:lvl>
    <w:lvl w:ilvl="7" w:tplc="D9308EA4">
      <w:start w:val="1"/>
      <w:numFmt w:val="lowerLetter"/>
      <w:lvlText w:val="%8."/>
      <w:lvlJc w:val="left"/>
      <w:pPr>
        <w:ind w:left="5760" w:hanging="360"/>
      </w:pPr>
    </w:lvl>
    <w:lvl w:ilvl="8" w:tplc="CF9072E2">
      <w:start w:val="1"/>
      <w:numFmt w:val="lowerRoman"/>
      <w:lvlText w:val="%9."/>
      <w:lvlJc w:val="right"/>
      <w:pPr>
        <w:ind w:left="6480" w:hanging="180"/>
      </w:pPr>
    </w:lvl>
  </w:abstractNum>
  <w:abstractNum w:abstractNumId="7" w15:restartNumberingAfterBreak="0">
    <w:nsid w:val="5943FC9F"/>
    <w:multiLevelType w:val="hybridMultilevel"/>
    <w:tmpl w:val="82E40954"/>
    <w:lvl w:ilvl="0" w:tplc="1FE04430">
      <w:start w:val="1"/>
      <w:numFmt w:val="decimal"/>
      <w:lvlText w:val="%1."/>
      <w:lvlJc w:val="left"/>
      <w:pPr>
        <w:ind w:left="720" w:hanging="360"/>
      </w:pPr>
    </w:lvl>
    <w:lvl w:ilvl="1" w:tplc="41C0EB60">
      <w:start w:val="1"/>
      <w:numFmt w:val="lowerLetter"/>
      <w:lvlText w:val="%2."/>
      <w:lvlJc w:val="left"/>
      <w:pPr>
        <w:ind w:left="1440" w:hanging="360"/>
      </w:pPr>
    </w:lvl>
    <w:lvl w:ilvl="2" w:tplc="812A9EA8">
      <w:start w:val="1"/>
      <w:numFmt w:val="lowerRoman"/>
      <w:lvlText w:val="%3."/>
      <w:lvlJc w:val="right"/>
      <w:pPr>
        <w:ind w:left="2160" w:hanging="180"/>
      </w:pPr>
    </w:lvl>
    <w:lvl w:ilvl="3" w:tplc="2DF4650A">
      <w:start w:val="1"/>
      <w:numFmt w:val="decimal"/>
      <w:lvlText w:val="%4."/>
      <w:lvlJc w:val="left"/>
      <w:pPr>
        <w:ind w:left="2880" w:hanging="360"/>
      </w:pPr>
    </w:lvl>
    <w:lvl w:ilvl="4" w:tplc="C382E42E">
      <w:start w:val="1"/>
      <w:numFmt w:val="lowerLetter"/>
      <w:lvlText w:val="%5."/>
      <w:lvlJc w:val="left"/>
      <w:pPr>
        <w:ind w:left="3600" w:hanging="360"/>
      </w:pPr>
    </w:lvl>
    <w:lvl w:ilvl="5" w:tplc="4CF4AD02">
      <w:start w:val="1"/>
      <w:numFmt w:val="lowerRoman"/>
      <w:lvlText w:val="%6."/>
      <w:lvlJc w:val="right"/>
      <w:pPr>
        <w:ind w:left="4320" w:hanging="180"/>
      </w:pPr>
    </w:lvl>
    <w:lvl w:ilvl="6" w:tplc="C1685D34">
      <w:start w:val="1"/>
      <w:numFmt w:val="decimal"/>
      <w:lvlText w:val="%7."/>
      <w:lvlJc w:val="left"/>
      <w:pPr>
        <w:ind w:left="5040" w:hanging="360"/>
      </w:pPr>
    </w:lvl>
    <w:lvl w:ilvl="7" w:tplc="020003F2">
      <w:start w:val="1"/>
      <w:numFmt w:val="lowerLetter"/>
      <w:lvlText w:val="%8."/>
      <w:lvlJc w:val="left"/>
      <w:pPr>
        <w:ind w:left="5760" w:hanging="360"/>
      </w:pPr>
    </w:lvl>
    <w:lvl w:ilvl="8" w:tplc="AE3EFDC0">
      <w:start w:val="1"/>
      <w:numFmt w:val="lowerRoman"/>
      <w:lvlText w:val="%9."/>
      <w:lvlJc w:val="right"/>
      <w:pPr>
        <w:ind w:left="6480" w:hanging="180"/>
      </w:pPr>
    </w:lvl>
  </w:abstractNum>
  <w:abstractNum w:abstractNumId="8" w15:restartNumberingAfterBreak="0">
    <w:nsid w:val="6845CB24"/>
    <w:multiLevelType w:val="hybridMultilevel"/>
    <w:tmpl w:val="1F2C4E70"/>
    <w:lvl w:ilvl="0" w:tplc="A38A7936">
      <w:start w:val="3"/>
      <w:numFmt w:val="decimal"/>
      <w:lvlText w:val="%1."/>
      <w:lvlJc w:val="left"/>
      <w:pPr>
        <w:ind w:left="720" w:hanging="360"/>
      </w:pPr>
    </w:lvl>
    <w:lvl w:ilvl="1" w:tplc="A0009A82">
      <w:start w:val="1"/>
      <w:numFmt w:val="lowerLetter"/>
      <w:lvlText w:val="%2."/>
      <w:lvlJc w:val="left"/>
      <w:pPr>
        <w:ind w:left="1440" w:hanging="360"/>
      </w:pPr>
    </w:lvl>
    <w:lvl w:ilvl="2" w:tplc="FE9A1F78">
      <w:start w:val="1"/>
      <w:numFmt w:val="lowerRoman"/>
      <w:lvlText w:val="%3."/>
      <w:lvlJc w:val="right"/>
      <w:pPr>
        <w:ind w:left="2160" w:hanging="180"/>
      </w:pPr>
    </w:lvl>
    <w:lvl w:ilvl="3" w:tplc="B49C58FA">
      <w:start w:val="1"/>
      <w:numFmt w:val="decimal"/>
      <w:lvlText w:val="%4."/>
      <w:lvlJc w:val="left"/>
      <w:pPr>
        <w:ind w:left="2880" w:hanging="360"/>
      </w:pPr>
    </w:lvl>
    <w:lvl w:ilvl="4" w:tplc="FB4C2816">
      <w:start w:val="1"/>
      <w:numFmt w:val="lowerLetter"/>
      <w:lvlText w:val="%5."/>
      <w:lvlJc w:val="left"/>
      <w:pPr>
        <w:ind w:left="3600" w:hanging="360"/>
      </w:pPr>
    </w:lvl>
    <w:lvl w:ilvl="5" w:tplc="392001D4">
      <w:start w:val="1"/>
      <w:numFmt w:val="lowerRoman"/>
      <w:lvlText w:val="%6."/>
      <w:lvlJc w:val="right"/>
      <w:pPr>
        <w:ind w:left="4320" w:hanging="180"/>
      </w:pPr>
    </w:lvl>
    <w:lvl w:ilvl="6" w:tplc="9F947E1C">
      <w:start w:val="1"/>
      <w:numFmt w:val="decimal"/>
      <w:lvlText w:val="%7."/>
      <w:lvlJc w:val="left"/>
      <w:pPr>
        <w:ind w:left="5040" w:hanging="360"/>
      </w:pPr>
    </w:lvl>
    <w:lvl w:ilvl="7" w:tplc="8BF257D0">
      <w:start w:val="1"/>
      <w:numFmt w:val="lowerLetter"/>
      <w:lvlText w:val="%8."/>
      <w:lvlJc w:val="left"/>
      <w:pPr>
        <w:ind w:left="5760" w:hanging="360"/>
      </w:pPr>
    </w:lvl>
    <w:lvl w:ilvl="8" w:tplc="302E9C36">
      <w:start w:val="1"/>
      <w:numFmt w:val="lowerRoman"/>
      <w:lvlText w:val="%9."/>
      <w:lvlJc w:val="right"/>
      <w:pPr>
        <w:ind w:left="6480" w:hanging="180"/>
      </w:pPr>
    </w:lvl>
  </w:abstractNum>
  <w:abstractNum w:abstractNumId="9" w15:restartNumberingAfterBreak="0">
    <w:nsid w:val="75185875"/>
    <w:multiLevelType w:val="hybridMultilevel"/>
    <w:tmpl w:val="069045E2"/>
    <w:lvl w:ilvl="0" w:tplc="3E800D10">
      <w:start w:val="1"/>
      <w:numFmt w:val="decimal"/>
      <w:lvlText w:val="%1."/>
      <w:lvlJc w:val="left"/>
      <w:pPr>
        <w:ind w:left="720" w:hanging="360"/>
      </w:pPr>
    </w:lvl>
    <w:lvl w:ilvl="1" w:tplc="87229C06">
      <w:start w:val="1"/>
      <w:numFmt w:val="lowerLetter"/>
      <w:lvlText w:val="%2."/>
      <w:lvlJc w:val="left"/>
      <w:pPr>
        <w:ind w:left="1440" w:hanging="360"/>
      </w:pPr>
    </w:lvl>
    <w:lvl w:ilvl="2" w:tplc="0512E300">
      <w:start w:val="1"/>
      <w:numFmt w:val="lowerRoman"/>
      <w:lvlText w:val="%3."/>
      <w:lvlJc w:val="right"/>
      <w:pPr>
        <w:ind w:left="2160" w:hanging="180"/>
      </w:pPr>
    </w:lvl>
    <w:lvl w:ilvl="3" w:tplc="3A18F5AE">
      <w:start w:val="1"/>
      <w:numFmt w:val="decimal"/>
      <w:lvlText w:val="%4."/>
      <w:lvlJc w:val="left"/>
      <w:pPr>
        <w:ind w:left="2880" w:hanging="360"/>
      </w:pPr>
    </w:lvl>
    <w:lvl w:ilvl="4" w:tplc="9C724C7E">
      <w:start w:val="1"/>
      <w:numFmt w:val="lowerLetter"/>
      <w:lvlText w:val="%5."/>
      <w:lvlJc w:val="left"/>
      <w:pPr>
        <w:ind w:left="3600" w:hanging="360"/>
      </w:pPr>
    </w:lvl>
    <w:lvl w:ilvl="5" w:tplc="E89C409E">
      <w:start w:val="1"/>
      <w:numFmt w:val="lowerRoman"/>
      <w:lvlText w:val="%6."/>
      <w:lvlJc w:val="right"/>
      <w:pPr>
        <w:ind w:left="4320" w:hanging="180"/>
      </w:pPr>
    </w:lvl>
    <w:lvl w:ilvl="6" w:tplc="75769824">
      <w:start w:val="1"/>
      <w:numFmt w:val="decimal"/>
      <w:lvlText w:val="%7."/>
      <w:lvlJc w:val="left"/>
      <w:pPr>
        <w:ind w:left="5040" w:hanging="360"/>
      </w:pPr>
    </w:lvl>
    <w:lvl w:ilvl="7" w:tplc="11E25342">
      <w:start w:val="1"/>
      <w:numFmt w:val="lowerLetter"/>
      <w:lvlText w:val="%8."/>
      <w:lvlJc w:val="left"/>
      <w:pPr>
        <w:ind w:left="5760" w:hanging="360"/>
      </w:pPr>
    </w:lvl>
    <w:lvl w:ilvl="8" w:tplc="83AE50A6">
      <w:start w:val="1"/>
      <w:numFmt w:val="lowerRoman"/>
      <w:lvlText w:val="%9."/>
      <w:lvlJc w:val="right"/>
      <w:pPr>
        <w:ind w:left="6480" w:hanging="180"/>
      </w:pPr>
    </w:lvl>
  </w:abstractNum>
  <w:abstractNum w:abstractNumId="10" w15:restartNumberingAfterBreak="0">
    <w:nsid w:val="774353A4"/>
    <w:multiLevelType w:val="hybridMultilevel"/>
    <w:tmpl w:val="406E3ACA"/>
    <w:lvl w:ilvl="0" w:tplc="B784CF80">
      <w:start w:val="1"/>
      <w:numFmt w:val="decimal"/>
      <w:lvlText w:val="%1."/>
      <w:lvlJc w:val="left"/>
      <w:pPr>
        <w:ind w:left="720" w:hanging="360"/>
      </w:pPr>
    </w:lvl>
    <w:lvl w:ilvl="1" w:tplc="F2C2C62C">
      <w:start w:val="1"/>
      <w:numFmt w:val="lowerLetter"/>
      <w:lvlText w:val="%2."/>
      <w:lvlJc w:val="left"/>
      <w:pPr>
        <w:ind w:left="1440" w:hanging="360"/>
      </w:pPr>
    </w:lvl>
    <w:lvl w:ilvl="2" w:tplc="2F7C18BC">
      <w:start w:val="1"/>
      <w:numFmt w:val="lowerRoman"/>
      <w:lvlText w:val="%3."/>
      <w:lvlJc w:val="right"/>
      <w:pPr>
        <w:ind w:left="2160" w:hanging="180"/>
      </w:pPr>
    </w:lvl>
    <w:lvl w:ilvl="3" w:tplc="36A27066">
      <w:start w:val="1"/>
      <w:numFmt w:val="decimal"/>
      <w:lvlText w:val="%4."/>
      <w:lvlJc w:val="left"/>
      <w:pPr>
        <w:ind w:left="2880" w:hanging="360"/>
      </w:pPr>
    </w:lvl>
    <w:lvl w:ilvl="4" w:tplc="51300EF6">
      <w:start w:val="1"/>
      <w:numFmt w:val="lowerLetter"/>
      <w:lvlText w:val="%5."/>
      <w:lvlJc w:val="left"/>
      <w:pPr>
        <w:ind w:left="3600" w:hanging="360"/>
      </w:pPr>
    </w:lvl>
    <w:lvl w:ilvl="5" w:tplc="3224DC2C">
      <w:start w:val="1"/>
      <w:numFmt w:val="lowerRoman"/>
      <w:lvlText w:val="%6."/>
      <w:lvlJc w:val="right"/>
      <w:pPr>
        <w:ind w:left="4320" w:hanging="180"/>
      </w:pPr>
    </w:lvl>
    <w:lvl w:ilvl="6" w:tplc="1946EE4C">
      <w:start w:val="1"/>
      <w:numFmt w:val="decimal"/>
      <w:lvlText w:val="%7."/>
      <w:lvlJc w:val="left"/>
      <w:pPr>
        <w:ind w:left="5040" w:hanging="360"/>
      </w:pPr>
    </w:lvl>
    <w:lvl w:ilvl="7" w:tplc="5B66C3C4">
      <w:start w:val="1"/>
      <w:numFmt w:val="lowerLetter"/>
      <w:lvlText w:val="%8."/>
      <w:lvlJc w:val="left"/>
      <w:pPr>
        <w:ind w:left="5760" w:hanging="360"/>
      </w:pPr>
    </w:lvl>
    <w:lvl w:ilvl="8" w:tplc="ACAE2F8C">
      <w:start w:val="1"/>
      <w:numFmt w:val="lowerRoman"/>
      <w:lvlText w:val="%9."/>
      <w:lvlJc w:val="right"/>
      <w:pPr>
        <w:ind w:left="6480" w:hanging="180"/>
      </w:pPr>
    </w:lvl>
  </w:abstractNum>
  <w:abstractNum w:abstractNumId="11" w15:restartNumberingAfterBreak="0">
    <w:nsid w:val="774727C3"/>
    <w:multiLevelType w:val="hybridMultilevel"/>
    <w:tmpl w:val="BE5EA554"/>
    <w:lvl w:ilvl="0" w:tplc="2DA4515E">
      <w:start w:val="1"/>
      <w:numFmt w:val="decimal"/>
      <w:lvlText w:val="%1."/>
      <w:lvlJc w:val="left"/>
      <w:pPr>
        <w:ind w:left="720" w:hanging="360"/>
      </w:pPr>
    </w:lvl>
    <w:lvl w:ilvl="1" w:tplc="FD949BB4">
      <w:start w:val="1"/>
      <w:numFmt w:val="lowerLetter"/>
      <w:lvlText w:val="%2."/>
      <w:lvlJc w:val="left"/>
      <w:pPr>
        <w:ind w:left="1440" w:hanging="360"/>
      </w:pPr>
    </w:lvl>
    <w:lvl w:ilvl="2" w:tplc="EA9AB864">
      <w:start w:val="1"/>
      <w:numFmt w:val="lowerRoman"/>
      <w:lvlText w:val="%3."/>
      <w:lvlJc w:val="right"/>
      <w:pPr>
        <w:ind w:left="2160" w:hanging="180"/>
      </w:pPr>
    </w:lvl>
    <w:lvl w:ilvl="3" w:tplc="855A59B0">
      <w:start w:val="1"/>
      <w:numFmt w:val="decimal"/>
      <w:lvlText w:val="%4."/>
      <w:lvlJc w:val="left"/>
      <w:pPr>
        <w:ind w:left="2880" w:hanging="360"/>
      </w:pPr>
    </w:lvl>
    <w:lvl w:ilvl="4" w:tplc="07744A12">
      <w:start w:val="1"/>
      <w:numFmt w:val="lowerLetter"/>
      <w:lvlText w:val="%5."/>
      <w:lvlJc w:val="left"/>
      <w:pPr>
        <w:ind w:left="3600" w:hanging="360"/>
      </w:pPr>
    </w:lvl>
    <w:lvl w:ilvl="5" w:tplc="F4668ADA">
      <w:start w:val="1"/>
      <w:numFmt w:val="lowerRoman"/>
      <w:lvlText w:val="%6."/>
      <w:lvlJc w:val="right"/>
      <w:pPr>
        <w:ind w:left="4320" w:hanging="180"/>
      </w:pPr>
    </w:lvl>
    <w:lvl w:ilvl="6" w:tplc="435ED5EE">
      <w:start w:val="1"/>
      <w:numFmt w:val="decimal"/>
      <w:lvlText w:val="%7."/>
      <w:lvlJc w:val="left"/>
      <w:pPr>
        <w:ind w:left="5040" w:hanging="360"/>
      </w:pPr>
    </w:lvl>
    <w:lvl w:ilvl="7" w:tplc="A7FCFD08">
      <w:start w:val="1"/>
      <w:numFmt w:val="lowerLetter"/>
      <w:lvlText w:val="%8."/>
      <w:lvlJc w:val="left"/>
      <w:pPr>
        <w:ind w:left="5760" w:hanging="360"/>
      </w:pPr>
    </w:lvl>
    <w:lvl w:ilvl="8" w:tplc="B7C0CE3A">
      <w:start w:val="1"/>
      <w:numFmt w:val="lowerRoman"/>
      <w:lvlText w:val="%9."/>
      <w:lvlJc w:val="right"/>
      <w:pPr>
        <w:ind w:left="6480" w:hanging="180"/>
      </w:pPr>
    </w:lvl>
  </w:abstractNum>
  <w:num w:numId="1" w16cid:durableId="196242867">
    <w:abstractNumId w:val="7"/>
  </w:num>
  <w:num w:numId="2" w16cid:durableId="2095936996">
    <w:abstractNumId w:val="9"/>
  </w:num>
  <w:num w:numId="3" w16cid:durableId="1461846922">
    <w:abstractNumId w:val="0"/>
  </w:num>
  <w:num w:numId="4" w16cid:durableId="269359438">
    <w:abstractNumId w:val="1"/>
  </w:num>
  <w:num w:numId="5" w16cid:durableId="1654066846">
    <w:abstractNumId w:val="3"/>
  </w:num>
  <w:num w:numId="6" w16cid:durableId="1012492882">
    <w:abstractNumId w:val="4"/>
  </w:num>
  <w:num w:numId="7" w16cid:durableId="139277349">
    <w:abstractNumId w:val="8"/>
  </w:num>
  <w:num w:numId="8" w16cid:durableId="1348870833">
    <w:abstractNumId w:val="2"/>
  </w:num>
  <w:num w:numId="9" w16cid:durableId="2097746611">
    <w:abstractNumId w:val="11"/>
  </w:num>
  <w:num w:numId="10" w16cid:durableId="829369307">
    <w:abstractNumId w:val="6"/>
  </w:num>
  <w:num w:numId="11" w16cid:durableId="812673797">
    <w:abstractNumId w:val="10"/>
  </w:num>
  <w:num w:numId="12" w16cid:durableId="6971958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wless, Ryan T.">
    <w15:presenceInfo w15:providerId="AD" w15:userId="S::rlawless2@fordham.edu::68a483f0-028f-4f7c-9c5c-49c00226bf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A7687"/>
    <w:rsid w:val="0000EEF5"/>
    <w:rsid w:val="00010D2D"/>
    <w:rsid w:val="00016662"/>
    <w:rsid w:val="000220FB"/>
    <w:rsid w:val="00027D95"/>
    <w:rsid w:val="000840D1"/>
    <w:rsid w:val="000865C8"/>
    <w:rsid w:val="00094F00"/>
    <w:rsid w:val="001B1171"/>
    <w:rsid w:val="00213F3D"/>
    <w:rsid w:val="00230DD0"/>
    <w:rsid w:val="00256E79"/>
    <w:rsid w:val="002B3688"/>
    <w:rsid w:val="003208C7"/>
    <w:rsid w:val="003419E4"/>
    <w:rsid w:val="00426B3E"/>
    <w:rsid w:val="004316EA"/>
    <w:rsid w:val="00457AEC"/>
    <w:rsid w:val="0046306B"/>
    <w:rsid w:val="004B2C1E"/>
    <w:rsid w:val="004D541E"/>
    <w:rsid w:val="00504B23"/>
    <w:rsid w:val="00515F90"/>
    <w:rsid w:val="00524010"/>
    <w:rsid w:val="005334E5"/>
    <w:rsid w:val="00574A2F"/>
    <w:rsid w:val="00583077"/>
    <w:rsid w:val="005A4986"/>
    <w:rsid w:val="005D536B"/>
    <w:rsid w:val="005E32A7"/>
    <w:rsid w:val="005E422B"/>
    <w:rsid w:val="005F24F5"/>
    <w:rsid w:val="00605151"/>
    <w:rsid w:val="006163F0"/>
    <w:rsid w:val="006338EA"/>
    <w:rsid w:val="00634DC2"/>
    <w:rsid w:val="00657819"/>
    <w:rsid w:val="006652DC"/>
    <w:rsid w:val="00675C39"/>
    <w:rsid w:val="0068427B"/>
    <w:rsid w:val="006A2EA2"/>
    <w:rsid w:val="006A370F"/>
    <w:rsid w:val="00759E2E"/>
    <w:rsid w:val="0078156F"/>
    <w:rsid w:val="007E7168"/>
    <w:rsid w:val="008446DF"/>
    <w:rsid w:val="008671EA"/>
    <w:rsid w:val="0087A2A4"/>
    <w:rsid w:val="008A24D7"/>
    <w:rsid w:val="008A2AFD"/>
    <w:rsid w:val="008A32A9"/>
    <w:rsid w:val="008F6F45"/>
    <w:rsid w:val="009043D0"/>
    <w:rsid w:val="00913266"/>
    <w:rsid w:val="00923609"/>
    <w:rsid w:val="00940775"/>
    <w:rsid w:val="00944C6D"/>
    <w:rsid w:val="00977AC4"/>
    <w:rsid w:val="0099773C"/>
    <w:rsid w:val="009A264C"/>
    <w:rsid w:val="009C6A6C"/>
    <w:rsid w:val="009F4462"/>
    <w:rsid w:val="00A37173"/>
    <w:rsid w:val="00A71FDA"/>
    <w:rsid w:val="00A75A4C"/>
    <w:rsid w:val="00AC345A"/>
    <w:rsid w:val="00AD440D"/>
    <w:rsid w:val="00AF5E78"/>
    <w:rsid w:val="00B04C63"/>
    <w:rsid w:val="00B27AD0"/>
    <w:rsid w:val="00BE34B3"/>
    <w:rsid w:val="00BF3EEA"/>
    <w:rsid w:val="00C1553D"/>
    <w:rsid w:val="00C25682"/>
    <w:rsid w:val="00C60116"/>
    <w:rsid w:val="00C66479"/>
    <w:rsid w:val="00CBAA79"/>
    <w:rsid w:val="00CC6912"/>
    <w:rsid w:val="00CD32C0"/>
    <w:rsid w:val="00CD5A61"/>
    <w:rsid w:val="00D21471"/>
    <w:rsid w:val="00D2766B"/>
    <w:rsid w:val="00D743AE"/>
    <w:rsid w:val="00D97A9F"/>
    <w:rsid w:val="00DA6F67"/>
    <w:rsid w:val="00E14C9A"/>
    <w:rsid w:val="00E52B28"/>
    <w:rsid w:val="00E65204"/>
    <w:rsid w:val="00E73313"/>
    <w:rsid w:val="00E9453A"/>
    <w:rsid w:val="00EF51C4"/>
    <w:rsid w:val="00EF7136"/>
    <w:rsid w:val="00F11F80"/>
    <w:rsid w:val="00F75364"/>
    <w:rsid w:val="00FA7220"/>
    <w:rsid w:val="0151C3B5"/>
    <w:rsid w:val="015995B2"/>
    <w:rsid w:val="015A3F1A"/>
    <w:rsid w:val="015D682D"/>
    <w:rsid w:val="015D689C"/>
    <w:rsid w:val="015E7C54"/>
    <w:rsid w:val="0182F46C"/>
    <w:rsid w:val="01A2D4DF"/>
    <w:rsid w:val="01BF64BB"/>
    <w:rsid w:val="01F14E87"/>
    <w:rsid w:val="01F85410"/>
    <w:rsid w:val="01FE5FDA"/>
    <w:rsid w:val="02021290"/>
    <w:rsid w:val="02124097"/>
    <w:rsid w:val="02229637"/>
    <w:rsid w:val="02235675"/>
    <w:rsid w:val="02237305"/>
    <w:rsid w:val="0247E59C"/>
    <w:rsid w:val="02503430"/>
    <w:rsid w:val="02871E29"/>
    <w:rsid w:val="028CE942"/>
    <w:rsid w:val="029876D4"/>
    <w:rsid w:val="029D7F1D"/>
    <w:rsid w:val="02E7642D"/>
    <w:rsid w:val="02F7EB05"/>
    <w:rsid w:val="0311DF56"/>
    <w:rsid w:val="03127747"/>
    <w:rsid w:val="03284661"/>
    <w:rsid w:val="03343989"/>
    <w:rsid w:val="036E61DE"/>
    <w:rsid w:val="036FC687"/>
    <w:rsid w:val="037DC11F"/>
    <w:rsid w:val="03BF4366"/>
    <w:rsid w:val="03EC59FB"/>
    <w:rsid w:val="040214FB"/>
    <w:rsid w:val="04093AAC"/>
    <w:rsid w:val="04136452"/>
    <w:rsid w:val="0419482F"/>
    <w:rsid w:val="0425AD6B"/>
    <w:rsid w:val="0425C123"/>
    <w:rsid w:val="045BEF76"/>
    <w:rsid w:val="0488269B"/>
    <w:rsid w:val="048D9B5C"/>
    <w:rsid w:val="049FD69B"/>
    <w:rsid w:val="04C95174"/>
    <w:rsid w:val="057CFDA0"/>
    <w:rsid w:val="0588796E"/>
    <w:rsid w:val="05A4FA2C"/>
    <w:rsid w:val="05ADDDFB"/>
    <w:rsid w:val="05C8F643"/>
    <w:rsid w:val="05D5AC12"/>
    <w:rsid w:val="05FA88BD"/>
    <w:rsid w:val="05FDD992"/>
    <w:rsid w:val="0613D0F5"/>
    <w:rsid w:val="06217E99"/>
    <w:rsid w:val="066800B2"/>
    <w:rsid w:val="0675C927"/>
    <w:rsid w:val="06A24D64"/>
    <w:rsid w:val="06C15D7A"/>
    <w:rsid w:val="06F3571B"/>
    <w:rsid w:val="071706C9"/>
    <w:rsid w:val="0717D8D0"/>
    <w:rsid w:val="07244BBC"/>
    <w:rsid w:val="073D4172"/>
    <w:rsid w:val="074A043B"/>
    <w:rsid w:val="0751A5F1"/>
    <w:rsid w:val="07887148"/>
    <w:rsid w:val="07E066F4"/>
    <w:rsid w:val="07F3C4DB"/>
    <w:rsid w:val="080BAE05"/>
    <w:rsid w:val="08114E50"/>
    <w:rsid w:val="0819EC19"/>
    <w:rsid w:val="0858FF1A"/>
    <w:rsid w:val="085A00EC"/>
    <w:rsid w:val="086ED342"/>
    <w:rsid w:val="088898F6"/>
    <w:rsid w:val="089053C6"/>
    <w:rsid w:val="08908241"/>
    <w:rsid w:val="08997518"/>
    <w:rsid w:val="08AEADD9"/>
    <w:rsid w:val="08EC59C2"/>
    <w:rsid w:val="091BC5F9"/>
    <w:rsid w:val="092707F5"/>
    <w:rsid w:val="09285982"/>
    <w:rsid w:val="09287681"/>
    <w:rsid w:val="092A08C9"/>
    <w:rsid w:val="0959980E"/>
    <w:rsid w:val="0975724F"/>
    <w:rsid w:val="098B080F"/>
    <w:rsid w:val="09986722"/>
    <w:rsid w:val="09A19817"/>
    <w:rsid w:val="09BF2FF8"/>
    <w:rsid w:val="0A632E6D"/>
    <w:rsid w:val="0A84F201"/>
    <w:rsid w:val="0A879019"/>
    <w:rsid w:val="0AA187B5"/>
    <w:rsid w:val="0AAE41A6"/>
    <w:rsid w:val="0ABCB352"/>
    <w:rsid w:val="0B2FC53A"/>
    <w:rsid w:val="0B3967CF"/>
    <w:rsid w:val="0B4003B4"/>
    <w:rsid w:val="0B5B0437"/>
    <w:rsid w:val="0B603077"/>
    <w:rsid w:val="0B62F1FD"/>
    <w:rsid w:val="0B6912AA"/>
    <w:rsid w:val="0B876349"/>
    <w:rsid w:val="0BA85FF8"/>
    <w:rsid w:val="0C14F5AD"/>
    <w:rsid w:val="0C1B1AEE"/>
    <w:rsid w:val="0C4BF04D"/>
    <w:rsid w:val="0C989ABD"/>
    <w:rsid w:val="0D078D1C"/>
    <w:rsid w:val="0D2770F5"/>
    <w:rsid w:val="0D395CE5"/>
    <w:rsid w:val="0D521D49"/>
    <w:rsid w:val="0D662413"/>
    <w:rsid w:val="0D685D7A"/>
    <w:rsid w:val="0D89FAB6"/>
    <w:rsid w:val="0D98637F"/>
    <w:rsid w:val="0DC5C8DB"/>
    <w:rsid w:val="0DD95188"/>
    <w:rsid w:val="0DF0FC92"/>
    <w:rsid w:val="0DFCF843"/>
    <w:rsid w:val="0E49EC43"/>
    <w:rsid w:val="0E5706B3"/>
    <w:rsid w:val="0E60C3E0"/>
    <w:rsid w:val="0E8C8B0D"/>
    <w:rsid w:val="0EAD52C1"/>
    <w:rsid w:val="0EC3A2CA"/>
    <w:rsid w:val="0EC68A62"/>
    <w:rsid w:val="0EF6C7E1"/>
    <w:rsid w:val="0F0F4A26"/>
    <w:rsid w:val="0F20EB21"/>
    <w:rsid w:val="0F3FA620"/>
    <w:rsid w:val="0F4DBC0C"/>
    <w:rsid w:val="0F8E9BD3"/>
    <w:rsid w:val="0FBF0385"/>
    <w:rsid w:val="0FDBC191"/>
    <w:rsid w:val="0FED9AF8"/>
    <w:rsid w:val="101E4310"/>
    <w:rsid w:val="1066D0D5"/>
    <w:rsid w:val="10A0CC43"/>
    <w:rsid w:val="10A1F329"/>
    <w:rsid w:val="1114E981"/>
    <w:rsid w:val="113138AD"/>
    <w:rsid w:val="11348E06"/>
    <w:rsid w:val="1138C828"/>
    <w:rsid w:val="1158B2F9"/>
    <w:rsid w:val="1174B501"/>
    <w:rsid w:val="1182FBED"/>
    <w:rsid w:val="1198A499"/>
    <w:rsid w:val="11D8982A"/>
    <w:rsid w:val="11E6BF08"/>
    <w:rsid w:val="11E7B731"/>
    <w:rsid w:val="1210F50F"/>
    <w:rsid w:val="121DB427"/>
    <w:rsid w:val="12572460"/>
    <w:rsid w:val="12674EEA"/>
    <w:rsid w:val="12C0C22D"/>
    <w:rsid w:val="132E0B43"/>
    <w:rsid w:val="13356EFE"/>
    <w:rsid w:val="1345246A"/>
    <w:rsid w:val="1348FD0B"/>
    <w:rsid w:val="13507EB6"/>
    <w:rsid w:val="13611CC7"/>
    <w:rsid w:val="137C1D09"/>
    <w:rsid w:val="137CBAFA"/>
    <w:rsid w:val="138A829B"/>
    <w:rsid w:val="1390242C"/>
    <w:rsid w:val="13B78C1A"/>
    <w:rsid w:val="13C54278"/>
    <w:rsid w:val="13D47695"/>
    <w:rsid w:val="13DD54B6"/>
    <w:rsid w:val="143E8665"/>
    <w:rsid w:val="144B9C11"/>
    <w:rsid w:val="14659456"/>
    <w:rsid w:val="146B1AB2"/>
    <w:rsid w:val="148AD7FC"/>
    <w:rsid w:val="1552B1E6"/>
    <w:rsid w:val="159D9A2B"/>
    <w:rsid w:val="15A93CBE"/>
    <w:rsid w:val="15C88D0F"/>
    <w:rsid w:val="15CFC7B5"/>
    <w:rsid w:val="15E59F7E"/>
    <w:rsid w:val="15FDB54F"/>
    <w:rsid w:val="16280931"/>
    <w:rsid w:val="163FB3C1"/>
    <w:rsid w:val="16670873"/>
    <w:rsid w:val="16724694"/>
    <w:rsid w:val="168990E1"/>
    <w:rsid w:val="16B86C14"/>
    <w:rsid w:val="16DCC5A8"/>
    <w:rsid w:val="16E301F7"/>
    <w:rsid w:val="1713B935"/>
    <w:rsid w:val="171CFC99"/>
    <w:rsid w:val="179D19BF"/>
    <w:rsid w:val="179E2B77"/>
    <w:rsid w:val="17CEF314"/>
    <w:rsid w:val="17D6701A"/>
    <w:rsid w:val="17DFCB21"/>
    <w:rsid w:val="17DFE874"/>
    <w:rsid w:val="17FD3AFB"/>
    <w:rsid w:val="186FF1B7"/>
    <w:rsid w:val="18AC951A"/>
    <w:rsid w:val="18BF93CD"/>
    <w:rsid w:val="18F5ACBE"/>
    <w:rsid w:val="191AA9B0"/>
    <w:rsid w:val="191C9F39"/>
    <w:rsid w:val="1935BC6C"/>
    <w:rsid w:val="1947EFD7"/>
    <w:rsid w:val="19797D4D"/>
    <w:rsid w:val="19DEB0BC"/>
    <w:rsid w:val="1AD3A1D7"/>
    <w:rsid w:val="1B17FA7F"/>
    <w:rsid w:val="1B28DCC9"/>
    <w:rsid w:val="1B396C9E"/>
    <w:rsid w:val="1B5BD4E0"/>
    <w:rsid w:val="1B7E80A2"/>
    <w:rsid w:val="1BA123B3"/>
    <w:rsid w:val="1BDD9B92"/>
    <w:rsid w:val="1C0D1112"/>
    <w:rsid w:val="1C19BE5B"/>
    <w:rsid w:val="1C355E29"/>
    <w:rsid w:val="1C844E9C"/>
    <w:rsid w:val="1CBAF71B"/>
    <w:rsid w:val="1CE45AF0"/>
    <w:rsid w:val="1D094428"/>
    <w:rsid w:val="1D1BF2C5"/>
    <w:rsid w:val="1D5FB68B"/>
    <w:rsid w:val="1D70D25E"/>
    <w:rsid w:val="1D74248A"/>
    <w:rsid w:val="1DA58FAD"/>
    <w:rsid w:val="1DB8E201"/>
    <w:rsid w:val="1DBE08FC"/>
    <w:rsid w:val="1DC420B8"/>
    <w:rsid w:val="1DC6CFE0"/>
    <w:rsid w:val="1DD7FA22"/>
    <w:rsid w:val="1E2AA421"/>
    <w:rsid w:val="1ECCD739"/>
    <w:rsid w:val="1F4650FD"/>
    <w:rsid w:val="1F81B081"/>
    <w:rsid w:val="1F90EC7A"/>
    <w:rsid w:val="1F945FF6"/>
    <w:rsid w:val="1F947C9D"/>
    <w:rsid w:val="1FA83495"/>
    <w:rsid w:val="1FAD454A"/>
    <w:rsid w:val="1FC489A8"/>
    <w:rsid w:val="1FF3D115"/>
    <w:rsid w:val="20044EF7"/>
    <w:rsid w:val="20455ADF"/>
    <w:rsid w:val="20C6B5D2"/>
    <w:rsid w:val="20D3E7CB"/>
    <w:rsid w:val="21178F45"/>
    <w:rsid w:val="216CE4EA"/>
    <w:rsid w:val="21B4F933"/>
    <w:rsid w:val="21BB4BBE"/>
    <w:rsid w:val="21BDE6FC"/>
    <w:rsid w:val="21CF9E8B"/>
    <w:rsid w:val="21D17DED"/>
    <w:rsid w:val="2215AA8A"/>
    <w:rsid w:val="2242EC2A"/>
    <w:rsid w:val="2244024B"/>
    <w:rsid w:val="226C9789"/>
    <w:rsid w:val="228B633C"/>
    <w:rsid w:val="228ED00D"/>
    <w:rsid w:val="229DB2D2"/>
    <w:rsid w:val="22B11173"/>
    <w:rsid w:val="231011A0"/>
    <w:rsid w:val="23539666"/>
    <w:rsid w:val="23539C74"/>
    <w:rsid w:val="23710188"/>
    <w:rsid w:val="239BD52D"/>
    <w:rsid w:val="239F5287"/>
    <w:rsid w:val="23A45B45"/>
    <w:rsid w:val="23D2A86F"/>
    <w:rsid w:val="23FFB31A"/>
    <w:rsid w:val="240DC344"/>
    <w:rsid w:val="249B7B4E"/>
    <w:rsid w:val="24A91F9E"/>
    <w:rsid w:val="24C8C7E2"/>
    <w:rsid w:val="24F587BE"/>
    <w:rsid w:val="25199FF4"/>
    <w:rsid w:val="25273342"/>
    <w:rsid w:val="257C6DB5"/>
    <w:rsid w:val="25E84BAF"/>
    <w:rsid w:val="2650354E"/>
    <w:rsid w:val="26A670B9"/>
    <w:rsid w:val="26D5F755"/>
    <w:rsid w:val="26D78A33"/>
    <w:rsid w:val="26F01C21"/>
    <w:rsid w:val="26F67A94"/>
    <w:rsid w:val="273149F3"/>
    <w:rsid w:val="2731D368"/>
    <w:rsid w:val="2739EB57"/>
    <w:rsid w:val="275335C5"/>
    <w:rsid w:val="2766E2F2"/>
    <w:rsid w:val="27A92215"/>
    <w:rsid w:val="27B2D1C5"/>
    <w:rsid w:val="27D36B87"/>
    <w:rsid w:val="284A5046"/>
    <w:rsid w:val="28A69F36"/>
    <w:rsid w:val="290BB206"/>
    <w:rsid w:val="291CAA9E"/>
    <w:rsid w:val="292C3709"/>
    <w:rsid w:val="29648AE2"/>
    <w:rsid w:val="2992B50E"/>
    <w:rsid w:val="299A8B1B"/>
    <w:rsid w:val="299E9F5E"/>
    <w:rsid w:val="29A1B675"/>
    <w:rsid w:val="29C80599"/>
    <w:rsid w:val="29DEE4B6"/>
    <w:rsid w:val="2A3601E0"/>
    <w:rsid w:val="2A3C9208"/>
    <w:rsid w:val="2A5E451F"/>
    <w:rsid w:val="2A61862F"/>
    <w:rsid w:val="2A63838D"/>
    <w:rsid w:val="2A77C35A"/>
    <w:rsid w:val="2AB191C6"/>
    <w:rsid w:val="2AB4692B"/>
    <w:rsid w:val="2B12AA8D"/>
    <w:rsid w:val="2B2E8D87"/>
    <w:rsid w:val="2B3FC3BE"/>
    <w:rsid w:val="2BFAE281"/>
    <w:rsid w:val="2C00D48E"/>
    <w:rsid w:val="2C03E344"/>
    <w:rsid w:val="2C377BB2"/>
    <w:rsid w:val="2C401856"/>
    <w:rsid w:val="2C48D806"/>
    <w:rsid w:val="2C4D6227"/>
    <w:rsid w:val="2C7F6F7F"/>
    <w:rsid w:val="2C8A001F"/>
    <w:rsid w:val="2CB4B908"/>
    <w:rsid w:val="2CC2B2A5"/>
    <w:rsid w:val="2CCBDCDA"/>
    <w:rsid w:val="2D0CE2CC"/>
    <w:rsid w:val="2D261AC4"/>
    <w:rsid w:val="2D3883B7"/>
    <w:rsid w:val="2D528A92"/>
    <w:rsid w:val="2DBC5695"/>
    <w:rsid w:val="2DDFCEB2"/>
    <w:rsid w:val="2DF7BFF9"/>
    <w:rsid w:val="2E3DC7F7"/>
    <w:rsid w:val="2E57540C"/>
    <w:rsid w:val="2E5E39CD"/>
    <w:rsid w:val="2E6EA0C2"/>
    <w:rsid w:val="2E96B337"/>
    <w:rsid w:val="2EA40D84"/>
    <w:rsid w:val="2EA81DE1"/>
    <w:rsid w:val="2EC8DC2B"/>
    <w:rsid w:val="2EC9ADB9"/>
    <w:rsid w:val="2EF34996"/>
    <w:rsid w:val="2EF62D68"/>
    <w:rsid w:val="2F070933"/>
    <w:rsid w:val="2F2DF25D"/>
    <w:rsid w:val="2F3A5836"/>
    <w:rsid w:val="2F494999"/>
    <w:rsid w:val="2FA7AB41"/>
    <w:rsid w:val="2FDC5251"/>
    <w:rsid w:val="2FDCB71F"/>
    <w:rsid w:val="30027A46"/>
    <w:rsid w:val="3028CA4B"/>
    <w:rsid w:val="30452312"/>
    <w:rsid w:val="3045C161"/>
    <w:rsid w:val="30D9106B"/>
    <w:rsid w:val="30E0AA09"/>
    <w:rsid w:val="30F17B24"/>
    <w:rsid w:val="310292B6"/>
    <w:rsid w:val="311BE114"/>
    <w:rsid w:val="316EB51C"/>
    <w:rsid w:val="31968DAF"/>
    <w:rsid w:val="31E5137B"/>
    <w:rsid w:val="31E7CDEC"/>
    <w:rsid w:val="31F61B2A"/>
    <w:rsid w:val="32BE8276"/>
    <w:rsid w:val="32E0DFAA"/>
    <w:rsid w:val="3323AB74"/>
    <w:rsid w:val="336D6C39"/>
    <w:rsid w:val="33716A5C"/>
    <w:rsid w:val="33AE56E8"/>
    <w:rsid w:val="34265019"/>
    <w:rsid w:val="34283FD5"/>
    <w:rsid w:val="34287D7B"/>
    <w:rsid w:val="342D88CF"/>
    <w:rsid w:val="3442C1D3"/>
    <w:rsid w:val="34ABCD73"/>
    <w:rsid w:val="34BB23E4"/>
    <w:rsid w:val="34D9B26C"/>
    <w:rsid w:val="34E8CF9A"/>
    <w:rsid w:val="35039F48"/>
    <w:rsid w:val="3505B6C2"/>
    <w:rsid w:val="3513990E"/>
    <w:rsid w:val="351FC990"/>
    <w:rsid w:val="353CBD6F"/>
    <w:rsid w:val="3575B297"/>
    <w:rsid w:val="35782837"/>
    <w:rsid w:val="35A1761D"/>
    <w:rsid w:val="35D01881"/>
    <w:rsid w:val="35FD4C64"/>
    <w:rsid w:val="3608AEBD"/>
    <w:rsid w:val="361845DD"/>
    <w:rsid w:val="362C9C01"/>
    <w:rsid w:val="362F6E1F"/>
    <w:rsid w:val="3632434C"/>
    <w:rsid w:val="3666DEE4"/>
    <w:rsid w:val="367D7D17"/>
    <w:rsid w:val="3695113A"/>
    <w:rsid w:val="369F1E93"/>
    <w:rsid w:val="36BA960A"/>
    <w:rsid w:val="36DB6C3F"/>
    <w:rsid w:val="36DCA038"/>
    <w:rsid w:val="371C3CC8"/>
    <w:rsid w:val="3746B34C"/>
    <w:rsid w:val="375188F8"/>
    <w:rsid w:val="375D16BC"/>
    <w:rsid w:val="37A0C24A"/>
    <w:rsid w:val="37B079A6"/>
    <w:rsid w:val="37CB6B97"/>
    <w:rsid w:val="37D4FB76"/>
    <w:rsid w:val="37D82A15"/>
    <w:rsid w:val="37E076FC"/>
    <w:rsid w:val="380292B5"/>
    <w:rsid w:val="3824EA87"/>
    <w:rsid w:val="382F3975"/>
    <w:rsid w:val="38314987"/>
    <w:rsid w:val="38376E0F"/>
    <w:rsid w:val="38404293"/>
    <w:rsid w:val="3845CA23"/>
    <w:rsid w:val="3856C86A"/>
    <w:rsid w:val="385792B7"/>
    <w:rsid w:val="386707F3"/>
    <w:rsid w:val="387F5335"/>
    <w:rsid w:val="38819B62"/>
    <w:rsid w:val="3886EC48"/>
    <w:rsid w:val="38BA7687"/>
    <w:rsid w:val="38D57387"/>
    <w:rsid w:val="38FFA782"/>
    <w:rsid w:val="3918757F"/>
    <w:rsid w:val="39CA338C"/>
    <w:rsid w:val="3A099E72"/>
    <w:rsid w:val="3A344B86"/>
    <w:rsid w:val="3A6074EB"/>
    <w:rsid w:val="3A651729"/>
    <w:rsid w:val="3A658810"/>
    <w:rsid w:val="3AB7C625"/>
    <w:rsid w:val="3AD45FAB"/>
    <w:rsid w:val="3ADDFDA3"/>
    <w:rsid w:val="3B442876"/>
    <w:rsid w:val="3B52DE02"/>
    <w:rsid w:val="3B5B0645"/>
    <w:rsid w:val="3B987677"/>
    <w:rsid w:val="3BFFC787"/>
    <w:rsid w:val="3CAB322E"/>
    <w:rsid w:val="3CB4FCF2"/>
    <w:rsid w:val="3CFBBF3C"/>
    <w:rsid w:val="3D0A0144"/>
    <w:rsid w:val="3D116531"/>
    <w:rsid w:val="3D518670"/>
    <w:rsid w:val="3D5DEB3F"/>
    <w:rsid w:val="3D8042DC"/>
    <w:rsid w:val="3D84A3B7"/>
    <w:rsid w:val="3DA4A75F"/>
    <w:rsid w:val="3DC498B6"/>
    <w:rsid w:val="3DD2A280"/>
    <w:rsid w:val="3E624316"/>
    <w:rsid w:val="3E62A119"/>
    <w:rsid w:val="3E647A61"/>
    <w:rsid w:val="3EB8D141"/>
    <w:rsid w:val="3EBE1B24"/>
    <w:rsid w:val="3F29EF19"/>
    <w:rsid w:val="3F3555D1"/>
    <w:rsid w:val="3F4C6272"/>
    <w:rsid w:val="3F62C118"/>
    <w:rsid w:val="3F667615"/>
    <w:rsid w:val="3F81A4A2"/>
    <w:rsid w:val="40086ECC"/>
    <w:rsid w:val="4018E50A"/>
    <w:rsid w:val="4020F53A"/>
    <w:rsid w:val="402685F2"/>
    <w:rsid w:val="4043CA84"/>
    <w:rsid w:val="4070B657"/>
    <w:rsid w:val="409BD04B"/>
    <w:rsid w:val="40A0BC8F"/>
    <w:rsid w:val="40C4BA46"/>
    <w:rsid w:val="40F990DF"/>
    <w:rsid w:val="411208A7"/>
    <w:rsid w:val="41274566"/>
    <w:rsid w:val="415C8D3D"/>
    <w:rsid w:val="4162ABEF"/>
    <w:rsid w:val="416F2AD9"/>
    <w:rsid w:val="416F424B"/>
    <w:rsid w:val="41AF26DB"/>
    <w:rsid w:val="41C01B31"/>
    <w:rsid w:val="41CB6690"/>
    <w:rsid w:val="41CFD0ED"/>
    <w:rsid w:val="41DC5E4C"/>
    <w:rsid w:val="41E36578"/>
    <w:rsid w:val="41FB575D"/>
    <w:rsid w:val="4204D6F8"/>
    <w:rsid w:val="42303ADC"/>
    <w:rsid w:val="423235E7"/>
    <w:rsid w:val="4243D983"/>
    <w:rsid w:val="4251E4CB"/>
    <w:rsid w:val="426BD5CE"/>
    <w:rsid w:val="42913618"/>
    <w:rsid w:val="429B580B"/>
    <w:rsid w:val="42B5B39E"/>
    <w:rsid w:val="42C2DBF9"/>
    <w:rsid w:val="42C374C0"/>
    <w:rsid w:val="42D1A034"/>
    <w:rsid w:val="42EA737E"/>
    <w:rsid w:val="43206499"/>
    <w:rsid w:val="433A4B41"/>
    <w:rsid w:val="4344529E"/>
    <w:rsid w:val="4355C273"/>
    <w:rsid w:val="43610D83"/>
    <w:rsid w:val="438A654B"/>
    <w:rsid w:val="4390A71D"/>
    <w:rsid w:val="43A3D462"/>
    <w:rsid w:val="43BCB775"/>
    <w:rsid w:val="43D75296"/>
    <w:rsid w:val="43FF265A"/>
    <w:rsid w:val="440456BA"/>
    <w:rsid w:val="4449F74F"/>
    <w:rsid w:val="446854D2"/>
    <w:rsid w:val="44824317"/>
    <w:rsid w:val="44AFA09C"/>
    <w:rsid w:val="44C2B930"/>
    <w:rsid w:val="44C44CC2"/>
    <w:rsid w:val="44D14953"/>
    <w:rsid w:val="450A09BF"/>
    <w:rsid w:val="450B66AA"/>
    <w:rsid w:val="45177AA5"/>
    <w:rsid w:val="4540434B"/>
    <w:rsid w:val="454C0E26"/>
    <w:rsid w:val="45B34A22"/>
    <w:rsid w:val="45C8D6DA"/>
    <w:rsid w:val="45F593DC"/>
    <w:rsid w:val="461AF2E8"/>
    <w:rsid w:val="4627C42A"/>
    <w:rsid w:val="4629DE98"/>
    <w:rsid w:val="462E78BA"/>
    <w:rsid w:val="46646DEB"/>
    <w:rsid w:val="46708A78"/>
    <w:rsid w:val="46731C12"/>
    <w:rsid w:val="46770059"/>
    <w:rsid w:val="46835910"/>
    <w:rsid w:val="468AD024"/>
    <w:rsid w:val="46994B86"/>
    <w:rsid w:val="46AB2C25"/>
    <w:rsid w:val="46B9CB0C"/>
    <w:rsid w:val="46C78FAF"/>
    <w:rsid w:val="46D3D90D"/>
    <w:rsid w:val="46E00348"/>
    <w:rsid w:val="46E840C6"/>
    <w:rsid w:val="470B40E7"/>
    <w:rsid w:val="47458D9D"/>
    <w:rsid w:val="47596D97"/>
    <w:rsid w:val="475F9333"/>
    <w:rsid w:val="479A0CE6"/>
    <w:rsid w:val="47C465BB"/>
    <w:rsid w:val="4823E3CD"/>
    <w:rsid w:val="48360BC3"/>
    <w:rsid w:val="48487A85"/>
    <w:rsid w:val="485BA390"/>
    <w:rsid w:val="488BDDD8"/>
    <w:rsid w:val="489A4225"/>
    <w:rsid w:val="48B4EFF2"/>
    <w:rsid w:val="48E4B90C"/>
    <w:rsid w:val="48F11408"/>
    <w:rsid w:val="48F32C3E"/>
    <w:rsid w:val="490A248C"/>
    <w:rsid w:val="4935DD47"/>
    <w:rsid w:val="493D6F0E"/>
    <w:rsid w:val="494734F3"/>
    <w:rsid w:val="49844D6B"/>
    <w:rsid w:val="49A5C197"/>
    <w:rsid w:val="49B79512"/>
    <w:rsid w:val="49BB69DA"/>
    <w:rsid w:val="49D5A1BA"/>
    <w:rsid w:val="4A111794"/>
    <w:rsid w:val="4A1352D7"/>
    <w:rsid w:val="4A15700B"/>
    <w:rsid w:val="4A47A990"/>
    <w:rsid w:val="4A6982D7"/>
    <w:rsid w:val="4A80CD2B"/>
    <w:rsid w:val="4AD64616"/>
    <w:rsid w:val="4B048C29"/>
    <w:rsid w:val="4B1E218A"/>
    <w:rsid w:val="4B25A080"/>
    <w:rsid w:val="4B4DC798"/>
    <w:rsid w:val="4B7217BC"/>
    <w:rsid w:val="4BB7AE6C"/>
    <w:rsid w:val="4BCD6848"/>
    <w:rsid w:val="4BD116EE"/>
    <w:rsid w:val="4BE478FF"/>
    <w:rsid w:val="4BE9253C"/>
    <w:rsid w:val="4BEB717E"/>
    <w:rsid w:val="4C514A58"/>
    <w:rsid w:val="4C753FD7"/>
    <w:rsid w:val="4C808C25"/>
    <w:rsid w:val="4C8AE6EB"/>
    <w:rsid w:val="4CA3ED38"/>
    <w:rsid w:val="4CB7C33B"/>
    <w:rsid w:val="4CCB94FC"/>
    <w:rsid w:val="4CFE94AB"/>
    <w:rsid w:val="4D5F6E5F"/>
    <w:rsid w:val="4D7C48A5"/>
    <w:rsid w:val="4D7CC443"/>
    <w:rsid w:val="4DBD2EF2"/>
    <w:rsid w:val="4DD26965"/>
    <w:rsid w:val="4DD71515"/>
    <w:rsid w:val="4DE230A6"/>
    <w:rsid w:val="4DF3F81A"/>
    <w:rsid w:val="4E673CCF"/>
    <w:rsid w:val="4E6F3418"/>
    <w:rsid w:val="4E6F469F"/>
    <w:rsid w:val="4F27FD5B"/>
    <w:rsid w:val="4F5683B6"/>
    <w:rsid w:val="4F88EC7C"/>
    <w:rsid w:val="4F8A1B0B"/>
    <w:rsid w:val="4F8E3D57"/>
    <w:rsid w:val="4F96EFB7"/>
    <w:rsid w:val="4FB82CE7"/>
    <w:rsid w:val="4FCD58F7"/>
    <w:rsid w:val="5025072E"/>
    <w:rsid w:val="507E8074"/>
    <w:rsid w:val="50C13322"/>
    <w:rsid w:val="50C695D3"/>
    <w:rsid w:val="50D8EAB0"/>
    <w:rsid w:val="511DD910"/>
    <w:rsid w:val="5121EBBB"/>
    <w:rsid w:val="519E9B09"/>
    <w:rsid w:val="51D75EDD"/>
    <w:rsid w:val="51D89702"/>
    <w:rsid w:val="51E51C69"/>
    <w:rsid w:val="52148655"/>
    <w:rsid w:val="52311018"/>
    <w:rsid w:val="523AE34A"/>
    <w:rsid w:val="525DFBF8"/>
    <w:rsid w:val="52945A23"/>
    <w:rsid w:val="529A335B"/>
    <w:rsid w:val="52BC8B2D"/>
    <w:rsid w:val="52DCBF58"/>
    <w:rsid w:val="53424FC6"/>
    <w:rsid w:val="53D9DDA9"/>
    <w:rsid w:val="53FD005F"/>
    <w:rsid w:val="54524123"/>
    <w:rsid w:val="5497570C"/>
    <w:rsid w:val="54B55546"/>
    <w:rsid w:val="5548C96E"/>
    <w:rsid w:val="5563D309"/>
    <w:rsid w:val="557FEE64"/>
    <w:rsid w:val="55CC59B2"/>
    <w:rsid w:val="55D55BFA"/>
    <w:rsid w:val="55DA07C1"/>
    <w:rsid w:val="5607A7CD"/>
    <w:rsid w:val="560BBAF8"/>
    <w:rsid w:val="5616BE42"/>
    <w:rsid w:val="5618B879"/>
    <w:rsid w:val="564CF0FC"/>
    <w:rsid w:val="56544EF3"/>
    <w:rsid w:val="565B20AF"/>
    <w:rsid w:val="566FF9DE"/>
    <w:rsid w:val="5673FC3B"/>
    <w:rsid w:val="56744C7C"/>
    <w:rsid w:val="568D99F6"/>
    <w:rsid w:val="568EEF55"/>
    <w:rsid w:val="569B0F05"/>
    <w:rsid w:val="56AD7616"/>
    <w:rsid w:val="56BCE114"/>
    <w:rsid w:val="56E3AD1B"/>
    <w:rsid w:val="56F7EE64"/>
    <w:rsid w:val="570EFD5B"/>
    <w:rsid w:val="57149528"/>
    <w:rsid w:val="57380E8B"/>
    <w:rsid w:val="575C8EA0"/>
    <w:rsid w:val="57735E83"/>
    <w:rsid w:val="57A3EB92"/>
    <w:rsid w:val="57AE1D82"/>
    <w:rsid w:val="57BC694A"/>
    <w:rsid w:val="57D94269"/>
    <w:rsid w:val="57F08940"/>
    <w:rsid w:val="57F88420"/>
    <w:rsid w:val="57F9DAD0"/>
    <w:rsid w:val="584450CA"/>
    <w:rsid w:val="587AD36A"/>
    <w:rsid w:val="58A548BB"/>
    <w:rsid w:val="58A8B2CC"/>
    <w:rsid w:val="58B0BBF6"/>
    <w:rsid w:val="58E30859"/>
    <w:rsid w:val="58EAC6E2"/>
    <w:rsid w:val="58EBAD99"/>
    <w:rsid w:val="58F2B05C"/>
    <w:rsid w:val="58FA3EC5"/>
    <w:rsid w:val="590100C2"/>
    <w:rsid w:val="5948C2EC"/>
    <w:rsid w:val="5962E20B"/>
    <w:rsid w:val="59A09D7E"/>
    <w:rsid w:val="59EFF237"/>
    <w:rsid w:val="59F5521C"/>
    <w:rsid w:val="59FE9377"/>
    <w:rsid w:val="5A19DA7C"/>
    <w:rsid w:val="5A1DAECA"/>
    <w:rsid w:val="5A2F887E"/>
    <w:rsid w:val="5A422E82"/>
    <w:rsid w:val="5A638B77"/>
    <w:rsid w:val="5A6532E5"/>
    <w:rsid w:val="5A88AED1"/>
    <w:rsid w:val="5AB8920E"/>
    <w:rsid w:val="5ACFCAC2"/>
    <w:rsid w:val="5AEE6483"/>
    <w:rsid w:val="5B1105CD"/>
    <w:rsid w:val="5B37527A"/>
    <w:rsid w:val="5B57436E"/>
    <w:rsid w:val="5B5B8828"/>
    <w:rsid w:val="5BE0A241"/>
    <w:rsid w:val="5BEEE5E6"/>
    <w:rsid w:val="5C0C21C2"/>
    <w:rsid w:val="5C0D1D2E"/>
    <w:rsid w:val="5C900EE4"/>
    <w:rsid w:val="5CA7F6FD"/>
    <w:rsid w:val="5CB2F958"/>
    <w:rsid w:val="5CD6FFD7"/>
    <w:rsid w:val="5CFDE162"/>
    <w:rsid w:val="5D131348"/>
    <w:rsid w:val="5D174FA7"/>
    <w:rsid w:val="5D2DDC39"/>
    <w:rsid w:val="5D317221"/>
    <w:rsid w:val="5D6D636B"/>
    <w:rsid w:val="5D91E190"/>
    <w:rsid w:val="5DBECCF5"/>
    <w:rsid w:val="5DCC6959"/>
    <w:rsid w:val="5DD81CFB"/>
    <w:rsid w:val="5DEB7D98"/>
    <w:rsid w:val="5E0CEFDA"/>
    <w:rsid w:val="5E4FEBD2"/>
    <w:rsid w:val="5EA4D51D"/>
    <w:rsid w:val="5EBF6FA9"/>
    <w:rsid w:val="5EC91477"/>
    <w:rsid w:val="5EF0D519"/>
    <w:rsid w:val="5F102D3A"/>
    <w:rsid w:val="5F2413FC"/>
    <w:rsid w:val="5F4581EC"/>
    <w:rsid w:val="5F755B2C"/>
    <w:rsid w:val="5F94D19B"/>
    <w:rsid w:val="5FA7E108"/>
    <w:rsid w:val="5FAA7B54"/>
    <w:rsid w:val="5FCBB8DA"/>
    <w:rsid w:val="605794EB"/>
    <w:rsid w:val="60607780"/>
    <w:rsid w:val="60A2C2DF"/>
    <w:rsid w:val="60BD779D"/>
    <w:rsid w:val="60E02077"/>
    <w:rsid w:val="60E934B5"/>
    <w:rsid w:val="60FE8E87"/>
    <w:rsid w:val="6102283B"/>
    <w:rsid w:val="6123391B"/>
    <w:rsid w:val="61A2B505"/>
    <w:rsid w:val="61AA8BEF"/>
    <w:rsid w:val="6217687C"/>
    <w:rsid w:val="62306B7B"/>
    <w:rsid w:val="6235FA44"/>
    <w:rsid w:val="62D5C8AB"/>
    <w:rsid w:val="630DDEF9"/>
    <w:rsid w:val="631179E4"/>
    <w:rsid w:val="635E4437"/>
    <w:rsid w:val="638604E3"/>
    <w:rsid w:val="639B92D5"/>
    <w:rsid w:val="639E06F8"/>
    <w:rsid w:val="63A47C90"/>
    <w:rsid w:val="63F65FC7"/>
    <w:rsid w:val="640C950B"/>
    <w:rsid w:val="6410D4C2"/>
    <w:rsid w:val="6438F902"/>
    <w:rsid w:val="643E28B4"/>
    <w:rsid w:val="6454150C"/>
    <w:rsid w:val="64A276D7"/>
    <w:rsid w:val="64A7C0C4"/>
    <w:rsid w:val="64E146A8"/>
    <w:rsid w:val="65003E91"/>
    <w:rsid w:val="6507387A"/>
    <w:rsid w:val="653284CA"/>
    <w:rsid w:val="6537D1CB"/>
    <w:rsid w:val="659C1316"/>
    <w:rsid w:val="65CC72E9"/>
    <w:rsid w:val="65E4B432"/>
    <w:rsid w:val="65E64E33"/>
    <w:rsid w:val="661BDA08"/>
    <w:rsid w:val="662B4271"/>
    <w:rsid w:val="663B1C2E"/>
    <w:rsid w:val="6640223C"/>
    <w:rsid w:val="66701032"/>
    <w:rsid w:val="66B362D7"/>
    <w:rsid w:val="672C9C3A"/>
    <w:rsid w:val="674B2C23"/>
    <w:rsid w:val="675E8336"/>
    <w:rsid w:val="67623947"/>
    <w:rsid w:val="67734810"/>
    <w:rsid w:val="67DCEACD"/>
    <w:rsid w:val="67EC3CD1"/>
    <w:rsid w:val="68010017"/>
    <w:rsid w:val="68274DF0"/>
    <w:rsid w:val="6836A2DF"/>
    <w:rsid w:val="684765E7"/>
    <w:rsid w:val="68605295"/>
    <w:rsid w:val="6863435B"/>
    <w:rsid w:val="6868904F"/>
    <w:rsid w:val="68BA3354"/>
    <w:rsid w:val="6949DE01"/>
    <w:rsid w:val="694EB819"/>
    <w:rsid w:val="6971D8C0"/>
    <w:rsid w:val="6981FEB4"/>
    <w:rsid w:val="6987FCBE"/>
    <w:rsid w:val="698877B7"/>
    <w:rsid w:val="69A6254D"/>
    <w:rsid w:val="69B8AAE6"/>
    <w:rsid w:val="69C03804"/>
    <w:rsid w:val="69CCA99A"/>
    <w:rsid w:val="69CCEB7E"/>
    <w:rsid w:val="69E3CF94"/>
    <w:rsid w:val="69F03EA3"/>
    <w:rsid w:val="69F1A981"/>
    <w:rsid w:val="69F2D8FD"/>
    <w:rsid w:val="6A6FE7DB"/>
    <w:rsid w:val="6A9E19C0"/>
    <w:rsid w:val="6AB65953"/>
    <w:rsid w:val="6AB69CA5"/>
    <w:rsid w:val="6ACECD27"/>
    <w:rsid w:val="6AE6AAD8"/>
    <w:rsid w:val="6B2687DE"/>
    <w:rsid w:val="6B3F74F3"/>
    <w:rsid w:val="6B898B27"/>
    <w:rsid w:val="6BC00473"/>
    <w:rsid w:val="6BC76D0C"/>
    <w:rsid w:val="6BDB977A"/>
    <w:rsid w:val="6C120560"/>
    <w:rsid w:val="6C20B119"/>
    <w:rsid w:val="6C20CC91"/>
    <w:rsid w:val="6C2A10A6"/>
    <w:rsid w:val="6C330476"/>
    <w:rsid w:val="6C43E388"/>
    <w:rsid w:val="6C6421F1"/>
    <w:rsid w:val="6C90049F"/>
    <w:rsid w:val="6C929E50"/>
    <w:rsid w:val="6CC42ED5"/>
    <w:rsid w:val="6CC5D71F"/>
    <w:rsid w:val="6CDA912A"/>
    <w:rsid w:val="6CE460A6"/>
    <w:rsid w:val="6D0A4FA2"/>
    <w:rsid w:val="6D0D9680"/>
    <w:rsid w:val="6D183A74"/>
    <w:rsid w:val="6D4C03E4"/>
    <w:rsid w:val="6D66D17F"/>
    <w:rsid w:val="6D9B8B3F"/>
    <w:rsid w:val="6DA5BE6B"/>
    <w:rsid w:val="6DAA9F57"/>
    <w:rsid w:val="6DB82E95"/>
    <w:rsid w:val="6DC791EE"/>
    <w:rsid w:val="6DC7BC71"/>
    <w:rsid w:val="6DD8107E"/>
    <w:rsid w:val="6DD95283"/>
    <w:rsid w:val="6E264D08"/>
    <w:rsid w:val="6E3030C0"/>
    <w:rsid w:val="6E34F1FE"/>
    <w:rsid w:val="6E90D71A"/>
    <w:rsid w:val="6EDAB393"/>
    <w:rsid w:val="6EEFFC34"/>
    <w:rsid w:val="6F1ED518"/>
    <w:rsid w:val="6F208B26"/>
    <w:rsid w:val="6F2FF735"/>
    <w:rsid w:val="6F3A1386"/>
    <w:rsid w:val="6F571D82"/>
    <w:rsid w:val="6F9A1A47"/>
    <w:rsid w:val="6FA32992"/>
    <w:rsid w:val="70568CDC"/>
    <w:rsid w:val="70838206"/>
    <w:rsid w:val="70E318F8"/>
    <w:rsid w:val="70F6C981"/>
    <w:rsid w:val="71273BC7"/>
    <w:rsid w:val="714A30F5"/>
    <w:rsid w:val="71702C6A"/>
    <w:rsid w:val="71EF2855"/>
    <w:rsid w:val="720D50A3"/>
    <w:rsid w:val="72702B29"/>
    <w:rsid w:val="72906443"/>
    <w:rsid w:val="7291CF19"/>
    <w:rsid w:val="7332D95C"/>
    <w:rsid w:val="734F6EE4"/>
    <w:rsid w:val="7364C029"/>
    <w:rsid w:val="738BD243"/>
    <w:rsid w:val="73917370"/>
    <w:rsid w:val="7399E950"/>
    <w:rsid w:val="739B5B7B"/>
    <w:rsid w:val="739DD1D5"/>
    <w:rsid w:val="73E90A5D"/>
    <w:rsid w:val="73F348C9"/>
    <w:rsid w:val="73F59B15"/>
    <w:rsid w:val="74403A95"/>
    <w:rsid w:val="746CB592"/>
    <w:rsid w:val="747575D7"/>
    <w:rsid w:val="7484B75B"/>
    <w:rsid w:val="74B578FE"/>
    <w:rsid w:val="74D5CEA0"/>
    <w:rsid w:val="74E6A017"/>
    <w:rsid w:val="74FC449D"/>
    <w:rsid w:val="75204A62"/>
    <w:rsid w:val="75405CC5"/>
    <w:rsid w:val="756EB34A"/>
    <w:rsid w:val="75B5DDB5"/>
    <w:rsid w:val="75B8A04D"/>
    <w:rsid w:val="75FC9368"/>
    <w:rsid w:val="7634B688"/>
    <w:rsid w:val="765DBA18"/>
    <w:rsid w:val="7669FC21"/>
    <w:rsid w:val="766EC88B"/>
    <w:rsid w:val="76A30E30"/>
    <w:rsid w:val="76C35B6E"/>
    <w:rsid w:val="76E354A8"/>
    <w:rsid w:val="771A5556"/>
    <w:rsid w:val="77473E20"/>
    <w:rsid w:val="776001DF"/>
    <w:rsid w:val="778508B1"/>
    <w:rsid w:val="77B74427"/>
    <w:rsid w:val="77D5F83A"/>
    <w:rsid w:val="77E45E6E"/>
    <w:rsid w:val="77FB9851"/>
    <w:rsid w:val="780E3DFD"/>
    <w:rsid w:val="7812D45E"/>
    <w:rsid w:val="78289626"/>
    <w:rsid w:val="7862C867"/>
    <w:rsid w:val="7868229E"/>
    <w:rsid w:val="787A4C45"/>
    <w:rsid w:val="78896E49"/>
    <w:rsid w:val="788A852C"/>
    <w:rsid w:val="789EBA2D"/>
    <w:rsid w:val="78C78A18"/>
    <w:rsid w:val="78E827D2"/>
    <w:rsid w:val="791F5A11"/>
    <w:rsid w:val="792128AF"/>
    <w:rsid w:val="79776860"/>
    <w:rsid w:val="79946F42"/>
    <w:rsid w:val="79A1108C"/>
    <w:rsid w:val="79D462CF"/>
    <w:rsid w:val="79D817B7"/>
    <w:rsid w:val="7A287DC8"/>
    <w:rsid w:val="7A33D456"/>
    <w:rsid w:val="7A3EDE96"/>
    <w:rsid w:val="7A559F3C"/>
    <w:rsid w:val="7A5AD0C1"/>
    <w:rsid w:val="7A7445CD"/>
    <w:rsid w:val="7A84B89D"/>
    <w:rsid w:val="7A9BD52C"/>
    <w:rsid w:val="7ABA44FF"/>
    <w:rsid w:val="7AC3A00F"/>
    <w:rsid w:val="7AD2B53A"/>
    <w:rsid w:val="7B100F7A"/>
    <w:rsid w:val="7B193D64"/>
    <w:rsid w:val="7B1A71D2"/>
    <w:rsid w:val="7B3A6385"/>
    <w:rsid w:val="7B58CE56"/>
    <w:rsid w:val="7BB120E5"/>
    <w:rsid w:val="7BC321EC"/>
    <w:rsid w:val="7BC52CB7"/>
    <w:rsid w:val="7BE7AF32"/>
    <w:rsid w:val="7BF1B918"/>
    <w:rsid w:val="7BF82745"/>
    <w:rsid w:val="7C07091E"/>
    <w:rsid w:val="7C21D83C"/>
    <w:rsid w:val="7C64F37D"/>
    <w:rsid w:val="7C8EA6BA"/>
    <w:rsid w:val="7C902A77"/>
    <w:rsid w:val="7C9A87F9"/>
    <w:rsid w:val="7CA1A3DB"/>
    <w:rsid w:val="7CAF48CB"/>
    <w:rsid w:val="7CB231F3"/>
    <w:rsid w:val="7CBEDA77"/>
    <w:rsid w:val="7CF009FA"/>
    <w:rsid w:val="7CF14450"/>
    <w:rsid w:val="7CF280F7"/>
    <w:rsid w:val="7D389D6E"/>
    <w:rsid w:val="7D430186"/>
    <w:rsid w:val="7D679205"/>
    <w:rsid w:val="7D7B6236"/>
    <w:rsid w:val="7D927183"/>
    <w:rsid w:val="7DB152F6"/>
    <w:rsid w:val="7DBDA89D"/>
    <w:rsid w:val="7DC021BB"/>
    <w:rsid w:val="7DC4E837"/>
    <w:rsid w:val="7DE986C3"/>
    <w:rsid w:val="7E0660E0"/>
    <w:rsid w:val="7E10BAEB"/>
    <w:rsid w:val="7E1362BB"/>
    <w:rsid w:val="7E50DB79"/>
    <w:rsid w:val="7E58CA4D"/>
    <w:rsid w:val="7E7A4FAF"/>
    <w:rsid w:val="7E87F28A"/>
    <w:rsid w:val="7EA9BDF5"/>
    <w:rsid w:val="7EBECADB"/>
    <w:rsid w:val="7EECA8DE"/>
    <w:rsid w:val="7F02C6AE"/>
    <w:rsid w:val="7F1227DA"/>
    <w:rsid w:val="7F1D9F94"/>
    <w:rsid w:val="7F345CCD"/>
    <w:rsid w:val="7F3A177D"/>
    <w:rsid w:val="7F49D03A"/>
    <w:rsid w:val="7F54BF59"/>
    <w:rsid w:val="7F8101F1"/>
    <w:rsid w:val="7F8E35F7"/>
    <w:rsid w:val="7F921F2A"/>
    <w:rsid w:val="7FE7D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7687"/>
  <w15:chartTrackingRefBased/>
  <w15:docId w15:val="{4DE813D2-77F9-4FC9-B74C-999DBC9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CD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4C9A"/>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524010"/>
    <w:rPr>
      <w:sz w:val="16"/>
      <w:szCs w:val="16"/>
    </w:rPr>
  </w:style>
  <w:style w:type="paragraph" w:styleId="CommentText">
    <w:name w:val="annotation text"/>
    <w:basedOn w:val="Normal"/>
    <w:link w:val="CommentTextChar"/>
    <w:uiPriority w:val="99"/>
    <w:semiHidden/>
    <w:unhideWhenUsed/>
    <w:rsid w:val="00524010"/>
    <w:pPr>
      <w:spacing w:line="240" w:lineRule="auto"/>
    </w:pPr>
    <w:rPr>
      <w:sz w:val="20"/>
      <w:szCs w:val="20"/>
    </w:rPr>
  </w:style>
  <w:style w:type="character" w:customStyle="1" w:styleId="CommentTextChar">
    <w:name w:val="Comment Text Char"/>
    <w:basedOn w:val="DefaultParagraphFont"/>
    <w:link w:val="CommentText"/>
    <w:uiPriority w:val="99"/>
    <w:semiHidden/>
    <w:rsid w:val="00524010"/>
    <w:rPr>
      <w:sz w:val="20"/>
      <w:szCs w:val="20"/>
    </w:rPr>
  </w:style>
  <w:style w:type="paragraph" w:styleId="CommentSubject">
    <w:name w:val="annotation subject"/>
    <w:basedOn w:val="CommentText"/>
    <w:next w:val="CommentText"/>
    <w:link w:val="CommentSubjectChar"/>
    <w:uiPriority w:val="99"/>
    <w:semiHidden/>
    <w:unhideWhenUsed/>
    <w:rsid w:val="00524010"/>
    <w:rPr>
      <w:b/>
      <w:bCs/>
    </w:rPr>
  </w:style>
  <w:style w:type="character" w:customStyle="1" w:styleId="CommentSubjectChar">
    <w:name w:val="Comment Subject Char"/>
    <w:basedOn w:val="CommentTextChar"/>
    <w:link w:val="CommentSubject"/>
    <w:uiPriority w:val="99"/>
    <w:semiHidden/>
    <w:rsid w:val="00524010"/>
    <w:rPr>
      <w:b/>
      <w:bCs/>
      <w:sz w:val="20"/>
      <w:szCs w:val="20"/>
    </w:rPr>
  </w:style>
  <w:style w:type="character" w:styleId="FollowedHyperlink">
    <w:name w:val="FollowedHyperlink"/>
    <w:basedOn w:val="DefaultParagraphFont"/>
    <w:uiPriority w:val="99"/>
    <w:semiHidden/>
    <w:unhideWhenUsed/>
    <w:rsid w:val="00524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7034">
      <w:bodyDiv w:val="1"/>
      <w:marLeft w:val="0"/>
      <w:marRight w:val="0"/>
      <w:marTop w:val="0"/>
      <w:marBottom w:val="0"/>
      <w:divBdr>
        <w:top w:val="none" w:sz="0" w:space="0" w:color="auto"/>
        <w:left w:val="none" w:sz="0" w:space="0" w:color="auto"/>
        <w:bottom w:val="none" w:sz="0" w:space="0" w:color="auto"/>
        <w:right w:val="none" w:sz="0" w:space="0" w:color="auto"/>
      </w:divBdr>
    </w:div>
    <w:div w:id="1188641130">
      <w:bodyDiv w:val="1"/>
      <w:marLeft w:val="0"/>
      <w:marRight w:val="0"/>
      <w:marTop w:val="0"/>
      <w:marBottom w:val="0"/>
      <w:divBdr>
        <w:top w:val="none" w:sz="0" w:space="0" w:color="auto"/>
        <w:left w:val="none" w:sz="0" w:space="0" w:color="auto"/>
        <w:bottom w:val="none" w:sz="0" w:space="0" w:color="auto"/>
        <w:right w:val="none" w:sz="0" w:space="0" w:color="auto"/>
      </w:divBdr>
    </w:div>
    <w:div w:id="17848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lintonfamily@nycourts.gov" TargetMode="External"/><Relationship Id="rId21" Type="http://schemas.openxmlformats.org/officeDocument/2006/relationships/comments" Target="comments.xml"/><Relationship Id="rId42" Type="http://schemas.openxmlformats.org/officeDocument/2006/relationships/hyperlink" Target="mailto:monroefamilycourt@nycourts.gov" TargetMode="External"/><Relationship Id="rId47" Type="http://schemas.openxmlformats.org/officeDocument/2006/relationships/hyperlink" Target="mailto:ADA5JD@nycourts.gov" TargetMode="External"/><Relationship Id="rId63" Type="http://schemas.openxmlformats.org/officeDocument/2006/relationships/hyperlink" Target="https://volunteersoflegalservice-my.sharepoint.com/:b:/g/personal/aziman_volsprobono_org/EavtvEwzZnpAvLS63nZGSiwBPU2tW_ZVbDXS4bX87Dwtgw?e=Odd2og" TargetMode="External"/><Relationship Id="rId68" Type="http://schemas.openxmlformats.org/officeDocument/2006/relationships/hyperlink" Target="mailto:WashingtonFamily@nycourts.gov" TargetMode="External"/><Relationship Id="rId16" Type="http://schemas.openxmlformats.org/officeDocument/2006/relationships/hyperlink" Target="mailto:Kcoconno@nycourts.gov" TargetMode="External"/><Relationship Id="rId11" Type="http://schemas.openxmlformats.org/officeDocument/2006/relationships/hyperlink" Target="mailto:albanyfamilycourt@nycourts.gov" TargetMode="External"/><Relationship Id="rId32" Type="http://schemas.openxmlformats.org/officeDocument/2006/relationships/hyperlink" Target="mailto:Essexfamily@nycourts.gov" TargetMode="External"/><Relationship Id="rId37" Type="http://schemas.openxmlformats.org/officeDocument/2006/relationships/hyperlink" Target="mailto:Jefferson-Family-Court@nycourts.gov" TargetMode="External"/><Relationship Id="rId53" Type="http://schemas.openxmlformats.org/officeDocument/2006/relationships/hyperlink" Target="mailto:queensfamilycourt@nycourts.gov" TargetMode="External"/><Relationship Id="rId58" Type="http://schemas.openxmlformats.org/officeDocument/2006/relationships/hyperlink" Target="mailto:SchoharieFamilyCourt@nycourts.gov" TargetMode="External"/><Relationship Id="rId74" Type="http://schemas.openxmlformats.org/officeDocument/2006/relationships/header" Target="header1.xm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mailto:steubenfamilycourt@nycourts.gov" TargetMode="External"/><Relationship Id="rId19" Type="http://schemas.openxmlformats.org/officeDocument/2006/relationships/hyperlink" Target="mailto:Chataquafamily@nycourts.gov" TargetMode="External"/><Relationship Id="rId14" Type="http://schemas.openxmlformats.org/officeDocument/2006/relationships/hyperlink" Target="mailto:bronxfamilycourt@nycourts.gov" TargetMode="External"/><Relationship Id="rId22" Type="http://schemas.microsoft.com/office/2011/relationships/commentsExtended" Target="commentsExtended.xml"/><Relationship Id="rId27" Type="http://schemas.openxmlformats.org/officeDocument/2006/relationships/hyperlink" Target="mailto:columbiafamilycourt@nycourts.gov" TargetMode="External"/><Relationship Id="rId30" Type="http://schemas.openxmlformats.org/officeDocument/2006/relationships/hyperlink" Target="mailto:virtualdutchessfamilycourt@nycourts.gov" TargetMode="External"/><Relationship Id="rId35" Type="http://schemas.openxmlformats.org/officeDocument/2006/relationships/hyperlink" Target="mailto:Greenefamilycourt@nycourts.gov" TargetMode="External"/><Relationship Id="rId43" Type="http://schemas.openxmlformats.org/officeDocument/2006/relationships/hyperlink" Target="mailto:nasfamily@nycourts.gov" TargetMode="External"/><Relationship Id="rId48" Type="http://schemas.openxmlformats.org/officeDocument/2006/relationships/hyperlink" Target="mailto:ontariofamilycourt@nycourts.gov" TargetMode="External"/><Relationship Id="rId56" Type="http://schemas.openxmlformats.org/officeDocument/2006/relationships/hyperlink" Target="mailto:SaratogaFamily@nycourts.gov" TargetMode="External"/><Relationship Id="rId64" Type="http://schemas.openxmlformats.org/officeDocument/2006/relationships/hyperlink" Target="mailto:TiogaFamilyCourt@nycourts.gov" TargetMode="External"/><Relationship Id="rId69" Type="http://schemas.openxmlformats.org/officeDocument/2006/relationships/hyperlink" Target="mailto:waynefamilycourt@nycourts.gov"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mailto:virtualorangefamilycourt@nycourts.gov" TargetMode="External"/><Relationship Id="rId72" Type="http://schemas.openxmlformats.org/officeDocument/2006/relationships/hyperlink" Target="mailto:gphillip@nycourts.gov"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lleganyfamily@nycourts.gov" TargetMode="External"/><Relationship Id="rId17" Type="http://schemas.openxmlformats.org/officeDocument/2006/relationships/hyperlink" Target="mailto:Cattaraugusfamily@nycourts.gov" TargetMode="External"/><Relationship Id="rId25" Type="http://schemas.openxmlformats.org/officeDocument/2006/relationships/hyperlink" Target="mailto:chnfamily@nycourts.gov" TargetMode="External"/><Relationship Id="rId33" Type="http://schemas.openxmlformats.org/officeDocument/2006/relationships/hyperlink" Target="mailto:Franklinfamily@nycourts.gov" TargetMode="External"/><Relationship Id="rId38" Type="http://schemas.openxmlformats.org/officeDocument/2006/relationships/hyperlink" Target="mailto:kingsfamilycourt@nycourts.gov" TargetMode="External"/><Relationship Id="rId46" Type="http://schemas.openxmlformats.org/officeDocument/2006/relationships/hyperlink" Target="mailto:tmcginty@nycourts.gov" TargetMode="External"/><Relationship Id="rId59" Type="http://schemas.openxmlformats.org/officeDocument/2006/relationships/hyperlink" Target="mailto:SchuylerFC@nycourts.gov" TargetMode="External"/><Relationship Id="rId67" Type="http://schemas.openxmlformats.org/officeDocument/2006/relationships/hyperlink" Target="mailto:WarrenFamily@nycourts.gov" TargetMode="External"/><Relationship Id="rId20" Type="http://schemas.openxmlformats.org/officeDocument/2006/relationships/hyperlink" Target="mailto:chemungfamilycourt@nycourts.gov" TargetMode="External"/><Relationship Id="rId41" Type="http://schemas.openxmlformats.org/officeDocument/2006/relationships/hyperlink" Target="mailto:madisonfamilycourt@nycourts.gov" TargetMode="External"/><Relationship Id="rId54" Type="http://schemas.openxmlformats.org/officeDocument/2006/relationships/hyperlink" Target="mailto:RichmondFamilyCourt@nycourts.gov" TargetMode="External"/><Relationship Id="rId62" Type="http://schemas.openxmlformats.org/officeDocument/2006/relationships/hyperlink" Target="mailto:suffolkfamilycourt@nycourts.gov" TargetMode="External"/><Relationship Id="rId70" Type="http://schemas.openxmlformats.org/officeDocument/2006/relationships/hyperlink" Target="mailto:VirtualWestchesterFamilyCourtWhitePlains@nycourts.go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roome-Surrogate@nycourts.gov." TargetMode="External"/><Relationship Id="rId23" Type="http://schemas.microsoft.com/office/2016/09/relationships/commentsIds" Target="commentsIds.xml"/><Relationship Id="rId28" Type="http://schemas.openxmlformats.org/officeDocument/2006/relationships/hyperlink" Target="mailto:cortlandfamilycourt@nycourts.gov" TargetMode="External"/><Relationship Id="rId36" Type="http://schemas.openxmlformats.org/officeDocument/2006/relationships/hyperlink" Target="mailto:Herkimer-family-court@nycourts.gov" TargetMode="External"/><Relationship Id="rId49" Type="http://schemas.openxmlformats.org/officeDocument/2006/relationships/hyperlink" Target="mailto:countyclerk@oswegocounty.com" TargetMode="External"/><Relationship Id="rId57" Type="http://schemas.openxmlformats.org/officeDocument/2006/relationships/hyperlink" Target="mailto:schenectadyfamily@nycourts.gov" TargetMode="External"/><Relationship Id="rId10" Type="http://schemas.openxmlformats.org/officeDocument/2006/relationships/endnotes" Target="endnotes.xml"/><Relationship Id="rId31" Type="http://schemas.openxmlformats.org/officeDocument/2006/relationships/hyperlink" Target="mailto:eriefamilyhelp@nycourts.gov" TargetMode="External"/><Relationship Id="rId44" Type="http://schemas.openxmlformats.org/officeDocument/2006/relationships/hyperlink" Target="mailto:MontgomeryFamily@nycourts.gov" TargetMode="External"/><Relationship Id="rId52" Type="http://schemas.openxmlformats.org/officeDocument/2006/relationships/hyperlink" Target="mailto:OtsegoFamilyCourt@nycourts.gov" TargetMode="External"/><Relationship Id="rId60" Type="http://schemas.openxmlformats.org/officeDocument/2006/relationships/hyperlink" Target="mailto:senecafamilycourt@nycourts.gov" TargetMode="External"/><Relationship Id="rId65" Type="http://schemas.openxmlformats.org/officeDocument/2006/relationships/hyperlink" Target="mailto:tpkfamily@nycourts.gov." TargetMode="External"/><Relationship Id="rId73" Type="http://schemas.openxmlformats.org/officeDocument/2006/relationships/hyperlink" Target="mailto:yatesfamilycourt@nycourts.gov" TargetMode="Externa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NYFCSecureEmailReg@nycourts.gov" TargetMode="External"/><Relationship Id="rId18" Type="http://schemas.openxmlformats.org/officeDocument/2006/relationships/hyperlink" Target="mailto:cayugafamilycourt@nycourts.gov" TargetMode="External"/><Relationship Id="rId39" Type="http://schemas.openxmlformats.org/officeDocument/2006/relationships/hyperlink" Target="mailto:imsavage@nycourts.gov" TargetMode="External"/><Relationship Id="rId34" Type="http://schemas.openxmlformats.org/officeDocument/2006/relationships/hyperlink" Target="mailto:fultonfamily@nycourts.gov" TargetMode="External"/><Relationship Id="rId50" Type="http://schemas.openxmlformats.org/officeDocument/2006/relationships/hyperlink" Target="mailto:lbower@nycourts.gov" TargetMode="External"/><Relationship Id="rId55" Type="http://schemas.openxmlformats.org/officeDocument/2006/relationships/hyperlink" Target="mailto:StLawrenceFamily@nycourts.gov"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mailto:virtualwestchesterfamilycourtyonkers@nycourts.gov" TargetMode="External"/><Relationship Id="rId2" Type="http://schemas.openxmlformats.org/officeDocument/2006/relationships/customXml" Target="../customXml/item2.xml"/><Relationship Id="rId29" Type="http://schemas.openxmlformats.org/officeDocument/2006/relationships/hyperlink" Target="mailto:Delawarefamilycourt@nycourts.gov" TargetMode="External"/><Relationship Id="rId24" Type="http://schemas.microsoft.com/office/2018/08/relationships/commentsExtensible" Target="commentsExtensible.xml"/><Relationship Id="rId40" Type="http://schemas.openxmlformats.org/officeDocument/2006/relationships/hyperlink" Target="mailto:livingstonfamilycourt@nycourts.gov" TargetMode="External"/><Relationship Id="rId45" Type="http://schemas.openxmlformats.org/officeDocument/2006/relationships/hyperlink" Target="mailto:manhattanfamilycourt@nycourts.gov" TargetMode="External"/><Relationship Id="rId66" Type="http://schemas.openxmlformats.org/officeDocument/2006/relationships/hyperlink" Target="mailto:UlsterFamilyCourt@ny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b7884-7a8b-46ba-8680-79443f8feec7" xsi:nil="true"/>
    <lcf76f155ced4ddcb4097134ff3c332f xmlns="d68fa5af-3db1-4f1b-a854-be03b49475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F91555686E043BF812B25274893C4" ma:contentTypeVersion="18" ma:contentTypeDescription="Create a new document." ma:contentTypeScope="" ma:versionID="4a3c5b49b732bd30ac7a90c4a4ef8970">
  <xsd:schema xmlns:xsd="http://www.w3.org/2001/XMLSchema" xmlns:xs="http://www.w3.org/2001/XMLSchema" xmlns:p="http://schemas.microsoft.com/office/2006/metadata/properties" xmlns:ns2="d68fa5af-3db1-4f1b-a854-be03b494758a" xmlns:ns3="9cab7884-7a8b-46ba-8680-79443f8feec7" targetNamespace="http://schemas.microsoft.com/office/2006/metadata/properties" ma:root="true" ma:fieldsID="ba946f8a1dd029e2416f2f55aad48539" ns2:_="" ns3:_="">
    <xsd:import namespace="d68fa5af-3db1-4f1b-a854-be03b494758a"/>
    <xsd:import namespace="9cab7884-7a8b-46ba-8680-79443f8f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a5af-3db1-4f1b-a854-be03b49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17963e-8f58-4ce8-a500-a16dcc1a9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b7884-7a8b-46ba-8680-79443f8fe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0fc96-3957-4f46-adc0-27aa583dd52b}" ma:internalName="TaxCatchAll" ma:showField="CatchAllData" ma:web="9cab7884-7a8b-46ba-8680-79443f8fe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B7F91555686E043BF812B25274893C4" ma:contentTypeVersion="19" ma:contentTypeDescription="Create a new document." ma:contentTypeScope="" ma:versionID="bd6ed5b787c010eb67e31b60946ae362">
  <xsd:schema xmlns:xsd="http://www.w3.org/2001/XMLSchema" xmlns:xs="http://www.w3.org/2001/XMLSchema" xmlns:p="http://schemas.microsoft.com/office/2006/metadata/properties" xmlns:ns2="d68fa5af-3db1-4f1b-a854-be03b494758a" xmlns:ns3="9cab7884-7a8b-46ba-8680-79443f8feec7" targetNamespace="http://schemas.microsoft.com/office/2006/metadata/properties" ma:root="true" ma:fieldsID="9d876a994ee31c8985c1a47476a178d2" ns2:_="" ns3:_="">
    <xsd:import namespace="d68fa5af-3db1-4f1b-a854-be03b494758a"/>
    <xsd:import namespace="9cab7884-7a8b-46ba-8680-79443f8f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a5af-3db1-4f1b-a854-be03b49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17963e-8f58-4ce8-a500-a16dcc1a9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b7884-7a8b-46ba-8680-79443f8fe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0fc96-3957-4f46-adc0-27aa583dd52b}" ma:internalName="TaxCatchAll" ma:showField="CatchAllData" ma:web="9cab7884-7a8b-46ba-8680-79443f8fe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228E4-8520-479D-B8A6-727D13827E77}">
  <ds:schemaRefs>
    <ds:schemaRef ds:uri="http://schemas.microsoft.com/office/2006/metadata/properties"/>
    <ds:schemaRef ds:uri="http://schemas.microsoft.com/office/infopath/2007/PartnerControls"/>
    <ds:schemaRef ds:uri="9cab7884-7a8b-46ba-8680-79443f8feec7"/>
    <ds:schemaRef ds:uri="d68fa5af-3db1-4f1b-a854-be03b494758a"/>
  </ds:schemaRefs>
</ds:datastoreItem>
</file>

<file path=customXml/itemProps2.xml><?xml version="1.0" encoding="utf-8"?>
<ds:datastoreItem xmlns:ds="http://schemas.openxmlformats.org/officeDocument/2006/customXml" ds:itemID="{D1FDC866-3772-498B-BED4-5C07A140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a5af-3db1-4f1b-a854-be03b494758a"/>
    <ds:schemaRef ds:uri="9cab7884-7a8b-46ba-8680-79443f8f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AFCFF-B1A2-4716-AFFE-B90376D5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a5af-3db1-4f1b-a854-be03b494758a"/>
    <ds:schemaRef ds:uri="9cab7884-7a8b-46ba-8680-79443f8f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9F78E-25CB-4A7F-AE44-CB0E24325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(Liv) Pickard</dc:creator>
  <cp:keywords/>
  <dc:description/>
  <cp:lastModifiedBy>Lawless, Ryan T.</cp:lastModifiedBy>
  <cp:revision>2</cp:revision>
  <dcterms:created xsi:type="dcterms:W3CDTF">2023-09-25T15:40:00Z</dcterms:created>
  <dcterms:modified xsi:type="dcterms:W3CDTF">2025-05-21T16:06:00Z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0x0101003B7F91555686E043BF812B25274893C4</vt:lpwstr>
  </property>
  <property fmtid="{D5CDD505-2E9C-101B-9397-08002B2CF9AE}" pid="3" name="MediaServiceImageTags">
    <vt:lpwstr/>
  </property>
</Properties>
</file>